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388" w:rsidRPr="00BA6B94" w:rsidRDefault="00EC6915" w:rsidP="00EC6915">
      <w:pPr>
        <w:pStyle w:val="BodyTextIndent"/>
        <w:tabs>
          <w:tab w:val="left" w:pos="851"/>
        </w:tabs>
        <w:autoSpaceDE/>
        <w:autoSpaceDN/>
        <w:ind w:left="0" w:firstLine="0"/>
        <w:jc w:val="center"/>
        <w:rPr>
          <w:rFonts w:eastAsia="Arial Unicode MS"/>
          <w:b/>
          <w:kern w:val="3"/>
          <w:sz w:val="24"/>
          <w:szCs w:val="24"/>
        </w:rPr>
      </w:pPr>
      <w:r w:rsidRPr="00BA6B94">
        <w:rPr>
          <w:rFonts w:eastAsia="Arial Unicode MS"/>
          <w:b/>
          <w:kern w:val="3"/>
          <w:sz w:val="24"/>
          <w:szCs w:val="24"/>
        </w:rPr>
        <w:t>RELAÇÃO DE REQUISITOS – SOLUÇÃO DE GPP</w:t>
      </w:r>
    </w:p>
    <w:p w:rsidR="00EC6915" w:rsidRPr="00BA6B94" w:rsidRDefault="00CC0D5A" w:rsidP="00EC6915">
      <w:pPr>
        <w:pStyle w:val="BodyTextIndent"/>
        <w:tabs>
          <w:tab w:val="left" w:pos="851"/>
        </w:tabs>
        <w:autoSpaceDE/>
        <w:autoSpaceDN/>
        <w:ind w:left="0" w:firstLine="0"/>
        <w:jc w:val="center"/>
        <w:rPr>
          <w:rFonts w:eastAsia="Arial Unicode MS"/>
          <w:b/>
          <w:kern w:val="3"/>
          <w:sz w:val="24"/>
          <w:szCs w:val="24"/>
        </w:rPr>
      </w:pPr>
      <w:r>
        <w:rPr>
          <w:rFonts w:eastAsia="Arial Unicode MS"/>
          <w:b/>
          <w:kern w:val="3"/>
          <w:sz w:val="24"/>
          <w:szCs w:val="24"/>
        </w:rPr>
        <w:t>Versão 2.2</w:t>
      </w:r>
      <w:bookmarkStart w:id="0" w:name="_GoBack"/>
      <w:bookmarkEnd w:id="0"/>
    </w:p>
    <w:p w:rsidR="004A4C70" w:rsidRDefault="004A4C70" w:rsidP="0063338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A4C70" w:rsidRDefault="004A4C70" w:rsidP="0063338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Categoria de Requisitos</w:t>
      </w:r>
    </w:p>
    <w:p w:rsidR="004A4C70" w:rsidRPr="00BA6B94" w:rsidRDefault="004A4C70" w:rsidP="0063338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33388" w:rsidRPr="00BA6B94" w:rsidRDefault="004A4C70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(1) </w:t>
      </w:r>
      <w:r w:rsidR="00633388" w:rsidRPr="00BA6B94">
        <w:rPr>
          <w:rFonts w:ascii="Times New Roman" w:hAnsi="Times New Roman" w:cs="Times New Roman"/>
          <w:b/>
          <w:bCs/>
          <w:sz w:val="24"/>
          <w:szCs w:val="24"/>
        </w:rPr>
        <w:t>Requisitos Funcionais de Gerenciamento de Portfólio, Programas e Projetos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33388" w:rsidRPr="00BA6B94">
        <w:rPr>
          <w:rFonts w:ascii="Times New Roman" w:hAnsi="Times New Roman" w:cs="Times New Roman"/>
          <w:sz w:val="24"/>
          <w:szCs w:val="24"/>
        </w:rPr>
        <w:t>Gestão Estratégica, Indicadores e Metas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AB2E4C">
        <w:rPr>
          <w:rFonts w:ascii="Times New Roman" w:hAnsi="Times New Roman" w:cs="Times New Roman"/>
          <w:sz w:val="24"/>
          <w:szCs w:val="24"/>
        </w:rPr>
        <w:t>Gestão de</w:t>
      </w:r>
      <w:r w:rsidR="00633388" w:rsidRPr="00BA6B94">
        <w:rPr>
          <w:rFonts w:ascii="Times New Roman" w:hAnsi="Times New Roman" w:cs="Times New Roman"/>
          <w:sz w:val="24"/>
          <w:szCs w:val="24"/>
        </w:rPr>
        <w:t xml:space="preserve"> Demanda</w:t>
      </w:r>
      <w:r w:rsidR="00AB2E4C">
        <w:rPr>
          <w:rFonts w:ascii="Times New Roman" w:hAnsi="Times New Roman" w:cs="Times New Roman"/>
          <w:sz w:val="24"/>
          <w:szCs w:val="24"/>
        </w:rPr>
        <w:t>s</w:t>
      </w:r>
      <w:r w:rsidR="00633388" w:rsidRPr="00BA6B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633388" w:rsidRPr="00BA6B94">
        <w:rPr>
          <w:rFonts w:ascii="Times New Roman" w:hAnsi="Times New Roman" w:cs="Times New Roman"/>
          <w:sz w:val="24"/>
          <w:szCs w:val="24"/>
        </w:rPr>
        <w:t xml:space="preserve">Seleção, priorização e </w:t>
      </w:r>
      <w:r w:rsidR="00AB2E4C">
        <w:rPr>
          <w:rFonts w:ascii="Times New Roman" w:hAnsi="Times New Roman" w:cs="Times New Roman"/>
          <w:sz w:val="24"/>
          <w:szCs w:val="24"/>
        </w:rPr>
        <w:t>Gestão de Portfólios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633388" w:rsidRPr="00BA6B94">
        <w:rPr>
          <w:rFonts w:ascii="Times New Roman" w:hAnsi="Times New Roman" w:cs="Times New Roman"/>
          <w:sz w:val="24"/>
          <w:szCs w:val="24"/>
        </w:rPr>
        <w:t>Gerenciamento de Programas e Benefícios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633388" w:rsidRPr="00BA6B94">
        <w:rPr>
          <w:rFonts w:ascii="Times New Roman" w:hAnsi="Times New Roman" w:cs="Times New Roman"/>
          <w:sz w:val="24"/>
          <w:szCs w:val="24"/>
        </w:rPr>
        <w:t>Gerenciamento de Recursos e Capacidades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4A4C70">
        <w:rPr>
          <w:rFonts w:ascii="Times New Roman" w:hAnsi="Times New Roman" w:cs="Times New Roman"/>
          <w:sz w:val="24"/>
          <w:szCs w:val="24"/>
        </w:rPr>
        <w:t>G</w:t>
      </w:r>
      <w:r w:rsidR="00633388" w:rsidRPr="00BA6B94">
        <w:rPr>
          <w:rFonts w:ascii="Times New Roman" w:hAnsi="Times New Roman" w:cs="Times New Roman"/>
          <w:sz w:val="24"/>
          <w:szCs w:val="24"/>
        </w:rPr>
        <w:t xml:space="preserve">erenciamento de Projetos 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4A4C70">
        <w:rPr>
          <w:rFonts w:ascii="Times New Roman" w:hAnsi="Times New Roman" w:cs="Times New Roman"/>
          <w:sz w:val="24"/>
          <w:szCs w:val="24"/>
        </w:rPr>
        <w:t>G</w:t>
      </w:r>
      <w:r w:rsidR="00633388" w:rsidRPr="00BA6B94">
        <w:rPr>
          <w:rFonts w:ascii="Times New Roman" w:hAnsi="Times New Roman" w:cs="Times New Roman"/>
          <w:sz w:val="24"/>
          <w:szCs w:val="24"/>
        </w:rPr>
        <w:t>erenciamento de Tempo e Tarefas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633388" w:rsidRPr="00BA6B94">
        <w:rPr>
          <w:rFonts w:ascii="Times New Roman" w:hAnsi="Times New Roman" w:cs="Times New Roman"/>
          <w:sz w:val="24"/>
          <w:szCs w:val="24"/>
        </w:rPr>
        <w:t>Gerenciamento de Custos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EC6915" w:rsidRPr="00BA6B94">
        <w:rPr>
          <w:rFonts w:ascii="Times New Roman" w:hAnsi="Times New Roman" w:cs="Times New Roman"/>
          <w:sz w:val="24"/>
          <w:szCs w:val="24"/>
        </w:rPr>
        <w:t xml:space="preserve">Gerenciamento Integrado de </w:t>
      </w:r>
      <w:r w:rsidR="00633388" w:rsidRPr="00BA6B94">
        <w:rPr>
          <w:rFonts w:ascii="Times New Roman" w:hAnsi="Times New Roman" w:cs="Times New Roman"/>
          <w:sz w:val="24"/>
          <w:szCs w:val="24"/>
        </w:rPr>
        <w:t>Problemas, Riscos e Mudanças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633388" w:rsidRPr="00BA6B94">
        <w:rPr>
          <w:rFonts w:ascii="Times New Roman" w:hAnsi="Times New Roman" w:cs="Times New Roman"/>
          <w:sz w:val="24"/>
          <w:szCs w:val="24"/>
        </w:rPr>
        <w:t xml:space="preserve">Monitoramento, Avaliação e Controle </w:t>
      </w:r>
    </w:p>
    <w:p w:rsidR="00A775B1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A775B1">
        <w:rPr>
          <w:rFonts w:ascii="Times New Roman" w:hAnsi="Times New Roman" w:cs="Times New Roman"/>
          <w:sz w:val="24"/>
          <w:szCs w:val="24"/>
        </w:rPr>
        <w:t>Fluxo de Trabalho</w:t>
      </w:r>
      <w:r w:rsidR="00AB2E4C">
        <w:rPr>
          <w:rFonts w:ascii="Times New Roman" w:hAnsi="Times New Roman" w:cs="Times New Roman"/>
          <w:sz w:val="24"/>
          <w:szCs w:val="24"/>
        </w:rPr>
        <w:t xml:space="preserve"> (workflow)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8F5978">
        <w:rPr>
          <w:rFonts w:ascii="Times New Roman" w:hAnsi="Times New Roman" w:cs="Times New Roman"/>
          <w:sz w:val="24"/>
          <w:szCs w:val="24"/>
        </w:rPr>
        <w:t xml:space="preserve">Organização, </w:t>
      </w:r>
      <w:r w:rsidR="00633388" w:rsidRPr="00BA6B94">
        <w:rPr>
          <w:rFonts w:ascii="Times New Roman" w:hAnsi="Times New Roman" w:cs="Times New Roman"/>
          <w:sz w:val="24"/>
          <w:szCs w:val="24"/>
        </w:rPr>
        <w:t>Colaboração e Comunicação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633388" w:rsidRPr="00BA6B94">
        <w:rPr>
          <w:rFonts w:ascii="Times New Roman" w:hAnsi="Times New Roman" w:cs="Times New Roman"/>
          <w:sz w:val="24"/>
          <w:szCs w:val="24"/>
        </w:rPr>
        <w:t>Ger</w:t>
      </w:r>
      <w:r w:rsidR="00BA6B94" w:rsidRPr="00BA6B94">
        <w:rPr>
          <w:rFonts w:ascii="Times New Roman" w:hAnsi="Times New Roman" w:cs="Times New Roman"/>
          <w:sz w:val="24"/>
          <w:szCs w:val="24"/>
        </w:rPr>
        <w:t>enciamento de Documentos</w:t>
      </w:r>
      <w:r w:rsidR="00AB2E4C">
        <w:rPr>
          <w:rFonts w:ascii="Times New Roman" w:hAnsi="Times New Roman" w:cs="Times New Roman"/>
          <w:sz w:val="24"/>
          <w:szCs w:val="24"/>
        </w:rPr>
        <w:t xml:space="preserve"> (ECM)</w:t>
      </w:r>
      <w:r w:rsidR="00BA6B94" w:rsidRPr="00BA6B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633388" w:rsidRPr="00BA6B94">
        <w:rPr>
          <w:rFonts w:ascii="Times New Roman" w:hAnsi="Times New Roman" w:cs="Times New Roman"/>
          <w:sz w:val="24"/>
          <w:szCs w:val="24"/>
        </w:rPr>
        <w:t xml:space="preserve">Consultas, Relatórios, Visões e Gráficos 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633388" w:rsidRPr="00BA6B94">
        <w:rPr>
          <w:rFonts w:ascii="Times New Roman" w:hAnsi="Times New Roman" w:cs="Times New Roman"/>
          <w:sz w:val="24"/>
          <w:szCs w:val="24"/>
        </w:rPr>
        <w:t>Metodologias, Melhores Práticas e Base de Conhecimento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633388" w:rsidRPr="00BA6B94">
        <w:rPr>
          <w:rFonts w:ascii="Times New Roman" w:hAnsi="Times New Roman" w:cs="Times New Roman"/>
          <w:sz w:val="24"/>
          <w:szCs w:val="24"/>
        </w:rPr>
        <w:t>Administração, Configuração e Parametrização</w:t>
      </w:r>
    </w:p>
    <w:p w:rsidR="00633388" w:rsidRPr="00BA6B94" w:rsidRDefault="00633388" w:rsidP="006333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3388" w:rsidRPr="00BA6B94" w:rsidRDefault="00633388" w:rsidP="0063338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B94">
        <w:rPr>
          <w:rFonts w:ascii="Times New Roman" w:hAnsi="Times New Roman" w:cs="Times New Roman"/>
          <w:b/>
          <w:sz w:val="24"/>
          <w:szCs w:val="24"/>
        </w:rPr>
        <w:t>(2) Requisitos Funcionais específicos de Gerenciamento de Programas e Projetos de Cofinanciamento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33388" w:rsidRPr="00BA6B94">
        <w:rPr>
          <w:rFonts w:ascii="Times New Roman" w:hAnsi="Times New Roman" w:cs="Times New Roman"/>
          <w:sz w:val="24"/>
          <w:szCs w:val="24"/>
        </w:rPr>
        <w:t xml:space="preserve">Aderência a Metodologias </w:t>
      </w:r>
      <w:r w:rsidR="000966D9">
        <w:rPr>
          <w:rFonts w:ascii="Times New Roman" w:hAnsi="Times New Roman" w:cs="Times New Roman"/>
          <w:sz w:val="24"/>
          <w:szCs w:val="24"/>
        </w:rPr>
        <w:t>de</w:t>
      </w:r>
      <w:r w:rsidR="00633388" w:rsidRPr="00BA6B94">
        <w:rPr>
          <w:rFonts w:ascii="Times New Roman" w:hAnsi="Times New Roman" w:cs="Times New Roman"/>
          <w:sz w:val="24"/>
          <w:szCs w:val="24"/>
        </w:rPr>
        <w:t xml:space="preserve"> organismos de cooperação multilateral</w:t>
      </w:r>
      <w:r w:rsidR="000966D9">
        <w:rPr>
          <w:rFonts w:ascii="Times New Roman" w:hAnsi="Times New Roman" w:cs="Times New Roman"/>
          <w:sz w:val="24"/>
          <w:szCs w:val="24"/>
        </w:rPr>
        <w:t xml:space="preserve"> e empréstimo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966D9">
        <w:rPr>
          <w:rFonts w:ascii="Times New Roman" w:hAnsi="Times New Roman" w:cs="Times New Roman"/>
          <w:sz w:val="24"/>
          <w:szCs w:val="24"/>
        </w:rPr>
        <w:t xml:space="preserve">Registro de dados dos </w:t>
      </w:r>
      <w:r w:rsidR="00633388" w:rsidRPr="00BA6B94">
        <w:rPr>
          <w:rFonts w:ascii="Times New Roman" w:hAnsi="Times New Roman" w:cs="Times New Roman"/>
          <w:sz w:val="24"/>
          <w:szCs w:val="24"/>
        </w:rPr>
        <w:t>Programa</w:t>
      </w:r>
      <w:r w:rsidR="000966D9">
        <w:rPr>
          <w:rFonts w:ascii="Times New Roman" w:hAnsi="Times New Roman" w:cs="Times New Roman"/>
          <w:sz w:val="24"/>
          <w:szCs w:val="24"/>
        </w:rPr>
        <w:t xml:space="preserve">s e Projetos (específicos) 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633388" w:rsidRPr="00BA6B94">
        <w:rPr>
          <w:rFonts w:ascii="Times New Roman" w:hAnsi="Times New Roman" w:cs="Times New Roman"/>
          <w:sz w:val="24"/>
          <w:szCs w:val="24"/>
        </w:rPr>
        <w:t xml:space="preserve">Gerenciamento de Aquisições 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633388" w:rsidRPr="00BA6B94">
        <w:rPr>
          <w:rFonts w:ascii="Times New Roman" w:hAnsi="Times New Roman" w:cs="Times New Roman"/>
          <w:sz w:val="24"/>
          <w:szCs w:val="24"/>
        </w:rPr>
        <w:t>Gerenciamento de Contratos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633388" w:rsidRPr="00BA6B94">
        <w:rPr>
          <w:rFonts w:ascii="Times New Roman" w:hAnsi="Times New Roman" w:cs="Times New Roman"/>
          <w:sz w:val="24"/>
          <w:szCs w:val="24"/>
        </w:rPr>
        <w:t xml:space="preserve">Gerenciamento de Ativos (Bens </w:t>
      </w:r>
      <w:r w:rsidR="000966D9">
        <w:rPr>
          <w:rFonts w:ascii="Times New Roman" w:hAnsi="Times New Roman" w:cs="Times New Roman"/>
          <w:sz w:val="24"/>
          <w:szCs w:val="24"/>
        </w:rPr>
        <w:t>adquiridos</w:t>
      </w:r>
      <w:r w:rsidR="00633388" w:rsidRPr="00BA6B94">
        <w:rPr>
          <w:rFonts w:ascii="Times New Roman" w:hAnsi="Times New Roman" w:cs="Times New Roman"/>
          <w:sz w:val="24"/>
          <w:szCs w:val="24"/>
        </w:rPr>
        <w:t>)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633388" w:rsidRPr="00BA6B94">
        <w:rPr>
          <w:rFonts w:ascii="Times New Roman" w:hAnsi="Times New Roman" w:cs="Times New Roman"/>
          <w:sz w:val="24"/>
          <w:szCs w:val="24"/>
        </w:rPr>
        <w:t>Gerenciamento Administrativo-Financeiro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33388" w:rsidRPr="00BA6B94">
        <w:rPr>
          <w:rFonts w:ascii="Times New Roman" w:hAnsi="Times New Roman" w:cs="Times New Roman"/>
          <w:sz w:val="24"/>
          <w:szCs w:val="24"/>
        </w:rPr>
        <w:t>Avaliação e Monitoramento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633388" w:rsidRPr="00BA6B94">
        <w:rPr>
          <w:rFonts w:ascii="Times New Roman" w:hAnsi="Times New Roman" w:cs="Times New Roman"/>
          <w:sz w:val="24"/>
          <w:szCs w:val="24"/>
        </w:rPr>
        <w:t>Relatórios de Planejamento, Avaliação, Controle e Prestação de Contas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633388" w:rsidRPr="00BA6B94">
        <w:rPr>
          <w:rFonts w:ascii="Times New Roman" w:hAnsi="Times New Roman" w:cs="Times New Roman"/>
          <w:sz w:val="24"/>
          <w:szCs w:val="24"/>
        </w:rPr>
        <w:t xml:space="preserve">Capacidade de integração com sistemas legados governamentais </w:t>
      </w:r>
    </w:p>
    <w:p w:rsidR="00633388" w:rsidRPr="00BA6B94" w:rsidRDefault="00633388" w:rsidP="006333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3388" w:rsidRPr="00BA6B94" w:rsidRDefault="00633388" w:rsidP="0063338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B94">
        <w:rPr>
          <w:rFonts w:ascii="Times New Roman" w:hAnsi="Times New Roman" w:cs="Times New Roman"/>
          <w:b/>
          <w:sz w:val="24"/>
          <w:szCs w:val="24"/>
        </w:rPr>
        <w:t xml:space="preserve">(3) Requisitos Técnicos 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33388" w:rsidRPr="00BA6B94">
        <w:rPr>
          <w:rFonts w:ascii="Times New Roman" w:hAnsi="Times New Roman" w:cs="Times New Roman"/>
          <w:sz w:val="24"/>
          <w:szCs w:val="24"/>
        </w:rPr>
        <w:t>Arquitetura técni</w:t>
      </w:r>
      <w:r w:rsidR="00EC6915" w:rsidRPr="00BA6B94">
        <w:rPr>
          <w:rFonts w:ascii="Times New Roman" w:hAnsi="Times New Roman" w:cs="Times New Roman"/>
          <w:sz w:val="24"/>
          <w:szCs w:val="24"/>
        </w:rPr>
        <w:t xml:space="preserve">ca da solução </w:t>
      </w:r>
    </w:p>
    <w:p w:rsidR="00BA6B94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A6B94" w:rsidRPr="00BA6B94">
        <w:rPr>
          <w:rFonts w:ascii="Times New Roman" w:hAnsi="Times New Roman" w:cs="Times New Roman"/>
          <w:sz w:val="24"/>
          <w:szCs w:val="24"/>
        </w:rPr>
        <w:t xml:space="preserve">Aspectos de Segurança </w:t>
      </w:r>
    </w:p>
    <w:p w:rsidR="00BA6B94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A6B94" w:rsidRPr="00BA6B94">
        <w:rPr>
          <w:rFonts w:ascii="Times New Roman" w:hAnsi="Times New Roman" w:cs="Times New Roman"/>
          <w:sz w:val="24"/>
          <w:szCs w:val="24"/>
        </w:rPr>
        <w:t>Confiabilidade</w:t>
      </w:r>
    </w:p>
    <w:p w:rsidR="00BA6B94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BA6B94" w:rsidRPr="00BA6B94">
        <w:rPr>
          <w:rFonts w:ascii="Times New Roman" w:hAnsi="Times New Roman" w:cs="Times New Roman"/>
          <w:sz w:val="24"/>
          <w:szCs w:val="24"/>
        </w:rPr>
        <w:t>Desempenho</w:t>
      </w:r>
    </w:p>
    <w:p w:rsidR="00BA6B94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633388" w:rsidRPr="00BA6B94">
        <w:rPr>
          <w:rFonts w:ascii="Times New Roman" w:hAnsi="Times New Roman" w:cs="Times New Roman"/>
          <w:sz w:val="24"/>
          <w:szCs w:val="24"/>
        </w:rPr>
        <w:t>Usabilidad</w:t>
      </w:r>
      <w:r w:rsidR="00BA6B94" w:rsidRPr="00BA6B94">
        <w:rPr>
          <w:rFonts w:ascii="Times New Roman" w:hAnsi="Times New Roman" w:cs="Times New Roman"/>
          <w:sz w:val="24"/>
          <w:szCs w:val="24"/>
        </w:rPr>
        <w:t>e</w:t>
      </w:r>
    </w:p>
    <w:p w:rsidR="00BA6B94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4A4C70">
        <w:rPr>
          <w:rFonts w:ascii="Times New Roman" w:hAnsi="Times New Roman" w:cs="Times New Roman"/>
          <w:sz w:val="24"/>
          <w:szCs w:val="24"/>
        </w:rPr>
        <w:t xml:space="preserve">Atualização e </w:t>
      </w:r>
      <w:r w:rsidR="00BA6B94" w:rsidRPr="00BA6B94">
        <w:rPr>
          <w:rFonts w:ascii="Times New Roman" w:hAnsi="Times New Roman" w:cs="Times New Roman"/>
          <w:sz w:val="24"/>
          <w:szCs w:val="24"/>
        </w:rPr>
        <w:t>Portabilidade</w:t>
      </w:r>
    </w:p>
    <w:p w:rsidR="00BA6B94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BA6B94" w:rsidRPr="00BA6B94">
        <w:rPr>
          <w:rFonts w:ascii="Times New Roman" w:hAnsi="Times New Roman" w:cs="Times New Roman"/>
          <w:sz w:val="24"/>
          <w:szCs w:val="24"/>
        </w:rPr>
        <w:t>Integração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633388" w:rsidRPr="00BA6B94">
        <w:rPr>
          <w:rFonts w:ascii="Times New Roman" w:hAnsi="Times New Roman" w:cs="Times New Roman"/>
          <w:sz w:val="24"/>
          <w:szCs w:val="24"/>
        </w:rPr>
        <w:t xml:space="preserve">Extensibilidade 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9. </w:t>
      </w:r>
      <w:r w:rsidR="00633388" w:rsidRPr="00BA6B94">
        <w:rPr>
          <w:rFonts w:ascii="Times New Roman" w:hAnsi="Times New Roman" w:cs="Times New Roman"/>
          <w:sz w:val="24"/>
          <w:szCs w:val="24"/>
        </w:rPr>
        <w:t>Documentação Técnica e Funcional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633388" w:rsidRPr="00BA6B94">
        <w:rPr>
          <w:rFonts w:ascii="Times New Roman" w:hAnsi="Times New Roman" w:cs="Times New Roman"/>
          <w:sz w:val="24"/>
          <w:szCs w:val="24"/>
        </w:rPr>
        <w:t>Formas de Licenciamento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EC6915" w:rsidRPr="00BA6B94">
        <w:rPr>
          <w:rFonts w:ascii="Times New Roman" w:hAnsi="Times New Roman" w:cs="Times New Roman"/>
          <w:sz w:val="24"/>
          <w:szCs w:val="24"/>
        </w:rPr>
        <w:t>Política de f</w:t>
      </w:r>
      <w:r w:rsidR="00633388" w:rsidRPr="00BA6B94">
        <w:rPr>
          <w:rFonts w:ascii="Times New Roman" w:hAnsi="Times New Roman" w:cs="Times New Roman"/>
          <w:sz w:val="24"/>
          <w:szCs w:val="24"/>
        </w:rPr>
        <w:t>ornecimento de código-fonte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633388" w:rsidRPr="00BA6B94">
        <w:rPr>
          <w:rFonts w:ascii="Times New Roman" w:hAnsi="Times New Roman" w:cs="Times New Roman"/>
          <w:sz w:val="24"/>
          <w:szCs w:val="24"/>
        </w:rPr>
        <w:t>Suporte Técnico</w:t>
      </w:r>
      <w:r w:rsidR="00BA6B94" w:rsidRPr="00BA6B94">
        <w:rPr>
          <w:rFonts w:ascii="Times New Roman" w:hAnsi="Times New Roman" w:cs="Times New Roman"/>
          <w:sz w:val="24"/>
          <w:szCs w:val="24"/>
        </w:rPr>
        <w:t xml:space="preserve"> e Garantia</w:t>
      </w:r>
    </w:p>
    <w:p w:rsidR="00633388" w:rsidRPr="00BA6B94" w:rsidRDefault="00633388" w:rsidP="006333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3388" w:rsidRPr="00BA6B94" w:rsidRDefault="00633388" w:rsidP="0063338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B94">
        <w:rPr>
          <w:rFonts w:ascii="Times New Roman" w:hAnsi="Times New Roman" w:cs="Times New Roman"/>
          <w:b/>
          <w:sz w:val="24"/>
          <w:szCs w:val="24"/>
        </w:rPr>
        <w:t>(4) Requisitos do Fornecedor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33388" w:rsidRPr="00BA6B94">
        <w:rPr>
          <w:rFonts w:ascii="Times New Roman" w:hAnsi="Times New Roman" w:cs="Times New Roman"/>
          <w:sz w:val="24"/>
          <w:szCs w:val="24"/>
        </w:rPr>
        <w:t>Tempo da empresa desde a fundação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A4C70">
        <w:rPr>
          <w:rFonts w:ascii="Times New Roman" w:hAnsi="Times New Roman" w:cs="Times New Roman"/>
          <w:sz w:val="24"/>
          <w:szCs w:val="24"/>
        </w:rPr>
        <w:t>T</w:t>
      </w:r>
      <w:r w:rsidR="00633388" w:rsidRPr="00BA6B94">
        <w:rPr>
          <w:rFonts w:ascii="Times New Roman" w:hAnsi="Times New Roman" w:cs="Times New Roman"/>
          <w:sz w:val="24"/>
          <w:szCs w:val="24"/>
        </w:rPr>
        <w:t>empo do produto (de mercado / na empresa)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A4C70">
        <w:rPr>
          <w:rFonts w:ascii="Times New Roman" w:hAnsi="Times New Roman" w:cs="Times New Roman"/>
          <w:sz w:val="24"/>
          <w:szCs w:val="24"/>
        </w:rPr>
        <w:t>N</w:t>
      </w:r>
      <w:r w:rsidR="00633388" w:rsidRPr="00BA6B94">
        <w:rPr>
          <w:rFonts w:ascii="Times New Roman" w:hAnsi="Times New Roman" w:cs="Times New Roman"/>
          <w:sz w:val="24"/>
          <w:szCs w:val="24"/>
        </w:rPr>
        <w:t>. de empregados da área técnica no segmento da solução ofertada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A4C70">
        <w:rPr>
          <w:rFonts w:ascii="Times New Roman" w:hAnsi="Times New Roman" w:cs="Times New Roman"/>
          <w:sz w:val="24"/>
          <w:szCs w:val="24"/>
        </w:rPr>
        <w:t>B</w:t>
      </w:r>
      <w:r w:rsidR="00633388" w:rsidRPr="00BA6B94">
        <w:rPr>
          <w:rFonts w:ascii="Times New Roman" w:hAnsi="Times New Roman" w:cs="Times New Roman"/>
          <w:sz w:val="24"/>
          <w:szCs w:val="24"/>
        </w:rPr>
        <w:t>ase de clientes da solução ofertada (Brasil, no mundo, no setor público)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633388" w:rsidRPr="00BA6B94">
        <w:rPr>
          <w:rFonts w:ascii="Times New Roman" w:hAnsi="Times New Roman" w:cs="Times New Roman"/>
          <w:sz w:val="24"/>
          <w:szCs w:val="24"/>
        </w:rPr>
        <w:t>Prêmios na solução ofertada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633388" w:rsidRPr="00BA6B94">
        <w:rPr>
          <w:rFonts w:ascii="Times New Roman" w:hAnsi="Times New Roman" w:cs="Times New Roman"/>
          <w:sz w:val="24"/>
          <w:szCs w:val="24"/>
        </w:rPr>
        <w:t>Presença nacional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33388" w:rsidRPr="00BA6B94">
        <w:rPr>
          <w:rFonts w:ascii="Times New Roman" w:hAnsi="Times New Roman" w:cs="Times New Roman"/>
          <w:sz w:val="24"/>
          <w:szCs w:val="24"/>
        </w:rPr>
        <w:t xml:space="preserve">Parceiros tecnológicos 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633388" w:rsidRPr="00BA6B94">
        <w:rPr>
          <w:rFonts w:ascii="Times New Roman" w:hAnsi="Times New Roman" w:cs="Times New Roman"/>
          <w:sz w:val="24"/>
          <w:szCs w:val="24"/>
        </w:rPr>
        <w:t>Parceiros acadêmicos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633388" w:rsidRPr="00BA6B94">
        <w:rPr>
          <w:rFonts w:ascii="Times New Roman" w:hAnsi="Times New Roman" w:cs="Times New Roman"/>
          <w:sz w:val="24"/>
          <w:szCs w:val="24"/>
        </w:rPr>
        <w:t>Comunidades de práticas ou grupo de usuários da solução</w:t>
      </w:r>
    </w:p>
    <w:p w:rsidR="00633388" w:rsidRPr="00BA6B94" w:rsidRDefault="00984507" w:rsidP="006333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4A4C70">
        <w:rPr>
          <w:rFonts w:ascii="Times New Roman" w:hAnsi="Times New Roman" w:cs="Times New Roman"/>
          <w:sz w:val="24"/>
          <w:szCs w:val="24"/>
        </w:rPr>
        <w:t>R</w:t>
      </w:r>
      <w:r w:rsidR="00633388" w:rsidRPr="00BA6B94">
        <w:rPr>
          <w:rFonts w:ascii="Times New Roman" w:hAnsi="Times New Roman" w:cs="Times New Roman"/>
          <w:sz w:val="24"/>
          <w:szCs w:val="24"/>
        </w:rPr>
        <w:t>oadmap publicado</w:t>
      </w:r>
    </w:p>
    <w:p w:rsidR="00633388" w:rsidRPr="00BA6B94" w:rsidRDefault="00633388" w:rsidP="006333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3388" w:rsidRPr="00BA6B94" w:rsidRDefault="00633388" w:rsidP="006333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3388" w:rsidRPr="00BA6B94" w:rsidRDefault="00633388" w:rsidP="006333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3388" w:rsidRPr="00BA6B94" w:rsidRDefault="00633388" w:rsidP="00585354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rFonts w:eastAsia="Arial Unicode MS"/>
          <w:kern w:val="3"/>
          <w:sz w:val="24"/>
          <w:szCs w:val="24"/>
        </w:rPr>
      </w:pPr>
    </w:p>
    <w:p w:rsidR="00633388" w:rsidRPr="00BA6B94" w:rsidRDefault="00633388" w:rsidP="00585354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rFonts w:eastAsia="Arial Unicode MS"/>
          <w:kern w:val="3"/>
          <w:sz w:val="24"/>
          <w:szCs w:val="24"/>
        </w:rPr>
      </w:pPr>
    </w:p>
    <w:p w:rsidR="00EC6915" w:rsidRPr="00BA6B94" w:rsidRDefault="00EC6915">
      <w:pPr>
        <w:rPr>
          <w:rFonts w:ascii="Times New Roman" w:eastAsia="Arial Unicode MS" w:hAnsi="Times New Roman" w:cs="Times New Roman"/>
          <w:kern w:val="3"/>
          <w:sz w:val="24"/>
          <w:szCs w:val="24"/>
          <w:lang w:eastAsia="pt-BR"/>
        </w:rPr>
      </w:pPr>
      <w:r w:rsidRPr="00BA6B94">
        <w:rPr>
          <w:rFonts w:ascii="Times New Roman" w:eastAsia="Arial Unicode MS" w:hAnsi="Times New Roman" w:cs="Times New Roman"/>
          <w:kern w:val="3"/>
          <w:sz w:val="24"/>
          <w:szCs w:val="24"/>
        </w:rPr>
        <w:br w:type="page"/>
      </w:r>
    </w:p>
    <w:p w:rsidR="004A4C70" w:rsidRDefault="004A4C70" w:rsidP="004A4C7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Detalhamento dos Requisitos</w:t>
      </w:r>
    </w:p>
    <w:p w:rsidR="004A4C70" w:rsidRDefault="004A4C70" w:rsidP="00A42DFD">
      <w:pPr>
        <w:pStyle w:val="BodyTextIndent"/>
        <w:tabs>
          <w:tab w:val="left" w:pos="851"/>
        </w:tabs>
        <w:autoSpaceDE/>
        <w:autoSpaceDN/>
        <w:jc w:val="both"/>
        <w:rPr>
          <w:rFonts w:eastAsia="Arial Unicode MS"/>
          <w:kern w:val="3"/>
          <w:sz w:val="24"/>
          <w:szCs w:val="24"/>
        </w:rPr>
      </w:pPr>
    </w:p>
    <w:p w:rsidR="006457F8" w:rsidRPr="00BA6B94" w:rsidRDefault="00A42DFD" w:rsidP="00A42DFD">
      <w:pPr>
        <w:pStyle w:val="BodyTextIndent"/>
        <w:tabs>
          <w:tab w:val="left" w:pos="851"/>
        </w:tabs>
        <w:autoSpaceDE/>
        <w:autoSpaceDN/>
        <w:jc w:val="both"/>
        <w:rPr>
          <w:rFonts w:eastAsia="Arial Unicode MS"/>
          <w:kern w:val="3"/>
          <w:sz w:val="24"/>
          <w:szCs w:val="24"/>
        </w:rPr>
      </w:pPr>
      <w:r w:rsidRPr="00984507">
        <w:rPr>
          <w:rFonts w:eastAsia="Arial Unicode MS"/>
          <w:kern w:val="3"/>
          <w:sz w:val="24"/>
          <w:szCs w:val="24"/>
          <w:highlight w:val="yellow"/>
        </w:rPr>
        <w:t xml:space="preserve">Atenção: </w:t>
      </w:r>
      <w:r w:rsidR="00444499" w:rsidRPr="00984507">
        <w:rPr>
          <w:rFonts w:eastAsia="Arial Unicode MS"/>
          <w:kern w:val="3"/>
          <w:sz w:val="24"/>
          <w:szCs w:val="24"/>
          <w:highlight w:val="yellow"/>
        </w:rPr>
        <w:t xml:space="preserve">Os requisitos funcionais e </w:t>
      </w:r>
      <w:r w:rsidRPr="00984507">
        <w:rPr>
          <w:rFonts w:eastAsia="Arial Unicode MS"/>
          <w:kern w:val="3"/>
          <w:sz w:val="24"/>
          <w:szCs w:val="24"/>
          <w:highlight w:val="yellow"/>
        </w:rPr>
        <w:t>técnicos (</w:t>
      </w:r>
      <w:r w:rsidR="00444499" w:rsidRPr="00984507">
        <w:rPr>
          <w:rFonts w:eastAsia="Arial Unicode MS"/>
          <w:kern w:val="3"/>
          <w:sz w:val="24"/>
          <w:szCs w:val="24"/>
          <w:highlight w:val="yellow"/>
        </w:rPr>
        <w:t>não funcionais</w:t>
      </w:r>
      <w:r w:rsidRPr="00984507">
        <w:rPr>
          <w:rFonts w:eastAsia="Arial Unicode MS"/>
          <w:kern w:val="3"/>
          <w:sz w:val="24"/>
          <w:szCs w:val="24"/>
          <w:highlight w:val="yellow"/>
        </w:rPr>
        <w:t>)</w:t>
      </w:r>
      <w:r w:rsidR="00444499" w:rsidRPr="00984507">
        <w:rPr>
          <w:rFonts w:eastAsia="Arial Unicode MS"/>
          <w:kern w:val="3"/>
          <w:sz w:val="24"/>
          <w:szCs w:val="24"/>
          <w:highlight w:val="yellow"/>
        </w:rPr>
        <w:t xml:space="preserve"> defini</w:t>
      </w:r>
      <w:r w:rsidRPr="00984507">
        <w:rPr>
          <w:rFonts w:eastAsia="Arial Unicode MS"/>
          <w:kern w:val="3"/>
          <w:sz w:val="24"/>
          <w:szCs w:val="24"/>
          <w:highlight w:val="yellow"/>
        </w:rPr>
        <w:t xml:space="preserve">dos neste documento devem estar disponíveis </w:t>
      </w:r>
      <w:r w:rsidR="00444499" w:rsidRPr="00984507">
        <w:rPr>
          <w:rFonts w:eastAsia="Arial Unicode MS"/>
          <w:kern w:val="3"/>
          <w:sz w:val="24"/>
          <w:szCs w:val="24"/>
          <w:highlight w:val="yellow"/>
        </w:rPr>
        <w:t xml:space="preserve">na solução ofertada de maneira nativa, ou seja, </w:t>
      </w:r>
      <w:r w:rsidR="006457F8" w:rsidRPr="00984507">
        <w:rPr>
          <w:rFonts w:eastAsia="Arial Unicode MS"/>
          <w:kern w:val="3"/>
          <w:sz w:val="24"/>
          <w:szCs w:val="24"/>
          <w:highlight w:val="yellow"/>
        </w:rPr>
        <w:t>sem esforço adicional d</w:t>
      </w:r>
      <w:r w:rsidR="00444499" w:rsidRPr="00984507">
        <w:rPr>
          <w:rFonts w:eastAsia="Arial Unicode MS"/>
          <w:kern w:val="3"/>
          <w:sz w:val="24"/>
          <w:szCs w:val="24"/>
          <w:highlight w:val="yellow"/>
        </w:rPr>
        <w:t xml:space="preserve">e customização ou alteração de códigos </w:t>
      </w:r>
      <w:r w:rsidRPr="00984507">
        <w:rPr>
          <w:rFonts w:eastAsia="Arial Unicode MS"/>
          <w:kern w:val="3"/>
          <w:sz w:val="24"/>
          <w:szCs w:val="24"/>
          <w:highlight w:val="yellow"/>
        </w:rPr>
        <w:t xml:space="preserve">fontes </w:t>
      </w:r>
      <w:r w:rsidR="00444499" w:rsidRPr="00984507">
        <w:rPr>
          <w:rFonts w:eastAsia="Arial Unicode MS"/>
          <w:kern w:val="3"/>
          <w:sz w:val="24"/>
          <w:szCs w:val="24"/>
          <w:highlight w:val="yellow"/>
        </w:rPr>
        <w:t>ou componentes.</w:t>
      </w:r>
    </w:p>
    <w:p w:rsidR="00EC6915" w:rsidRPr="00BA6B94" w:rsidRDefault="00EC6915" w:rsidP="00585354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  <w:u w:val="single"/>
        </w:rPr>
      </w:pPr>
    </w:p>
    <w:p w:rsidR="00EC6915" w:rsidRPr="00BA6B94" w:rsidRDefault="00EC6915" w:rsidP="00EC69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B94">
        <w:rPr>
          <w:rFonts w:ascii="Times New Roman" w:hAnsi="Times New Roman" w:cs="Times New Roman"/>
          <w:b/>
          <w:bCs/>
          <w:sz w:val="24"/>
          <w:szCs w:val="24"/>
        </w:rPr>
        <w:t>(1) Requisitos Funcionais de Gerenciamento de Portfólio, Programas e Projetos</w:t>
      </w:r>
    </w:p>
    <w:p w:rsidR="00EC6915" w:rsidRPr="00BA6B94" w:rsidRDefault="00EC6915" w:rsidP="00585354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  <w:u w:val="single"/>
        </w:rPr>
      </w:pPr>
    </w:p>
    <w:p w:rsidR="00585354" w:rsidRPr="00BA6B94" w:rsidRDefault="00585354" w:rsidP="00585354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BA6B94">
        <w:rPr>
          <w:b/>
          <w:bCs/>
          <w:sz w:val="24"/>
          <w:szCs w:val="24"/>
        </w:rPr>
        <w:t>Gestão Estratégica, Indicadores</w:t>
      </w:r>
      <w:r w:rsidR="00A97FAF" w:rsidRPr="00BA6B94">
        <w:rPr>
          <w:b/>
          <w:bCs/>
          <w:sz w:val="24"/>
          <w:szCs w:val="24"/>
        </w:rPr>
        <w:t xml:space="preserve"> e Metas</w:t>
      </w:r>
    </w:p>
    <w:p w:rsidR="00A275AC" w:rsidRPr="00BA6B94" w:rsidRDefault="00A275AC" w:rsidP="00A275A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  <w:u w:val="single"/>
        </w:rPr>
      </w:pPr>
    </w:p>
    <w:p w:rsidR="0088430F" w:rsidRPr="00BA6B94" w:rsidRDefault="00A275AC" w:rsidP="00AD7121">
      <w:pPr>
        <w:pStyle w:val="2111PLANO-Nivel3Char"/>
        <w:numPr>
          <w:ilvl w:val="0"/>
          <w:numId w:val="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cumprir a metodologia de Painéis Balanceados integralmente, incluindo cadastramento</w:t>
      </w:r>
      <w:r w:rsidR="00301052" w:rsidRPr="00BA6B94">
        <w:rPr>
          <w:rFonts w:eastAsia="Arial Unicode MS"/>
          <w:kern w:val="3"/>
          <w:lang w:eastAsia="pt-BR"/>
        </w:rPr>
        <w:t>, monitoramento, avaliação</w:t>
      </w:r>
      <w:r w:rsidRPr="00BA6B94">
        <w:rPr>
          <w:rFonts w:eastAsia="Arial Unicode MS"/>
          <w:kern w:val="3"/>
          <w:lang w:eastAsia="pt-BR"/>
        </w:rPr>
        <w:t xml:space="preserve"> e visualização gráfica do Mapa Estratégico</w:t>
      </w:r>
      <w:r w:rsidR="006737E1">
        <w:rPr>
          <w:rFonts w:eastAsia="Arial Unicode MS"/>
          <w:kern w:val="3"/>
          <w:lang w:eastAsia="pt-BR"/>
        </w:rPr>
        <w:t xml:space="preserve"> </w:t>
      </w:r>
      <w:r w:rsidR="000F65A3" w:rsidRPr="00BA6B94">
        <w:rPr>
          <w:rFonts w:eastAsia="Arial Unicode MS"/>
          <w:kern w:val="3"/>
          <w:lang w:eastAsia="pt-BR"/>
        </w:rPr>
        <w:t>e suas perspectivas</w:t>
      </w:r>
      <w:r w:rsidRPr="00BA6B94">
        <w:rPr>
          <w:rFonts w:eastAsia="Arial Unicode MS"/>
          <w:kern w:val="3"/>
          <w:lang w:eastAsia="pt-BR"/>
        </w:rPr>
        <w:t xml:space="preserve">, Objetivos Estratégicos, </w:t>
      </w:r>
      <w:r w:rsidR="00301052" w:rsidRPr="00BA6B94">
        <w:rPr>
          <w:rFonts w:eastAsia="Arial Unicode MS"/>
          <w:kern w:val="3"/>
          <w:lang w:eastAsia="pt-BR"/>
        </w:rPr>
        <w:t>Temas</w:t>
      </w:r>
      <w:r w:rsidRPr="00BA6B94">
        <w:rPr>
          <w:rFonts w:eastAsia="Arial Unicode MS"/>
          <w:kern w:val="3"/>
          <w:lang w:eastAsia="pt-BR"/>
        </w:rPr>
        <w:t xml:space="preserve"> Estratégico</w:t>
      </w:r>
      <w:r w:rsidR="00301052" w:rsidRPr="00BA6B94">
        <w:rPr>
          <w:rFonts w:eastAsia="Arial Unicode MS"/>
          <w:kern w:val="3"/>
          <w:lang w:eastAsia="pt-BR"/>
        </w:rPr>
        <w:t>s</w:t>
      </w:r>
      <w:r w:rsidRPr="00BA6B94">
        <w:rPr>
          <w:rFonts w:eastAsia="Arial Unicode MS"/>
          <w:kern w:val="3"/>
          <w:lang w:eastAsia="pt-BR"/>
        </w:rPr>
        <w:t>, Indicadores e Metas</w:t>
      </w:r>
      <w:r w:rsidR="00301052" w:rsidRPr="00BA6B94">
        <w:rPr>
          <w:rFonts w:eastAsia="Arial Unicode MS"/>
          <w:kern w:val="3"/>
          <w:lang w:eastAsia="pt-BR"/>
        </w:rPr>
        <w:t xml:space="preserve"> com relação de causa e efeito;</w:t>
      </w:r>
      <w:r w:rsidR="00066511">
        <w:rPr>
          <w:rFonts w:eastAsia="Arial Unicode MS"/>
          <w:kern w:val="3"/>
          <w:lang w:eastAsia="pt-BR"/>
        </w:rPr>
        <w:tab/>
      </w:r>
    </w:p>
    <w:p w:rsidR="00301052" w:rsidRPr="00BA6B94" w:rsidRDefault="00301052" w:rsidP="00AD7121">
      <w:pPr>
        <w:pStyle w:val="2111PLANO-Nivel3Char"/>
        <w:numPr>
          <w:ilvl w:val="0"/>
          <w:numId w:val="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Possibilitar a criação de um número ilimitado de Planos Estratégicos </w:t>
      </w:r>
      <w:r w:rsidR="001851F0" w:rsidRPr="00BA6B94">
        <w:rPr>
          <w:rFonts w:eastAsia="Arial Unicode MS"/>
          <w:kern w:val="3"/>
          <w:lang w:eastAsia="pt-BR"/>
        </w:rPr>
        <w:t xml:space="preserve">e Mapas Estratégicos relacionados a diversas organizações ou unidades de negócio </w:t>
      </w:r>
      <w:r w:rsidRPr="00BA6B94">
        <w:rPr>
          <w:rFonts w:eastAsia="Arial Unicode MS"/>
          <w:kern w:val="3"/>
          <w:lang w:eastAsia="pt-BR"/>
        </w:rPr>
        <w:t>e conter recursos para cadastramento de Missão,</w:t>
      </w:r>
      <w:r w:rsidR="00F34AA3" w:rsidRPr="00BA6B94">
        <w:rPr>
          <w:rFonts w:eastAsia="Arial Unicode MS"/>
          <w:kern w:val="3"/>
          <w:lang w:eastAsia="pt-BR"/>
        </w:rPr>
        <w:t xml:space="preserve"> Visão e Valores da Organização com registro de temporalidade;</w:t>
      </w:r>
    </w:p>
    <w:p w:rsidR="00301052" w:rsidRPr="00BA6B94" w:rsidRDefault="00301052" w:rsidP="00AD7121">
      <w:pPr>
        <w:pStyle w:val="2111PLANO-Nivel3Char"/>
        <w:numPr>
          <w:ilvl w:val="0"/>
          <w:numId w:val="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Possibilitar o desmembramento do Plano Estratégico </w:t>
      </w:r>
      <w:r w:rsidR="001851F0" w:rsidRPr="00BA6B94">
        <w:rPr>
          <w:rFonts w:eastAsia="Arial Unicode MS"/>
          <w:kern w:val="3"/>
          <w:lang w:eastAsia="pt-BR"/>
        </w:rPr>
        <w:t xml:space="preserve">e Mapa Estratégico </w:t>
      </w:r>
      <w:r w:rsidRPr="00BA6B94">
        <w:rPr>
          <w:rFonts w:eastAsia="Arial Unicode MS"/>
          <w:kern w:val="3"/>
          <w:lang w:eastAsia="pt-BR"/>
        </w:rPr>
        <w:t xml:space="preserve">em ciclos </w:t>
      </w:r>
      <w:r w:rsidR="001851F0" w:rsidRPr="00BA6B94">
        <w:rPr>
          <w:rFonts w:eastAsia="Arial Unicode MS"/>
          <w:kern w:val="3"/>
          <w:lang w:eastAsia="pt-BR"/>
        </w:rPr>
        <w:t>temporais parametrizáveis e</w:t>
      </w:r>
      <w:r w:rsidRPr="00BA6B94">
        <w:rPr>
          <w:rFonts w:eastAsia="Arial Unicode MS"/>
          <w:kern w:val="3"/>
          <w:lang w:eastAsia="pt-BR"/>
        </w:rPr>
        <w:t xml:space="preserve"> interrelacionados, de forma que cada plano </w:t>
      </w:r>
      <w:r w:rsidR="001851F0" w:rsidRPr="00BA6B94">
        <w:rPr>
          <w:rFonts w:eastAsia="Arial Unicode MS"/>
          <w:kern w:val="3"/>
          <w:lang w:eastAsia="pt-BR"/>
        </w:rPr>
        <w:t>ou mapa</w:t>
      </w:r>
      <w:r w:rsidRPr="00BA6B94">
        <w:rPr>
          <w:rFonts w:eastAsia="Arial Unicode MS"/>
          <w:kern w:val="3"/>
          <w:lang w:eastAsia="pt-BR"/>
        </w:rPr>
        <w:t xml:space="preserve"> possa ser acompanhado individualmente ou de maneira consolidada;</w:t>
      </w:r>
    </w:p>
    <w:p w:rsidR="00A275AC" w:rsidRPr="00BA6B94" w:rsidRDefault="00A275AC" w:rsidP="00AD7121">
      <w:pPr>
        <w:pStyle w:val="2111PLANO-Nivel3Char"/>
        <w:numPr>
          <w:ilvl w:val="0"/>
          <w:numId w:val="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o desdobramento das estratégias em um número ilimitado de objetivos estratég</w:t>
      </w:r>
      <w:r w:rsidR="00301052" w:rsidRPr="00BA6B94">
        <w:rPr>
          <w:rFonts w:eastAsia="Arial Unicode MS"/>
          <w:kern w:val="3"/>
          <w:lang w:eastAsia="pt-BR"/>
        </w:rPr>
        <w:t>icos e iniciativas estratégicas possibilitando o vínculo das iniciativas aos objetivos estratégicos;</w:t>
      </w:r>
    </w:p>
    <w:p w:rsidR="00A275AC" w:rsidRPr="00BA6B94" w:rsidRDefault="00301052" w:rsidP="00AD7121">
      <w:pPr>
        <w:pStyle w:val="2111PLANO-Nivel3Char"/>
        <w:numPr>
          <w:ilvl w:val="0"/>
          <w:numId w:val="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o cadastramento das</w:t>
      </w:r>
      <w:r w:rsidR="00A275AC" w:rsidRPr="00BA6B94">
        <w:rPr>
          <w:rFonts w:eastAsia="Arial Unicode MS"/>
          <w:kern w:val="3"/>
          <w:lang w:eastAsia="pt-BR"/>
        </w:rPr>
        <w:t xml:space="preserve"> iniciativas estratégicas, incluin</w:t>
      </w:r>
      <w:r w:rsidR="0088430F" w:rsidRPr="00BA6B94">
        <w:rPr>
          <w:rFonts w:eastAsia="Arial Unicode MS"/>
          <w:kern w:val="3"/>
          <w:lang w:eastAsia="pt-BR"/>
        </w:rPr>
        <w:t xml:space="preserve">do um número ilimitado de </w:t>
      </w:r>
      <w:r w:rsidR="00B2265E" w:rsidRPr="00BA6B94">
        <w:rPr>
          <w:rFonts w:eastAsia="Arial Unicode MS"/>
          <w:kern w:val="3"/>
          <w:lang w:eastAsia="pt-BR"/>
        </w:rPr>
        <w:t>demandas, programas e p</w:t>
      </w:r>
      <w:r w:rsidR="0088430F" w:rsidRPr="00BA6B94">
        <w:rPr>
          <w:rFonts w:eastAsia="Arial Unicode MS"/>
          <w:kern w:val="3"/>
          <w:lang w:eastAsia="pt-BR"/>
        </w:rPr>
        <w:t xml:space="preserve">rojetos com respectivos </w:t>
      </w:r>
      <w:r w:rsidR="00585354" w:rsidRPr="00BA6B94">
        <w:rPr>
          <w:rFonts w:eastAsia="Arial Unicode MS"/>
          <w:kern w:val="3"/>
          <w:lang w:eastAsia="pt-BR"/>
        </w:rPr>
        <w:t xml:space="preserve">detalhamentos </w:t>
      </w:r>
      <w:r w:rsidR="00BA6DE7" w:rsidRPr="00BA6B94">
        <w:rPr>
          <w:rFonts w:eastAsia="Arial Unicode MS"/>
          <w:kern w:val="3"/>
          <w:lang w:eastAsia="pt-BR"/>
        </w:rPr>
        <w:t xml:space="preserve">descritivos, </w:t>
      </w:r>
      <w:r w:rsidR="0088430F" w:rsidRPr="00BA6B94">
        <w:rPr>
          <w:rFonts w:eastAsia="Arial Unicode MS"/>
          <w:kern w:val="3"/>
          <w:lang w:eastAsia="pt-BR"/>
        </w:rPr>
        <w:t>responsáveis e prazos;</w:t>
      </w:r>
    </w:p>
    <w:p w:rsidR="00A275AC" w:rsidRPr="00BA6B94" w:rsidRDefault="00A275AC" w:rsidP="00AD7121">
      <w:pPr>
        <w:pStyle w:val="2111PLANO-Nivel3Char"/>
        <w:numPr>
          <w:ilvl w:val="0"/>
          <w:numId w:val="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Possibilitar o vínculo de um ou mais indicadores de desempenho, resultado </w:t>
      </w:r>
      <w:r w:rsidR="0088430F" w:rsidRPr="00BA6B94">
        <w:rPr>
          <w:rFonts w:eastAsia="Arial Unicode MS"/>
          <w:kern w:val="3"/>
          <w:lang w:eastAsia="pt-BR"/>
        </w:rPr>
        <w:t>ou</w:t>
      </w:r>
      <w:r w:rsidRPr="00BA6B94">
        <w:rPr>
          <w:rFonts w:eastAsia="Arial Unicode MS"/>
          <w:kern w:val="3"/>
          <w:lang w:eastAsia="pt-BR"/>
        </w:rPr>
        <w:t xml:space="preserve"> tendência</w:t>
      </w:r>
      <w:r w:rsidR="0088430F" w:rsidRPr="00BA6B94">
        <w:rPr>
          <w:rFonts w:eastAsia="Arial Unicode MS"/>
          <w:kern w:val="3"/>
          <w:lang w:eastAsia="pt-BR"/>
        </w:rPr>
        <w:t xml:space="preserve"> para avaliação dos </w:t>
      </w:r>
      <w:r w:rsidRPr="00BA6B94">
        <w:rPr>
          <w:rFonts w:eastAsia="Arial Unicode MS"/>
          <w:kern w:val="3"/>
          <w:lang w:eastAsia="pt-BR"/>
        </w:rPr>
        <w:t>objetivos estratégicos</w:t>
      </w:r>
      <w:r w:rsidR="0088430F" w:rsidRPr="00BA6B94">
        <w:rPr>
          <w:rFonts w:eastAsia="Arial Unicode MS"/>
          <w:kern w:val="3"/>
          <w:lang w:eastAsia="pt-BR"/>
        </w:rPr>
        <w:t xml:space="preserve">, incluíndo a definição de </w:t>
      </w:r>
      <w:r w:rsidR="001851F0" w:rsidRPr="00BA6B94">
        <w:rPr>
          <w:rFonts w:eastAsia="Arial Unicode MS"/>
          <w:kern w:val="3"/>
          <w:lang w:eastAsia="pt-BR"/>
        </w:rPr>
        <w:t xml:space="preserve">base histórica, </w:t>
      </w:r>
      <w:r w:rsidR="0088430F" w:rsidRPr="00BA6B94">
        <w:rPr>
          <w:rFonts w:eastAsia="Arial Unicode MS"/>
          <w:kern w:val="3"/>
          <w:lang w:eastAsia="pt-BR"/>
        </w:rPr>
        <w:t>metas</w:t>
      </w:r>
      <w:r w:rsidR="001851F0" w:rsidRPr="00BA6B94">
        <w:rPr>
          <w:rFonts w:eastAsia="Arial Unicode MS"/>
          <w:kern w:val="3"/>
          <w:lang w:eastAsia="pt-BR"/>
        </w:rPr>
        <w:t xml:space="preserve"> a alcançar com possibilidade de desdobramento </w:t>
      </w:r>
      <w:r w:rsidR="006C263C" w:rsidRPr="00BA6B94">
        <w:rPr>
          <w:rFonts w:eastAsia="Arial Unicode MS"/>
          <w:kern w:val="3"/>
          <w:lang w:eastAsia="pt-BR"/>
        </w:rPr>
        <w:t xml:space="preserve">geográfico e </w:t>
      </w:r>
      <w:r w:rsidR="001851F0" w:rsidRPr="00BA6B94">
        <w:rPr>
          <w:rFonts w:eastAsia="Arial Unicode MS"/>
          <w:kern w:val="3"/>
          <w:lang w:eastAsia="pt-BR"/>
        </w:rPr>
        <w:t>temporal</w:t>
      </w:r>
      <w:r w:rsidR="009306B6" w:rsidRPr="00BA6B94">
        <w:rPr>
          <w:rFonts w:eastAsia="Arial Unicode MS"/>
          <w:kern w:val="3"/>
          <w:lang w:eastAsia="pt-BR"/>
        </w:rPr>
        <w:t>, polaridade</w:t>
      </w:r>
      <w:r w:rsidR="0088430F" w:rsidRPr="00BA6B94">
        <w:rPr>
          <w:rFonts w:eastAsia="Arial Unicode MS"/>
          <w:kern w:val="3"/>
          <w:lang w:eastAsia="pt-BR"/>
        </w:rPr>
        <w:t xml:space="preserve"> e faixas de valores que indiqu</w:t>
      </w:r>
      <w:r w:rsidR="00A03C48" w:rsidRPr="00BA6B94">
        <w:rPr>
          <w:rFonts w:eastAsia="Arial Unicode MS"/>
          <w:kern w:val="3"/>
          <w:lang w:eastAsia="pt-BR"/>
        </w:rPr>
        <w:t>em o grau de contribuição que uma iniciativa estratégica</w:t>
      </w:r>
      <w:r w:rsidR="001851F0" w:rsidRPr="00BA6B94">
        <w:rPr>
          <w:rFonts w:eastAsia="Arial Unicode MS"/>
          <w:kern w:val="3"/>
          <w:lang w:eastAsia="pt-BR"/>
        </w:rPr>
        <w:t xml:space="preserve"> </w:t>
      </w:r>
      <w:r w:rsidR="00A03C48" w:rsidRPr="00BA6B94">
        <w:rPr>
          <w:rFonts w:eastAsia="Arial Unicode MS"/>
          <w:kern w:val="3"/>
          <w:lang w:eastAsia="pt-BR"/>
        </w:rPr>
        <w:t>possui para o cumprimento destas metas;</w:t>
      </w:r>
    </w:p>
    <w:p w:rsidR="006C263C" w:rsidRPr="00BA6B94" w:rsidRDefault="0010558B" w:rsidP="00AD7121">
      <w:pPr>
        <w:pStyle w:val="2111PLANO-Nivel3Char"/>
        <w:numPr>
          <w:ilvl w:val="0"/>
          <w:numId w:val="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Deverá ser possível a criação de fórmulas e variáveis para cálculo dos indicadores incluíndo flexibilidade na </w:t>
      </w:r>
      <w:r w:rsidR="006C263C" w:rsidRPr="00BA6B94">
        <w:rPr>
          <w:rFonts w:eastAsia="Arial Unicode MS"/>
          <w:kern w:val="3"/>
          <w:lang w:eastAsia="pt-BR"/>
        </w:rPr>
        <w:t>parametrização pelo usuário de:</w:t>
      </w:r>
    </w:p>
    <w:p w:rsidR="006C263C" w:rsidRPr="00BA6B94" w:rsidRDefault="006C263C" w:rsidP="00AD7121">
      <w:pPr>
        <w:pStyle w:val="2111PLANO-Nivel3Char"/>
        <w:numPr>
          <w:ilvl w:val="1"/>
          <w:numId w:val="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unidades de medidas;</w:t>
      </w:r>
    </w:p>
    <w:p w:rsidR="006C263C" w:rsidRPr="00BA6B94" w:rsidRDefault="006C263C" w:rsidP="00AD7121">
      <w:pPr>
        <w:pStyle w:val="2111PLANO-Nivel3Char"/>
        <w:numPr>
          <w:ilvl w:val="1"/>
          <w:numId w:val="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funções aritméticas, lógicas e valores de constantes;</w:t>
      </w:r>
    </w:p>
    <w:p w:rsidR="006C263C" w:rsidRPr="00BA6B94" w:rsidRDefault="006C263C" w:rsidP="00AD7121">
      <w:pPr>
        <w:pStyle w:val="2111PLANO-Nivel3Char"/>
        <w:numPr>
          <w:ilvl w:val="1"/>
          <w:numId w:val="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captura de dados de </w:t>
      </w:r>
      <w:r w:rsidR="0010558B" w:rsidRPr="00BA6B94">
        <w:rPr>
          <w:rFonts w:eastAsia="Arial Unicode MS"/>
          <w:kern w:val="3"/>
          <w:lang w:eastAsia="pt-BR"/>
        </w:rPr>
        <w:t xml:space="preserve">origem </w:t>
      </w:r>
      <w:r w:rsidR="00585354" w:rsidRPr="00BA6B94">
        <w:rPr>
          <w:rFonts w:eastAsia="Arial Unicode MS"/>
          <w:kern w:val="3"/>
          <w:lang w:eastAsia="pt-BR"/>
        </w:rPr>
        <w:t>externa</w:t>
      </w:r>
      <w:r w:rsidRPr="00BA6B94">
        <w:rPr>
          <w:rFonts w:eastAsia="Arial Unicode MS"/>
          <w:kern w:val="3"/>
          <w:lang w:eastAsia="pt-BR"/>
        </w:rPr>
        <w:t>;</w:t>
      </w:r>
    </w:p>
    <w:p w:rsidR="006C263C" w:rsidRPr="00BA6B94" w:rsidRDefault="006C263C" w:rsidP="00AD7121">
      <w:pPr>
        <w:pStyle w:val="2111PLANO-Nivel3Char"/>
        <w:numPr>
          <w:ilvl w:val="1"/>
          <w:numId w:val="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periodicidade de cáculo;</w:t>
      </w:r>
    </w:p>
    <w:p w:rsidR="006C263C" w:rsidRPr="00BA6B94" w:rsidRDefault="006C263C" w:rsidP="00AD7121">
      <w:pPr>
        <w:pStyle w:val="2111PLANO-Nivel3Char"/>
        <w:numPr>
          <w:ilvl w:val="1"/>
          <w:numId w:val="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campos e indicadores criados pelo próprio usuário.</w:t>
      </w:r>
    </w:p>
    <w:p w:rsidR="0010558B" w:rsidRPr="00BA6B94" w:rsidRDefault="0010558B" w:rsidP="00AD7121">
      <w:pPr>
        <w:pStyle w:val="2111PLANO-Nivel3Char"/>
        <w:numPr>
          <w:ilvl w:val="0"/>
          <w:numId w:val="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utilizar recursos de cores (faróis) para a apresentação da situação de objetivos estratégicos, indicadores, metas</w:t>
      </w:r>
      <w:r w:rsidR="00B2265E" w:rsidRPr="00BA6B94">
        <w:rPr>
          <w:rFonts w:eastAsia="Arial Unicode MS"/>
          <w:kern w:val="3"/>
          <w:lang w:eastAsia="pt-BR"/>
        </w:rPr>
        <w:t xml:space="preserve"> e projetos</w:t>
      </w:r>
      <w:r w:rsidRPr="00BA6B94">
        <w:rPr>
          <w:rFonts w:eastAsia="Arial Unicode MS"/>
          <w:kern w:val="3"/>
          <w:lang w:eastAsia="pt-BR"/>
        </w:rPr>
        <w:t xml:space="preserve"> fora de prazo ou fora de faixa de valores limites estabelecidos dada a variabilidade dos seus valores e tolerância no seu desempenho;</w:t>
      </w:r>
    </w:p>
    <w:p w:rsidR="0010558B" w:rsidRPr="00BA6B94" w:rsidRDefault="0010558B" w:rsidP="00AD7121">
      <w:pPr>
        <w:pStyle w:val="2111PLANO-Nivel3Char"/>
        <w:numPr>
          <w:ilvl w:val="0"/>
          <w:numId w:val="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Deverá possibilitar a diferenciação da forma dos faróis indicativos dos status de metas e </w:t>
      </w:r>
      <w:r w:rsidR="00B2265E" w:rsidRPr="00BA6B94">
        <w:rPr>
          <w:rFonts w:eastAsia="Arial Unicode MS"/>
          <w:kern w:val="3"/>
          <w:lang w:eastAsia="pt-BR"/>
        </w:rPr>
        <w:t>projetos</w:t>
      </w:r>
      <w:r w:rsidRPr="00BA6B94">
        <w:rPr>
          <w:rFonts w:eastAsia="Arial Unicode MS"/>
          <w:kern w:val="3"/>
          <w:lang w:eastAsia="pt-BR"/>
        </w:rPr>
        <w:t xml:space="preserve"> para impressão em </w:t>
      </w:r>
      <w:r w:rsidR="000F65A3" w:rsidRPr="00BA6B94">
        <w:rPr>
          <w:rFonts w:eastAsia="Arial Unicode MS"/>
          <w:kern w:val="3"/>
          <w:lang w:eastAsia="pt-BR"/>
        </w:rPr>
        <w:t xml:space="preserve">preto </w:t>
      </w:r>
      <w:r w:rsidR="003D71B9" w:rsidRPr="00BA6B94">
        <w:rPr>
          <w:rFonts w:eastAsia="Arial Unicode MS"/>
          <w:kern w:val="3"/>
          <w:lang w:eastAsia="pt-BR"/>
        </w:rPr>
        <w:t>e banco e para daltônicos;</w:t>
      </w:r>
    </w:p>
    <w:p w:rsidR="003D71B9" w:rsidRPr="00BA6B94" w:rsidRDefault="003D71B9" w:rsidP="00AD7121">
      <w:pPr>
        <w:pStyle w:val="2111PLANO-Nivel3Char"/>
        <w:numPr>
          <w:ilvl w:val="0"/>
          <w:numId w:val="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Possibilitar a navegação a partir do Mapa Estratégico, possibilitando a visualização indicadores e iniciativas estratégicas vinculadas a cada obje</w:t>
      </w:r>
      <w:r w:rsidR="00E66279">
        <w:rPr>
          <w:rFonts w:eastAsia="Arial Unicode MS"/>
          <w:kern w:val="3"/>
          <w:lang w:eastAsia="pt-BR"/>
        </w:rPr>
        <w:t>tivo estratégico.</w:t>
      </w:r>
    </w:p>
    <w:p w:rsidR="00CA219E" w:rsidRPr="00BA6B94" w:rsidRDefault="00CA219E" w:rsidP="00CA219E">
      <w:pPr>
        <w:pStyle w:val="ListParagraph"/>
        <w:rPr>
          <w:rFonts w:eastAsia="Arial Unicode MS"/>
          <w:kern w:val="3"/>
          <w:sz w:val="24"/>
          <w:szCs w:val="24"/>
        </w:rPr>
      </w:pPr>
    </w:p>
    <w:p w:rsidR="00CA219E" w:rsidRPr="00BA6B94" w:rsidRDefault="00CA219E" w:rsidP="00CA219E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BA6B94">
        <w:rPr>
          <w:b/>
          <w:bCs/>
          <w:sz w:val="24"/>
          <w:szCs w:val="24"/>
        </w:rPr>
        <w:t>Gestão de Demandas</w:t>
      </w:r>
    </w:p>
    <w:p w:rsidR="00A275AC" w:rsidRPr="00BA6B94" w:rsidRDefault="00A275AC" w:rsidP="00A275AC">
      <w:pPr>
        <w:pStyle w:val="211PLANO-Nivel3Char"/>
        <w:numPr>
          <w:ilvl w:val="0"/>
          <w:numId w:val="0"/>
        </w:numPr>
        <w:tabs>
          <w:tab w:val="clear" w:pos="1134"/>
          <w:tab w:val="left" w:pos="142"/>
        </w:tabs>
        <w:spacing w:before="0" w:after="0"/>
        <w:ind w:left="1224" w:hanging="1224"/>
      </w:pPr>
    </w:p>
    <w:p w:rsidR="00CA219E" w:rsidRPr="00BA6B94" w:rsidRDefault="00FE0960" w:rsidP="00AD7121">
      <w:pPr>
        <w:pStyle w:val="2111PLANO-Nivel3Char"/>
        <w:numPr>
          <w:ilvl w:val="0"/>
          <w:numId w:val="4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lastRenderedPageBreak/>
        <w:t>Deverá permitir</w:t>
      </w:r>
      <w:r w:rsidR="00E8166F">
        <w:rPr>
          <w:rFonts w:eastAsia="Arial Unicode MS"/>
          <w:kern w:val="3"/>
          <w:lang w:eastAsia="pt-BR"/>
        </w:rPr>
        <w:t xml:space="preserve"> </w:t>
      </w:r>
      <w:r w:rsidR="003A32F5">
        <w:rPr>
          <w:rFonts w:eastAsia="Arial Unicode MS"/>
          <w:kern w:val="3"/>
          <w:lang w:eastAsia="pt-BR"/>
        </w:rPr>
        <w:t>o registro de diversas</w:t>
      </w:r>
      <w:r w:rsidR="00CA219E" w:rsidRPr="00BA6B94">
        <w:rPr>
          <w:rFonts w:eastAsia="Arial Unicode MS"/>
          <w:kern w:val="3"/>
          <w:lang w:eastAsia="pt-BR"/>
        </w:rPr>
        <w:t xml:space="preserve"> demandas</w:t>
      </w:r>
      <w:r w:rsidR="003A32F5">
        <w:rPr>
          <w:rFonts w:eastAsia="Arial Unicode MS"/>
          <w:kern w:val="3"/>
          <w:lang w:eastAsia="pt-BR"/>
        </w:rPr>
        <w:t>,</w:t>
      </w:r>
      <w:r w:rsidR="00CA219E" w:rsidRPr="00BA6B94">
        <w:rPr>
          <w:rFonts w:eastAsia="Arial Unicode MS"/>
          <w:kern w:val="3"/>
          <w:lang w:eastAsia="pt-BR"/>
        </w:rPr>
        <w:t xml:space="preserve"> tais como: registro de idéias</w:t>
      </w:r>
      <w:r w:rsidR="000676BF" w:rsidRPr="00BA6B94">
        <w:rPr>
          <w:rFonts w:eastAsia="Arial Unicode MS"/>
          <w:kern w:val="3"/>
          <w:lang w:eastAsia="pt-BR"/>
        </w:rPr>
        <w:t>,</w:t>
      </w:r>
      <w:r w:rsidR="00CA219E" w:rsidRPr="00BA6B94">
        <w:rPr>
          <w:rFonts w:eastAsia="Arial Unicode MS"/>
          <w:kern w:val="3"/>
          <w:lang w:eastAsia="pt-BR"/>
        </w:rPr>
        <w:t xml:space="preserve"> requisições de novos projetos, registro de demandas oriundas </w:t>
      </w:r>
      <w:r w:rsidR="009F07A0">
        <w:rPr>
          <w:rFonts w:eastAsia="Arial Unicode MS"/>
          <w:kern w:val="3"/>
          <w:lang w:eastAsia="pt-BR"/>
        </w:rPr>
        <w:t>de problemas</w:t>
      </w:r>
      <w:r w:rsidR="00CA219E" w:rsidRPr="00BA6B94">
        <w:rPr>
          <w:rFonts w:eastAsia="Arial Unicode MS"/>
          <w:kern w:val="3"/>
          <w:lang w:eastAsia="pt-BR"/>
        </w:rPr>
        <w:t xml:space="preserve"> ou requisições de mudança;</w:t>
      </w:r>
    </w:p>
    <w:p w:rsidR="00650789" w:rsidRPr="00BA6B94" w:rsidRDefault="00650789" w:rsidP="00AD7121">
      <w:pPr>
        <w:pStyle w:val="2111PLANO-Nivel3Char"/>
        <w:numPr>
          <w:ilvl w:val="0"/>
          <w:numId w:val="4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Permitir a criação dos dados da demanda tais como: origem da demanda, detalhamento da demanda, data de solicitação, solicitante, </w:t>
      </w:r>
      <w:r w:rsidR="00311CD3" w:rsidRPr="00BA6B94">
        <w:rPr>
          <w:rFonts w:eastAsia="Arial Unicode MS"/>
          <w:kern w:val="3"/>
          <w:lang w:eastAsia="pt-BR"/>
        </w:rPr>
        <w:t>unidade</w:t>
      </w:r>
      <w:r w:rsidR="00CF3E6D" w:rsidRPr="00BA6B94">
        <w:rPr>
          <w:rFonts w:eastAsia="Arial Unicode MS"/>
          <w:kern w:val="3"/>
          <w:lang w:eastAsia="pt-BR"/>
        </w:rPr>
        <w:t xml:space="preserve"> solicitante e responsável</w:t>
      </w:r>
      <w:r w:rsidRPr="00BA6B94">
        <w:rPr>
          <w:rFonts w:eastAsia="Arial Unicode MS"/>
          <w:kern w:val="3"/>
          <w:lang w:eastAsia="pt-BR"/>
        </w:rPr>
        <w:t xml:space="preserve">, data limite para atendimento, </w:t>
      </w:r>
      <w:r w:rsidR="00CF3E6D" w:rsidRPr="00BA6B94">
        <w:rPr>
          <w:rFonts w:eastAsia="Arial Unicode MS"/>
          <w:kern w:val="3"/>
          <w:lang w:eastAsia="pt-BR"/>
        </w:rPr>
        <w:t>orçamento preliminar, interessados e prioridade;</w:t>
      </w:r>
      <w:r w:rsidRPr="00BA6B94">
        <w:rPr>
          <w:rFonts w:eastAsia="Arial Unicode MS"/>
          <w:kern w:val="3"/>
          <w:lang w:eastAsia="pt-BR"/>
        </w:rPr>
        <w:t xml:space="preserve"> </w:t>
      </w:r>
    </w:p>
    <w:p w:rsidR="00650789" w:rsidRPr="00BA6B94" w:rsidRDefault="00CA219E" w:rsidP="00AD7121">
      <w:pPr>
        <w:pStyle w:val="2111PLANO-Nivel3Char"/>
        <w:numPr>
          <w:ilvl w:val="0"/>
          <w:numId w:val="4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Permitir a categorização das demandas com o objetivo de corretamente classificá-las e roteá-las, </w:t>
      </w:r>
      <w:r w:rsidR="00650789" w:rsidRPr="00BA6B94">
        <w:rPr>
          <w:rFonts w:eastAsia="Arial Unicode MS"/>
          <w:kern w:val="3"/>
          <w:lang w:eastAsia="pt-BR"/>
        </w:rPr>
        <w:t xml:space="preserve">possibilitando inclusive a </w:t>
      </w:r>
      <w:r w:rsidRPr="00BA6B94">
        <w:rPr>
          <w:rFonts w:eastAsia="Arial Unicode MS"/>
          <w:kern w:val="3"/>
          <w:lang w:eastAsia="pt-BR"/>
        </w:rPr>
        <w:t>criação de novos atributos</w:t>
      </w:r>
      <w:r w:rsidR="00650789" w:rsidRPr="00BA6B94">
        <w:rPr>
          <w:rFonts w:eastAsia="Arial Unicode MS"/>
          <w:kern w:val="3"/>
          <w:lang w:eastAsia="pt-BR"/>
        </w:rPr>
        <w:t xml:space="preserve"> pelo usuário;</w:t>
      </w:r>
    </w:p>
    <w:p w:rsidR="00CA219E" w:rsidRPr="00BA6B94" w:rsidRDefault="00CA219E" w:rsidP="00AD7121">
      <w:pPr>
        <w:pStyle w:val="2111PLANO-Nivel3Char"/>
        <w:numPr>
          <w:ilvl w:val="0"/>
          <w:numId w:val="4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o tratamento das demandas de menor esforço ou complexidade diretamente, como “ordens de serviço”, ou convertendo as de maior esfo</w:t>
      </w:r>
      <w:r w:rsidR="00650789" w:rsidRPr="00BA6B94">
        <w:rPr>
          <w:rFonts w:eastAsia="Arial Unicode MS"/>
          <w:kern w:val="3"/>
          <w:lang w:eastAsia="pt-BR"/>
        </w:rPr>
        <w:t>rço ou complexidade em projetos;</w:t>
      </w:r>
    </w:p>
    <w:p w:rsidR="00CA219E" w:rsidRPr="00BA6B94" w:rsidRDefault="00FE0960" w:rsidP="005D6E9D">
      <w:pPr>
        <w:pStyle w:val="2111PLANO-Nivel3Char"/>
        <w:numPr>
          <w:ilvl w:val="0"/>
          <w:numId w:val="4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p</w:t>
      </w:r>
      <w:r w:rsidR="000676BF" w:rsidRPr="00BA6B94">
        <w:rPr>
          <w:rFonts w:eastAsia="Arial Unicode MS"/>
          <w:kern w:val="3"/>
          <w:lang w:eastAsia="pt-BR"/>
        </w:rPr>
        <w:t>ermitir o gerenciamento da equipe e alocação de recursos já na fase de demanda, antes da criação de um projeto</w:t>
      </w:r>
      <w:r w:rsidR="005D6E9D">
        <w:rPr>
          <w:rFonts w:eastAsia="Arial Unicode MS"/>
          <w:kern w:val="3"/>
          <w:lang w:eastAsia="pt-BR"/>
        </w:rPr>
        <w:t xml:space="preserve"> </w:t>
      </w:r>
      <w:r w:rsidR="005D6E9D" w:rsidRPr="005D6E9D">
        <w:rPr>
          <w:rFonts w:eastAsia="Arial Unicode MS"/>
          <w:kern w:val="3"/>
          <w:lang w:eastAsia="pt-BR"/>
        </w:rPr>
        <w:t>com controle de temporalidade (pré-reserva)</w:t>
      </w:r>
      <w:r w:rsidR="005D6E9D">
        <w:rPr>
          <w:rFonts w:eastAsia="Arial Unicode MS"/>
          <w:kern w:val="3"/>
          <w:lang w:eastAsia="pt-BR"/>
        </w:rPr>
        <w:t>.</w:t>
      </w:r>
    </w:p>
    <w:p w:rsidR="00650789" w:rsidRPr="00BA6B94" w:rsidRDefault="00650789" w:rsidP="00A275AC">
      <w:pPr>
        <w:pStyle w:val="211PLANO-Nivel3Char"/>
        <w:numPr>
          <w:ilvl w:val="0"/>
          <w:numId w:val="0"/>
        </w:numPr>
        <w:tabs>
          <w:tab w:val="clear" w:pos="1134"/>
          <w:tab w:val="left" w:pos="142"/>
        </w:tabs>
        <w:spacing w:before="0" w:after="0"/>
        <w:ind w:left="1224" w:hanging="1224"/>
      </w:pPr>
    </w:p>
    <w:p w:rsidR="00CF3E6D" w:rsidRPr="00BA6B94" w:rsidRDefault="00CF3E6D" w:rsidP="00CF3E6D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BA6B94">
        <w:rPr>
          <w:b/>
          <w:bCs/>
          <w:sz w:val="24"/>
          <w:szCs w:val="24"/>
        </w:rPr>
        <w:t>Seleção, Priorização e Gestão</w:t>
      </w:r>
      <w:r w:rsidR="005D126D" w:rsidRPr="00BA6B94">
        <w:rPr>
          <w:b/>
          <w:bCs/>
          <w:sz w:val="24"/>
          <w:szCs w:val="24"/>
        </w:rPr>
        <w:t xml:space="preserve"> de Portfólios</w:t>
      </w:r>
    </w:p>
    <w:p w:rsidR="00CA219E" w:rsidRPr="00BA6B94" w:rsidRDefault="00CA219E" w:rsidP="008442C8">
      <w:pPr>
        <w:pStyle w:val="2111PLANO-Nivel3Char"/>
        <w:numPr>
          <w:ilvl w:val="0"/>
          <w:numId w:val="0"/>
        </w:numPr>
        <w:tabs>
          <w:tab w:val="clear" w:pos="1418"/>
          <w:tab w:val="left" w:pos="284"/>
        </w:tabs>
        <w:spacing w:before="0" w:after="0"/>
        <w:ind w:left="720"/>
        <w:rPr>
          <w:rFonts w:eastAsia="Arial Unicode MS"/>
          <w:kern w:val="3"/>
          <w:lang w:eastAsia="pt-BR"/>
        </w:rPr>
      </w:pPr>
    </w:p>
    <w:p w:rsidR="004162EF" w:rsidRPr="00BA6B94" w:rsidRDefault="004162EF" w:rsidP="00AD7121">
      <w:pPr>
        <w:pStyle w:val="2111PLANO-Nivel3Char"/>
        <w:numPr>
          <w:ilvl w:val="0"/>
          <w:numId w:val="5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cumprir a metodologia de Gerenciamento de Portfólio  integralmente, incluindo os processos de Identificação, Categorização, Avaliação, Seleção, Priorização, Balanceamento, Autorização e Moni</w:t>
      </w:r>
      <w:r w:rsidR="008F5737" w:rsidRPr="00BA6B94">
        <w:rPr>
          <w:rFonts w:eastAsia="Arial Unicode MS"/>
          <w:kern w:val="3"/>
          <w:lang w:eastAsia="pt-BR"/>
        </w:rPr>
        <w:t>toramento e Controle de itens do portfólio</w:t>
      </w:r>
      <w:r w:rsidRPr="00BA6B94">
        <w:rPr>
          <w:rFonts w:eastAsia="Arial Unicode MS"/>
          <w:kern w:val="3"/>
          <w:lang w:eastAsia="pt-BR"/>
        </w:rPr>
        <w:t>;</w:t>
      </w:r>
    </w:p>
    <w:p w:rsidR="008F5737" w:rsidRPr="00BA6B94" w:rsidRDefault="008F5737" w:rsidP="00AD7121">
      <w:pPr>
        <w:pStyle w:val="2111PLANO-Nivel3Char"/>
        <w:numPr>
          <w:ilvl w:val="0"/>
          <w:numId w:val="5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a criação de categorias, critérios, pesos e prioridades para seleção de itens componentes do portfólio;</w:t>
      </w:r>
    </w:p>
    <w:p w:rsidR="009F44EC" w:rsidRDefault="009F44EC" w:rsidP="009F44EC">
      <w:pPr>
        <w:pStyle w:val="2111PLANO-Nivel3Char"/>
        <w:numPr>
          <w:ilvl w:val="0"/>
          <w:numId w:val="5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9F44EC">
        <w:rPr>
          <w:rFonts w:eastAsia="Arial Unicode MS"/>
          <w:kern w:val="3"/>
          <w:lang w:eastAsia="pt-BR"/>
        </w:rPr>
        <w:t>Permitir a configuração de diferentes tipos de portfólios (serviços, aplicações, programas, projetos, demandas, ativos, produtos ou recursos) com suas respectivas informações tais como: vinculação estratégica, categorização, i</w:t>
      </w:r>
      <w:r>
        <w:rPr>
          <w:rFonts w:eastAsia="Arial Unicode MS"/>
          <w:kern w:val="3"/>
          <w:lang w:eastAsia="pt-BR"/>
        </w:rPr>
        <w:t xml:space="preserve">ndicadores </w:t>
      </w:r>
      <w:r w:rsidR="003B3A01">
        <w:rPr>
          <w:rFonts w:eastAsia="Arial Unicode MS"/>
          <w:kern w:val="3"/>
          <w:lang w:eastAsia="pt-BR"/>
        </w:rPr>
        <w:t xml:space="preserve">de desempenho e resultado </w:t>
      </w:r>
      <w:r>
        <w:rPr>
          <w:rFonts w:eastAsia="Arial Unicode MS"/>
          <w:kern w:val="3"/>
          <w:lang w:eastAsia="pt-BR"/>
        </w:rPr>
        <w:t>e itens componentes;</w:t>
      </w:r>
    </w:p>
    <w:p w:rsidR="005D10D6" w:rsidRPr="00BA6B94" w:rsidRDefault="005D10D6" w:rsidP="00AD7121">
      <w:pPr>
        <w:pStyle w:val="2111PLANO-Nivel3Char"/>
        <w:numPr>
          <w:ilvl w:val="0"/>
          <w:numId w:val="5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a criação e análise de cenários realizando simulações para determinar o portfólio ideal de investimentos baseado em critérios selecionados e parametrizados pelo usuário, permitindo a comparação posterior entre os cenários;</w:t>
      </w:r>
    </w:p>
    <w:p w:rsidR="005D10D6" w:rsidRPr="00BA6B94" w:rsidRDefault="005D10D6" w:rsidP="00AD7121">
      <w:pPr>
        <w:pStyle w:val="2111PLANO-Nivel3Char"/>
        <w:numPr>
          <w:ilvl w:val="0"/>
          <w:numId w:val="5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 ser possível a criação e análise de cenários com algoritmo de otimização levando em conta benefícios financeiros, restrições orçamentárias ou de recursos para o portfólio;</w:t>
      </w:r>
    </w:p>
    <w:p w:rsidR="00444499" w:rsidRPr="00BA6B94" w:rsidRDefault="00D87943" w:rsidP="00D87943">
      <w:pPr>
        <w:pStyle w:val="2111PLANO-Nivel3Char"/>
        <w:numPr>
          <w:ilvl w:val="0"/>
          <w:numId w:val="5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D87943">
        <w:rPr>
          <w:rFonts w:eastAsia="Arial Unicode MS"/>
          <w:kern w:val="3"/>
          <w:lang w:eastAsia="pt-BR"/>
        </w:rPr>
        <w:t>Deve ser possível a execução de refinamentos sucessivos na criação e análise de cenários a partir de um cenário existente sem perder as informações do cenário anterior;</w:t>
      </w:r>
    </w:p>
    <w:p w:rsidR="009F07A0" w:rsidRDefault="005D126D" w:rsidP="00AD7121">
      <w:pPr>
        <w:pStyle w:val="2111PLANO-Nivel3Char"/>
        <w:numPr>
          <w:ilvl w:val="0"/>
          <w:numId w:val="5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 ser possível o agrupamento hierárquico dos portfólios</w:t>
      </w:r>
      <w:r w:rsidR="009F07A0">
        <w:rPr>
          <w:rFonts w:eastAsia="Arial Unicode MS"/>
          <w:kern w:val="3"/>
          <w:lang w:eastAsia="pt-BR"/>
        </w:rPr>
        <w:t>;</w:t>
      </w:r>
    </w:p>
    <w:p w:rsidR="009F07A0" w:rsidRDefault="005D126D" w:rsidP="00AD7121">
      <w:pPr>
        <w:pStyle w:val="2111PLANO-Nivel3Char"/>
        <w:numPr>
          <w:ilvl w:val="0"/>
          <w:numId w:val="5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Permitir a vinculação de </w:t>
      </w:r>
      <w:r w:rsidR="009F07A0">
        <w:rPr>
          <w:rFonts w:eastAsia="Arial Unicode MS"/>
          <w:kern w:val="3"/>
          <w:lang w:eastAsia="pt-BR"/>
        </w:rPr>
        <w:t>interdependência de projetos para fins de análise de portfólio;</w:t>
      </w:r>
    </w:p>
    <w:p w:rsidR="00D87943" w:rsidRDefault="00D87943" w:rsidP="00D87943">
      <w:pPr>
        <w:pStyle w:val="2111PLANO-Nivel3Char"/>
        <w:numPr>
          <w:ilvl w:val="0"/>
          <w:numId w:val="5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D87943">
        <w:rPr>
          <w:rFonts w:eastAsia="Arial Unicode MS"/>
          <w:kern w:val="3"/>
          <w:lang w:eastAsia="pt-BR"/>
        </w:rPr>
        <w:t>Os portfólios devem permitir a definição do custo orçado e do benefício esperado para o portfólio, de forma a permitir sua comparação com o custo orçado e benefício esperado dos seus itens componentes;</w:t>
      </w:r>
    </w:p>
    <w:p w:rsidR="003D71B9" w:rsidRPr="00BA6B94" w:rsidRDefault="003D71B9" w:rsidP="00D87943">
      <w:pPr>
        <w:pStyle w:val="2111PLANO-Nivel3Char"/>
        <w:numPr>
          <w:ilvl w:val="0"/>
          <w:numId w:val="5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Permitir, de dentro do portfólio, acessar os itens componentes do portfólio por</w:t>
      </w:r>
      <w:r w:rsidR="00E66279">
        <w:rPr>
          <w:rFonts w:eastAsia="Arial Unicode MS"/>
          <w:kern w:val="3"/>
          <w:lang w:eastAsia="pt-BR"/>
        </w:rPr>
        <w:t xml:space="preserve"> meio de uma visão “drill-down”.</w:t>
      </w:r>
    </w:p>
    <w:p w:rsidR="00DF2DB1" w:rsidRPr="00BA6B94" w:rsidRDefault="00DF2DB1" w:rsidP="00DF2DB1">
      <w:pPr>
        <w:pStyle w:val="2111PLANO-Nivel3Char"/>
        <w:numPr>
          <w:ilvl w:val="0"/>
          <w:numId w:val="0"/>
        </w:numPr>
        <w:tabs>
          <w:tab w:val="clear" w:pos="1418"/>
          <w:tab w:val="left" w:pos="284"/>
        </w:tabs>
        <w:spacing w:before="0" w:after="0"/>
        <w:ind w:left="360"/>
        <w:rPr>
          <w:rFonts w:eastAsia="Arial Unicode MS"/>
          <w:kern w:val="3"/>
          <w:lang w:eastAsia="pt-BR"/>
        </w:rPr>
      </w:pPr>
    </w:p>
    <w:p w:rsidR="00444499" w:rsidRPr="00BA6B94" w:rsidRDefault="00444499" w:rsidP="00444499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BA6B94">
        <w:rPr>
          <w:b/>
          <w:bCs/>
          <w:sz w:val="24"/>
          <w:szCs w:val="24"/>
        </w:rPr>
        <w:t>Gerenciamento de Programas e Benefícios</w:t>
      </w:r>
    </w:p>
    <w:p w:rsidR="00410A79" w:rsidRPr="00BA6B94" w:rsidRDefault="00410A79" w:rsidP="00A275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5737" w:rsidRPr="00BA6B94" w:rsidRDefault="008F5737" w:rsidP="00AD7121">
      <w:pPr>
        <w:pStyle w:val="2111PLANO-Nivel3Char"/>
        <w:numPr>
          <w:ilvl w:val="0"/>
          <w:numId w:val="6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lastRenderedPageBreak/>
        <w:t>Deverá cumprir a metodologia de Gerenciamento de Programas integralmente, incluindo os processos de Cadastro, Análise, Autorização e Monitoramento e Controle de Programas;</w:t>
      </w:r>
    </w:p>
    <w:p w:rsidR="00A275AC" w:rsidRPr="00BA6B94" w:rsidRDefault="00A275AC" w:rsidP="00AD7121">
      <w:pPr>
        <w:pStyle w:val="2111PLANO-Nivel3Char"/>
        <w:numPr>
          <w:ilvl w:val="0"/>
          <w:numId w:val="6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Deverá permitir o cadastramento </w:t>
      </w:r>
      <w:r w:rsidR="0060423D" w:rsidRPr="00BA6B94">
        <w:rPr>
          <w:rFonts w:eastAsia="Arial Unicode MS"/>
          <w:kern w:val="3"/>
          <w:lang w:eastAsia="pt-BR"/>
        </w:rPr>
        <w:t xml:space="preserve">de </w:t>
      </w:r>
      <w:r w:rsidRPr="00BA6B94">
        <w:rPr>
          <w:rFonts w:eastAsia="Arial Unicode MS"/>
          <w:kern w:val="3"/>
          <w:lang w:eastAsia="pt-BR"/>
        </w:rPr>
        <w:t>programas e seus componentes</w:t>
      </w:r>
      <w:r w:rsidR="00FE0960" w:rsidRPr="00BA6B94">
        <w:rPr>
          <w:rFonts w:eastAsia="Arial Unicode MS"/>
          <w:kern w:val="3"/>
          <w:lang w:eastAsia="pt-BR"/>
        </w:rPr>
        <w:t xml:space="preserve"> a saber: </w:t>
      </w:r>
      <w:r w:rsidRPr="00BA6B94">
        <w:rPr>
          <w:rFonts w:eastAsia="Arial Unicode MS"/>
          <w:kern w:val="3"/>
          <w:lang w:eastAsia="pt-BR"/>
        </w:rPr>
        <w:t xml:space="preserve">objetivo, justificativa, </w:t>
      </w:r>
      <w:r w:rsidR="00F34AA3" w:rsidRPr="00BA6B94">
        <w:rPr>
          <w:rFonts w:eastAsia="Arial Unicode MS"/>
          <w:kern w:val="3"/>
          <w:lang w:eastAsia="pt-BR"/>
        </w:rPr>
        <w:t xml:space="preserve">benefícios, </w:t>
      </w:r>
      <w:r w:rsidR="003A4881" w:rsidRPr="00BA6B94">
        <w:rPr>
          <w:rFonts w:eastAsia="Arial Unicode MS"/>
          <w:kern w:val="3"/>
          <w:lang w:eastAsia="pt-BR"/>
        </w:rPr>
        <w:t xml:space="preserve">responsáveis, </w:t>
      </w:r>
      <w:r w:rsidR="00F34AA3" w:rsidRPr="00BA6B94">
        <w:rPr>
          <w:rFonts w:eastAsia="Arial Unicode MS"/>
          <w:kern w:val="3"/>
          <w:lang w:eastAsia="pt-BR"/>
        </w:rPr>
        <w:t xml:space="preserve">interessados, recursos, </w:t>
      </w:r>
      <w:r w:rsidR="00FE0960" w:rsidRPr="00BA6B94">
        <w:rPr>
          <w:rFonts w:eastAsia="Arial Unicode MS"/>
          <w:kern w:val="3"/>
          <w:lang w:eastAsia="pt-BR"/>
        </w:rPr>
        <w:t xml:space="preserve">orçamentos, </w:t>
      </w:r>
      <w:r w:rsidR="00F34AA3" w:rsidRPr="00BA6B94">
        <w:rPr>
          <w:rFonts w:eastAsia="Arial Unicode MS"/>
          <w:kern w:val="3"/>
          <w:lang w:eastAsia="pt-BR"/>
        </w:rPr>
        <w:t>metas, indicadores e riscos;</w:t>
      </w:r>
    </w:p>
    <w:p w:rsidR="00311CD3" w:rsidRPr="00BA6B94" w:rsidRDefault="00311CD3" w:rsidP="00AD7121">
      <w:pPr>
        <w:pStyle w:val="2111PLANO-Nivel3Char"/>
        <w:numPr>
          <w:ilvl w:val="0"/>
          <w:numId w:val="6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a vinculação do programa a organização indicando a unidade gestora e executora;</w:t>
      </w:r>
    </w:p>
    <w:p w:rsidR="0098473C" w:rsidRPr="00BA6B94" w:rsidRDefault="0098473C" w:rsidP="00AD7121">
      <w:pPr>
        <w:pStyle w:val="2111PLANO-Nivel3Char"/>
        <w:numPr>
          <w:ilvl w:val="0"/>
          <w:numId w:val="6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Deverá permitir o registro e acompanhamento do benefícios associados ao programas </w:t>
      </w:r>
      <w:r w:rsidR="00265E88" w:rsidRPr="00BA6B94">
        <w:rPr>
          <w:rFonts w:eastAsia="Arial Unicode MS"/>
          <w:kern w:val="3"/>
          <w:lang w:eastAsia="pt-BR"/>
        </w:rPr>
        <w:t>com a vinculação de metricas para sua avaliação;</w:t>
      </w:r>
    </w:p>
    <w:p w:rsidR="003A4881" w:rsidRPr="00BA6B94" w:rsidRDefault="003A4881" w:rsidP="00AD7121">
      <w:pPr>
        <w:pStyle w:val="2111PLANO-Nivel3Char"/>
        <w:numPr>
          <w:ilvl w:val="0"/>
          <w:numId w:val="6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permitir a vinculação de programas a um ou mais objetivos estratégicos;</w:t>
      </w:r>
    </w:p>
    <w:p w:rsidR="003A4881" w:rsidRPr="00BA6B94" w:rsidRDefault="003A4881" w:rsidP="00AD7121">
      <w:pPr>
        <w:pStyle w:val="2111PLANO-Nivel3Char"/>
        <w:numPr>
          <w:ilvl w:val="0"/>
          <w:numId w:val="6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permitir a subdivisão do programa em componentes e subcomponentes de maneira ilimitada possibilitando uma gestão hierarquizada de todo o programa;</w:t>
      </w:r>
    </w:p>
    <w:p w:rsidR="003A4881" w:rsidRPr="00BA6B94" w:rsidRDefault="003A4881" w:rsidP="00AD7121">
      <w:pPr>
        <w:pStyle w:val="2111PLANO-Nivel3Char"/>
        <w:numPr>
          <w:ilvl w:val="0"/>
          <w:numId w:val="6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O sistema deverá permitir a definição de dependências entre programas e entre p</w:t>
      </w:r>
      <w:r w:rsidR="009F07A0">
        <w:rPr>
          <w:rFonts w:eastAsia="Arial Unicode MS"/>
          <w:kern w:val="3"/>
          <w:lang w:eastAsia="pt-BR"/>
        </w:rPr>
        <w:t>rojetos de diferentes programas;</w:t>
      </w:r>
    </w:p>
    <w:p w:rsidR="00A275AC" w:rsidRPr="00BA6B94" w:rsidRDefault="00A275AC" w:rsidP="00AD7121">
      <w:pPr>
        <w:pStyle w:val="2111PLANO-Nivel3Char"/>
        <w:numPr>
          <w:ilvl w:val="0"/>
          <w:numId w:val="6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Deverá permitir a vinculação de </w:t>
      </w:r>
      <w:r w:rsidR="003A4881" w:rsidRPr="00BA6B94">
        <w:rPr>
          <w:rFonts w:eastAsia="Arial Unicode MS"/>
          <w:kern w:val="3"/>
          <w:lang w:eastAsia="pt-BR"/>
        </w:rPr>
        <w:t xml:space="preserve">um agrupamento de </w:t>
      </w:r>
      <w:r w:rsidRPr="00BA6B94">
        <w:rPr>
          <w:rFonts w:eastAsia="Arial Unicode MS"/>
          <w:kern w:val="3"/>
          <w:lang w:eastAsia="pt-BR"/>
        </w:rPr>
        <w:t xml:space="preserve">projetos </w:t>
      </w:r>
      <w:r w:rsidR="00FE0960" w:rsidRPr="00BA6B94">
        <w:rPr>
          <w:rFonts w:eastAsia="Arial Unicode MS"/>
          <w:kern w:val="3"/>
          <w:lang w:eastAsia="pt-BR"/>
        </w:rPr>
        <w:t xml:space="preserve">e ações continuadas </w:t>
      </w:r>
      <w:r w:rsidRPr="00BA6B94">
        <w:rPr>
          <w:rFonts w:eastAsia="Arial Unicode MS"/>
          <w:kern w:val="3"/>
          <w:lang w:eastAsia="pt-BR"/>
        </w:rPr>
        <w:t>a um programa;</w:t>
      </w:r>
    </w:p>
    <w:p w:rsidR="003D71B9" w:rsidRPr="00BA6B94" w:rsidRDefault="003D71B9" w:rsidP="00AD7121">
      <w:pPr>
        <w:pStyle w:val="2111PLANO-Nivel3Char"/>
        <w:numPr>
          <w:ilvl w:val="0"/>
          <w:numId w:val="6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Permitir, de dentro do programa, acessar os seus itens componentes do por</w:t>
      </w:r>
      <w:r w:rsidR="00E66279">
        <w:rPr>
          <w:rFonts w:eastAsia="Arial Unicode MS"/>
          <w:kern w:val="3"/>
          <w:lang w:eastAsia="pt-BR"/>
        </w:rPr>
        <w:t xml:space="preserve"> meio de uma visão “drill-down”.</w:t>
      </w:r>
    </w:p>
    <w:p w:rsidR="003A4881" w:rsidRPr="00BA6B94" w:rsidRDefault="003A4881" w:rsidP="009775E5">
      <w:pPr>
        <w:pStyle w:val="ListParagraph"/>
        <w:rPr>
          <w:rFonts w:eastAsia="Arial Unicode MS"/>
          <w:kern w:val="3"/>
          <w:sz w:val="24"/>
          <w:szCs w:val="24"/>
        </w:rPr>
      </w:pPr>
    </w:p>
    <w:p w:rsidR="00F050B2" w:rsidRPr="00BA6B94" w:rsidRDefault="00F050B2" w:rsidP="00F050B2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BA6B94">
        <w:rPr>
          <w:b/>
          <w:bCs/>
          <w:sz w:val="24"/>
          <w:szCs w:val="24"/>
        </w:rPr>
        <w:t>Gerenciamento de Recursos e Capacidades</w:t>
      </w:r>
    </w:p>
    <w:p w:rsidR="00F050B2" w:rsidRPr="00BA6B94" w:rsidRDefault="00F050B2" w:rsidP="00F050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3E35" w:rsidRPr="00BA6B94" w:rsidRDefault="00413E35" w:rsidP="00AD7121">
      <w:pPr>
        <w:pStyle w:val="2111PLANO-Nivel3Char"/>
        <w:numPr>
          <w:ilvl w:val="0"/>
          <w:numId w:val="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permitir o cadastramento dos recursos utilizados em demandas, programas e projetos permitindo sua tipificaçã</w:t>
      </w:r>
      <w:r w:rsidR="00FA5A26" w:rsidRPr="00BA6B94">
        <w:rPr>
          <w:rFonts w:eastAsia="Arial Unicode MS"/>
          <w:kern w:val="3"/>
          <w:lang w:eastAsia="pt-BR"/>
        </w:rPr>
        <w:t>o (recursos humanos, materiais ou equipamentos</w:t>
      </w:r>
      <w:r w:rsidRPr="00BA6B94">
        <w:rPr>
          <w:rFonts w:eastAsia="Arial Unicode MS"/>
          <w:kern w:val="3"/>
          <w:lang w:eastAsia="pt-BR"/>
        </w:rPr>
        <w:t>)</w:t>
      </w:r>
      <w:r w:rsidR="00FA5A26" w:rsidRPr="00BA6B94">
        <w:rPr>
          <w:rFonts w:eastAsia="Arial Unicode MS"/>
          <w:kern w:val="3"/>
          <w:lang w:eastAsia="pt-BR"/>
        </w:rPr>
        <w:t>, unidade</w:t>
      </w:r>
      <w:r w:rsidR="00B56B87" w:rsidRPr="00BA6B94">
        <w:rPr>
          <w:rFonts w:eastAsia="Arial Unicode MS"/>
          <w:kern w:val="3"/>
          <w:lang w:eastAsia="pt-BR"/>
        </w:rPr>
        <w:t>s de consumo, escalas de trabalho</w:t>
      </w:r>
      <w:r w:rsidRPr="00BA6B94">
        <w:rPr>
          <w:rFonts w:eastAsia="Arial Unicode MS"/>
          <w:kern w:val="3"/>
          <w:lang w:eastAsia="pt-BR"/>
        </w:rPr>
        <w:t xml:space="preserve"> e a indicação </w:t>
      </w:r>
      <w:r w:rsidR="00FA5A26" w:rsidRPr="00BA6B94">
        <w:rPr>
          <w:rFonts w:eastAsia="Arial Unicode MS"/>
          <w:kern w:val="3"/>
          <w:lang w:eastAsia="pt-BR"/>
        </w:rPr>
        <w:t xml:space="preserve">via calendário próprio do recurso </w:t>
      </w:r>
      <w:r w:rsidRPr="00BA6B94">
        <w:rPr>
          <w:rFonts w:eastAsia="Arial Unicode MS"/>
          <w:kern w:val="3"/>
          <w:lang w:eastAsia="pt-BR"/>
        </w:rPr>
        <w:t>dos períodos de disponibilidade e indisponibilidade e respectivos gestores</w:t>
      </w:r>
      <w:r w:rsidR="0004754E">
        <w:rPr>
          <w:rFonts w:eastAsia="Arial Unicode MS"/>
          <w:kern w:val="3"/>
          <w:lang w:eastAsia="pt-BR"/>
        </w:rPr>
        <w:t xml:space="preserve"> funcionais</w:t>
      </w:r>
      <w:r w:rsidRPr="00BA6B94">
        <w:rPr>
          <w:rFonts w:eastAsia="Arial Unicode MS"/>
          <w:kern w:val="3"/>
          <w:lang w:eastAsia="pt-BR"/>
        </w:rPr>
        <w:t>;</w:t>
      </w:r>
    </w:p>
    <w:p w:rsidR="00F050B2" w:rsidRPr="00375554" w:rsidRDefault="00F050B2" w:rsidP="00375554">
      <w:pPr>
        <w:pStyle w:val="2111PLANO-Nivel3Char"/>
        <w:numPr>
          <w:ilvl w:val="0"/>
          <w:numId w:val="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Gerenciar a alocação </w:t>
      </w:r>
      <w:r w:rsidR="00375554">
        <w:rPr>
          <w:rFonts w:eastAsia="Arial Unicode MS"/>
          <w:kern w:val="3"/>
          <w:lang w:eastAsia="pt-BR"/>
        </w:rPr>
        <w:t xml:space="preserve">de recursos </w:t>
      </w:r>
      <w:r w:rsidRPr="00375554">
        <w:rPr>
          <w:rFonts w:eastAsia="Arial Unicode MS"/>
          <w:kern w:val="3"/>
          <w:lang w:eastAsia="pt-BR"/>
        </w:rPr>
        <w:t>com a devida contabilização dos cust</w:t>
      </w:r>
      <w:r w:rsidR="00413E35" w:rsidRPr="00375554">
        <w:rPr>
          <w:rFonts w:eastAsia="Arial Unicode MS"/>
          <w:kern w:val="3"/>
          <w:lang w:eastAsia="pt-BR"/>
        </w:rPr>
        <w:t>os decorrentes desta utilização;</w:t>
      </w:r>
    </w:p>
    <w:p w:rsidR="00F050B2" w:rsidRPr="00BA6B94" w:rsidRDefault="00F050B2" w:rsidP="00AD7121">
      <w:pPr>
        <w:pStyle w:val="2111PLANO-Nivel3Char"/>
        <w:numPr>
          <w:ilvl w:val="0"/>
          <w:numId w:val="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a alocação de recursos de</w:t>
      </w:r>
      <w:r w:rsidR="00FA5A26" w:rsidRPr="00BA6B94">
        <w:rPr>
          <w:rFonts w:eastAsia="Arial Unicode MS"/>
          <w:kern w:val="3"/>
          <w:lang w:eastAsia="pt-BR"/>
        </w:rPr>
        <w:t xml:space="preserve"> diversas áreas funcionais as demandas, programas e </w:t>
      </w:r>
      <w:r w:rsidRPr="00BA6B94">
        <w:rPr>
          <w:rFonts w:eastAsia="Arial Unicode MS"/>
          <w:kern w:val="3"/>
          <w:lang w:eastAsia="pt-BR"/>
        </w:rPr>
        <w:t xml:space="preserve">projetos </w:t>
      </w:r>
      <w:r w:rsidR="00413E35" w:rsidRPr="00BA6B94">
        <w:rPr>
          <w:rFonts w:eastAsia="Arial Unicode MS"/>
          <w:kern w:val="3"/>
          <w:lang w:eastAsia="pt-BR"/>
        </w:rPr>
        <w:t xml:space="preserve">por meio </w:t>
      </w:r>
      <w:r w:rsidRPr="00BA6B94">
        <w:rPr>
          <w:rFonts w:eastAsia="Arial Unicode MS"/>
          <w:kern w:val="3"/>
          <w:lang w:eastAsia="pt-BR"/>
        </w:rPr>
        <w:t>de Requisições de Recursos, que deverão ser aprovadas pelos Gerentes F</w:t>
      </w:r>
      <w:r w:rsidR="00413E35" w:rsidRPr="00BA6B94">
        <w:rPr>
          <w:rFonts w:eastAsia="Arial Unicode MS"/>
          <w:kern w:val="3"/>
          <w:lang w:eastAsia="pt-BR"/>
        </w:rPr>
        <w:t>uncionais para serem efetivadas;</w:t>
      </w:r>
    </w:p>
    <w:p w:rsidR="00F050B2" w:rsidRPr="00BA6B94" w:rsidRDefault="00F050B2" w:rsidP="00AD7121">
      <w:pPr>
        <w:pStyle w:val="2111PLANO-Nivel3Char"/>
        <w:numPr>
          <w:ilvl w:val="0"/>
          <w:numId w:val="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Possibilitar </w:t>
      </w:r>
      <w:r w:rsidR="00B56B87" w:rsidRPr="00BA6B94">
        <w:rPr>
          <w:rFonts w:eastAsia="Arial Unicode MS"/>
          <w:kern w:val="3"/>
          <w:lang w:eastAsia="pt-BR"/>
        </w:rPr>
        <w:t xml:space="preserve">o cadastramento e gerenciamento de perfils profissionais, competências e experiência dos recursos humanos com a </w:t>
      </w:r>
      <w:r w:rsidRPr="00BA6B94">
        <w:rPr>
          <w:rFonts w:eastAsia="Arial Unicode MS"/>
          <w:kern w:val="3"/>
          <w:lang w:eastAsia="pt-BR"/>
        </w:rPr>
        <w:t>anexação do currícu</w:t>
      </w:r>
      <w:r w:rsidR="00B56B87" w:rsidRPr="00BA6B94">
        <w:rPr>
          <w:rFonts w:eastAsia="Arial Unicode MS"/>
          <w:kern w:val="3"/>
          <w:lang w:eastAsia="pt-BR"/>
        </w:rPr>
        <w:t>lo do recurso em seus registros</w:t>
      </w:r>
      <w:r w:rsidR="00413E35" w:rsidRPr="00BA6B94">
        <w:rPr>
          <w:rFonts w:eastAsia="Arial Unicode MS"/>
          <w:kern w:val="3"/>
          <w:lang w:eastAsia="pt-BR"/>
        </w:rPr>
        <w:t>;</w:t>
      </w:r>
    </w:p>
    <w:p w:rsidR="00F050B2" w:rsidRPr="00BA6B94" w:rsidRDefault="00413E35" w:rsidP="00AD7121">
      <w:pPr>
        <w:pStyle w:val="2111PLANO-Nivel3Char"/>
        <w:numPr>
          <w:ilvl w:val="0"/>
          <w:numId w:val="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a</w:t>
      </w:r>
      <w:r w:rsidR="00F050B2" w:rsidRPr="00BA6B94">
        <w:rPr>
          <w:rFonts w:eastAsia="Arial Unicode MS"/>
          <w:kern w:val="3"/>
          <w:lang w:eastAsia="pt-BR"/>
        </w:rPr>
        <w:t xml:space="preserve"> seleção de recursos considerando tanto a disponibilidade como o perfil e as habilidades e conhecimentos específicos dos recursos (incluindo busca de p</w:t>
      </w:r>
      <w:r w:rsidRPr="00BA6B94">
        <w:rPr>
          <w:rFonts w:eastAsia="Arial Unicode MS"/>
          <w:kern w:val="3"/>
          <w:lang w:eastAsia="pt-BR"/>
        </w:rPr>
        <w:t>alavras-chave em seu currículo);</w:t>
      </w:r>
    </w:p>
    <w:p w:rsidR="00375554" w:rsidRDefault="00375554" w:rsidP="00375554">
      <w:pPr>
        <w:pStyle w:val="2111PLANO-Nivel3Char"/>
        <w:numPr>
          <w:ilvl w:val="0"/>
          <w:numId w:val="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375554">
        <w:rPr>
          <w:rFonts w:eastAsia="Arial Unicode MS"/>
          <w:kern w:val="3"/>
          <w:lang w:eastAsia="pt-BR"/>
        </w:rPr>
        <w:t>Permitir a segregação dos recursos em “Pools de Recursos” para facilitar a organização permitindo  alocação e visualização agregada das informações tanto em projetos como operacional informando que recursos têm sobrealocação ou subalocação;</w:t>
      </w:r>
    </w:p>
    <w:p w:rsidR="00F050B2" w:rsidRDefault="00F050B2" w:rsidP="00375554">
      <w:pPr>
        <w:pStyle w:val="2111PLANO-Nivel3Char"/>
        <w:numPr>
          <w:ilvl w:val="0"/>
          <w:numId w:val="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a alocação em dois níveis: alocação reservada (para fins de planejamento – os recursos não são comprometidos) ou confirmada (após a confirmação do projeto – os recursos são comprometidos), também chamados de “soft re</w:t>
      </w:r>
      <w:r w:rsidR="00413E35" w:rsidRPr="00BA6B94">
        <w:rPr>
          <w:rFonts w:eastAsia="Arial Unicode MS"/>
          <w:kern w:val="3"/>
          <w:lang w:eastAsia="pt-BR"/>
        </w:rPr>
        <w:t>servation” e “hard reservation”;</w:t>
      </w:r>
    </w:p>
    <w:p w:rsidR="009A0DB5" w:rsidRPr="00BA6B94" w:rsidRDefault="009A0DB5" w:rsidP="009A0DB5">
      <w:pPr>
        <w:pStyle w:val="2111PLANO-Nivel3Char"/>
        <w:numPr>
          <w:ilvl w:val="0"/>
          <w:numId w:val="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a alocação de um ou mais recursos na execução de uma tarefa ou atividade, cada um com seu próprio esforço estimado;</w:t>
      </w:r>
    </w:p>
    <w:p w:rsidR="00F050B2" w:rsidRPr="00BA6B94" w:rsidRDefault="00FA5A26" w:rsidP="00AD7121">
      <w:pPr>
        <w:pStyle w:val="2111PLANO-Nivel3Char"/>
        <w:numPr>
          <w:ilvl w:val="0"/>
          <w:numId w:val="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Controlar a alocação</w:t>
      </w:r>
      <w:r w:rsidR="00F050B2" w:rsidRPr="00BA6B94">
        <w:rPr>
          <w:rFonts w:eastAsia="Arial Unicode MS"/>
          <w:kern w:val="3"/>
          <w:lang w:eastAsia="pt-BR"/>
        </w:rPr>
        <w:t xml:space="preserve"> </w:t>
      </w:r>
      <w:r w:rsidRPr="00BA6B94">
        <w:rPr>
          <w:rFonts w:eastAsia="Arial Unicode MS"/>
          <w:kern w:val="3"/>
          <w:lang w:eastAsia="pt-BR"/>
        </w:rPr>
        <w:t xml:space="preserve">e a utilização real </w:t>
      </w:r>
      <w:r w:rsidR="00F050B2" w:rsidRPr="00BA6B94">
        <w:rPr>
          <w:rFonts w:eastAsia="Arial Unicode MS"/>
          <w:kern w:val="3"/>
          <w:lang w:eastAsia="pt-BR"/>
        </w:rPr>
        <w:t xml:space="preserve">dos recursos aos projetos (quantidade de tempo disponível </w:t>
      </w:r>
      <w:r w:rsidRPr="00BA6B94">
        <w:rPr>
          <w:rFonts w:eastAsia="Arial Unicode MS"/>
          <w:kern w:val="3"/>
          <w:lang w:eastAsia="pt-BR"/>
        </w:rPr>
        <w:t xml:space="preserve">e utilizada </w:t>
      </w:r>
      <w:r w:rsidR="00F050B2" w:rsidRPr="00BA6B94">
        <w:rPr>
          <w:rFonts w:eastAsia="Arial Unicode MS"/>
          <w:kern w:val="3"/>
          <w:lang w:eastAsia="pt-BR"/>
        </w:rPr>
        <w:t xml:space="preserve">para os </w:t>
      </w:r>
      <w:r w:rsidRPr="00BA6B94">
        <w:rPr>
          <w:rFonts w:eastAsia="Arial Unicode MS"/>
          <w:kern w:val="3"/>
          <w:lang w:eastAsia="pt-BR"/>
        </w:rPr>
        <w:t xml:space="preserve">demandas, programas e </w:t>
      </w:r>
      <w:r w:rsidR="00F050B2" w:rsidRPr="00BA6B94">
        <w:rPr>
          <w:rFonts w:eastAsia="Arial Unicode MS"/>
          <w:kern w:val="3"/>
          <w:lang w:eastAsia="pt-BR"/>
        </w:rPr>
        <w:t>projeto</w:t>
      </w:r>
      <w:r w:rsidRPr="00BA6B94">
        <w:rPr>
          <w:rFonts w:eastAsia="Arial Unicode MS"/>
          <w:kern w:val="3"/>
          <w:lang w:eastAsia="pt-BR"/>
        </w:rPr>
        <w:t>s</w:t>
      </w:r>
      <w:r w:rsidR="009F44EC">
        <w:rPr>
          <w:rFonts w:eastAsia="Arial Unicode MS"/>
          <w:kern w:val="3"/>
          <w:lang w:eastAsia="pt-BR"/>
        </w:rPr>
        <w:t>)</w:t>
      </w:r>
      <w:r w:rsidRPr="00BA6B94">
        <w:rPr>
          <w:rFonts w:eastAsia="Arial Unicode MS"/>
          <w:kern w:val="3"/>
          <w:lang w:eastAsia="pt-BR"/>
        </w:rPr>
        <w:t>;</w:t>
      </w:r>
    </w:p>
    <w:p w:rsidR="00F050B2" w:rsidRPr="00BA6B94" w:rsidRDefault="00F050B2" w:rsidP="00AD7121">
      <w:pPr>
        <w:pStyle w:val="2111PLANO-Nivel3Char"/>
        <w:numPr>
          <w:ilvl w:val="0"/>
          <w:numId w:val="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lastRenderedPageBreak/>
        <w:t xml:space="preserve">Controlar a capacidade global dos recursos individualmente, no pool de recursos e por perfil (Exemplo: temos uma capacidade total de 1000 horas de desenvolvedor </w:t>
      </w:r>
      <w:r w:rsidR="00413E35" w:rsidRPr="00BA6B94">
        <w:rPr>
          <w:rFonts w:eastAsia="Arial Unicode MS"/>
          <w:kern w:val="3"/>
          <w:lang w:eastAsia="pt-BR"/>
        </w:rPr>
        <w:t>no pool de recursos “Equipe 1”);</w:t>
      </w:r>
    </w:p>
    <w:p w:rsidR="00F050B2" w:rsidRPr="00BA6B94" w:rsidRDefault="00F050B2" w:rsidP="00AD7121">
      <w:pPr>
        <w:pStyle w:val="2111PLANO-Nivel3Char"/>
        <w:numPr>
          <w:ilvl w:val="0"/>
          <w:numId w:val="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a criação de cenários para realizar simulações em r</w:t>
      </w:r>
      <w:r w:rsidR="00413E35" w:rsidRPr="00BA6B94">
        <w:rPr>
          <w:rFonts w:eastAsia="Arial Unicode MS"/>
          <w:kern w:val="3"/>
          <w:lang w:eastAsia="pt-BR"/>
        </w:rPr>
        <w:t>elação à capacidade de recursos;</w:t>
      </w:r>
    </w:p>
    <w:p w:rsidR="00F050B2" w:rsidRDefault="00F050B2" w:rsidP="00AD7121">
      <w:pPr>
        <w:pStyle w:val="2111PLANO-Nivel3Char"/>
        <w:numPr>
          <w:ilvl w:val="0"/>
          <w:numId w:val="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a rápida substituição de um recurso em um projeto, permitindo manter o recurso original para as atividades já executadas e trocar o recurso</w:t>
      </w:r>
      <w:r w:rsidR="00413E35" w:rsidRPr="00BA6B94">
        <w:rPr>
          <w:rFonts w:eastAsia="Arial Unicode MS"/>
          <w:kern w:val="3"/>
          <w:lang w:eastAsia="pt-BR"/>
        </w:rPr>
        <w:t xml:space="preserve"> para atividades n</w:t>
      </w:r>
      <w:r w:rsidR="007E4C35">
        <w:rPr>
          <w:rFonts w:eastAsia="Arial Unicode MS"/>
          <w:kern w:val="3"/>
          <w:lang w:eastAsia="pt-BR"/>
        </w:rPr>
        <w:t>ão executadas;</w:t>
      </w:r>
    </w:p>
    <w:p w:rsidR="007E4C35" w:rsidRDefault="007E4C35" w:rsidP="007E4C35">
      <w:pPr>
        <w:pStyle w:val="2111PLANO-Nivel3Char"/>
        <w:numPr>
          <w:ilvl w:val="0"/>
          <w:numId w:val="0"/>
        </w:numPr>
        <w:tabs>
          <w:tab w:val="clear" w:pos="1418"/>
          <w:tab w:val="left" w:pos="284"/>
        </w:tabs>
        <w:spacing w:before="0" w:after="0"/>
        <w:rPr>
          <w:rFonts w:eastAsia="Arial Unicode MS"/>
          <w:i/>
          <w:kern w:val="3"/>
          <w:lang w:eastAsia="pt-BR"/>
        </w:rPr>
      </w:pPr>
    </w:p>
    <w:p w:rsidR="007E4C35" w:rsidRPr="00BA6B94" w:rsidRDefault="007E4C35" w:rsidP="007E4C35">
      <w:pPr>
        <w:pStyle w:val="2111PLANO-Nivel3Char"/>
        <w:numPr>
          <w:ilvl w:val="0"/>
          <w:numId w:val="0"/>
        </w:numPr>
        <w:tabs>
          <w:tab w:val="clear" w:pos="1418"/>
          <w:tab w:val="left" w:pos="284"/>
        </w:tabs>
        <w:spacing w:before="0" w:after="0"/>
        <w:rPr>
          <w:rFonts w:eastAsia="Arial Unicode MS"/>
          <w:i/>
          <w:kern w:val="3"/>
          <w:lang w:eastAsia="pt-BR"/>
        </w:rPr>
      </w:pPr>
      <w:r w:rsidRPr="00BA6B94">
        <w:rPr>
          <w:rFonts w:eastAsia="Arial Unicode MS"/>
          <w:i/>
          <w:kern w:val="3"/>
          <w:lang w:eastAsia="pt-BR"/>
        </w:rPr>
        <w:t>Apontamento de Horas</w:t>
      </w:r>
    </w:p>
    <w:p w:rsidR="007E4C35" w:rsidRPr="00BA6B94" w:rsidRDefault="007E4C35" w:rsidP="007E4C35">
      <w:pPr>
        <w:pStyle w:val="2111PLANO-Nivel3Char"/>
        <w:numPr>
          <w:ilvl w:val="0"/>
          <w:numId w:val="0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</w:p>
    <w:p w:rsidR="007E4C35" w:rsidRPr="00BA6B94" w:rsidRDefault="007E4C35" w:rsidP="007E4C35">
      <w:pPr>
        <w:pStyle w:val="2111PLANO-Nivel3Char"/>
        <w:numPr>
          <w:ilvl w:val="0"/>
          <w:numId w:val="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permitir a estimativa e o apontamento de horas (Timesheets), onde os recursos alocados poderão informar os tempos estimados e trabalhados em cada atividade de projeto ou trabalho operacional (trabalho em demanda de incidentes e mudanças, trabalho realizado no suporte a aplicações e serviços, etc), bem como tempos não trabalhados (licença, falta, férias, etc);</w:t>
      </w:r>
    </w:p>
    <w:p w:rsidR="007E4C35" w:rsidRPr="00BA6B94" w:rsidRDefault="007E4C35" w:rsidP="007E4C35">
      <w:pPr>
        <w:pStyle w:val="2111PLANO-Nivel3Char"/>
        <w:numPr>
          <w:ilvl w:val="0"/>
          <w:numId w:val="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O sistema deverá permitir a entrada de horas nas Planilhas de Horas </w:t>
      </w:r>
      <w:r>
        <w:rPr>
          <w:rFonts w:eastAsia="Arial Unicode MS"/>
          <w:kern w:val="3"/>
          <w:lang w:eastAsia="pt-BR"/>
        </w:rPr>
        <w:t>por meio</w:t>
      </w:r>
      <w:r w:rsidRPr="00BA6B94">
        <w:rPr>
          <w:rFonts w:eastAsia="Arial Unicode MS"/>
          <w:kern w:val="3"/>
          <w:lang w:eastAsia="pt-BR"/>
        </w:rPr>
        <w:t xml:space="preserve"> da WEB ou de forma “offline” </w:t>
      </w:r>
      <w:r>
        <w:rPr>
          <w:rFonts w:eastAsia="Arial Unicode MS"/>
          <w:kern w:val="3"/>
          <w:lang w:eastAsia="pt-BR"/>
        </w:rPr>
        <w:t>por meio</w:t>
      </w:r>
      <w:r w:rsidRPr="00BA6B94">
        <w:rPr>
          <w:rFonts w:eastAsia="Arial Unicode MS"/>
          <w:kern w:val="3"/>
          <w:lang w:eastAsia="pt-BR"/>
        </w:rPr>
        <w:t xml:space="preserve"> de planilhas Excel, que podem ser carregadas para o sistema quando o usuário estiver conectado;</w:t>
      </w:r>
    </w:p>
    <w:p w:rsidR="007E4C35" w:rsidRPr="00BA6B94" w:rsidRDefault="007E4C35" w:rsidP="007E4C35">
      <w:pPr>
        <w:pStyle w:val="2111PLANO-Nivel3Char"/>
        <w:numPr>
          <w:ilvl w:val="0"/>
          <w:numId w:val="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Preenchimento automático das tarefas da Planilha de Horas baseado nas tarefas de projetos às quais o recurso está alocado;</w:t>
      </w:r>
    </w:p>
    <w:p w:rsidR="007E4C35" w:rsidRPr="00BA6B94" w:rsidRDefault="007E4C35" w:rsidP="007E4C35">
      <w:pPr>
        <w:pStyle w:val="2111PLANO-Nivel3Char"/>
        <w:numPr>
          <w:ilvl w:val="0"/>
          <w:numId w:val="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que a aprovação das Planilhas de Horas seja compartilhada entre os diferentes gerentes das atividades executadas pelo recurso e o gerente do recurso;</w:t>
      </w:r>
    </w:p>
    <w:p w:rsidR="007E4C35" w:rsidRPr="00BA6B94" w:rsidRDefault="007E4C35" w:rsidP="007E4C35">
      <w:pPr>
        <w:pStyle w:val="2111PLANO-Nivel3Char"/>
        <w:numPr>
          <w:ilvl w:val="0"/>
          <w:numId w:val="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Impedir que um recurso possa entrar com tempos para uma tarefa completada ou em um período de tempo encerrado;</w:t>
      </w:r>
    </w:p>
    <w:p w:rsidR="007E4C35" w:rsidRPr="00BA6B94" w:rsidRDefault="007E4C35" w:rsidP="007E4C35">
      <w:pPr>
        <w:pStyle w:val="2111PLANO-Nivel3Char"/>
        <w:numPr>
          <w:ilvl w:val="0"/>
          <w:numId w:val="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Exibir para o gerente aprovador a lista das Planilhas de Horas faltantes (não enviadas pelos recursos) e pendentes de aprovação;</w:t>
      </w:r>
    </w:p>
    <w:p w:rsidR="007E4C35" w:rsidRPr="00BA6B94" w:rsidRDefault="007E4C35" w:rsidP="007E4C35">
      <w:pPr>
        <w:pStyle w:val="2111PLANO-Nivel3Char"/>
        <w:numPr>
          <w:ilvl w:val="0"/>
          <w:numId w:val="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Permitir a entrada de horas extras de forma especificada nas Planilhas de Horas, possibilitando a utilização de taxas de custo e cobrança especiais para as </w:t>
      </w:r>
      <w:r>
        <w:rPr>
          <w:rFonts w:eastAsia="Arial Unicode MS"/>
          <w:kern w:val="3"/>
          <w:lang w:eastAsia="pt-BR"/>
        </w:rPr>
        <w:t>mesmas.</w:t>
      </w:r>
    </w:p>
    <w:p w:rsidR="00F050B2" w:rsidRPr="00BA6B94" w:rsidRDefault="00F050B2" w:rsidP="00F050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050B2" w:rsidRPr="00BA6B94" w:rsidRDefault="00413E35" w:rsidP="009C6AA9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BA6B94">
        <w:rPr>
          <w:b/>
          <w:bCs/>
          <w:sz w:val="24"/>
          <w:szCs w:val="24"/>
        </w:rPr>
        <w:t>Gerenciamento de Projetos</w:t>
      </w:r>
    </w:p>
    <w:p w:rsidR="009C6AA9" w:rsidRPr="00BA6B94" w:rsidRDefault="009C6AA9" w:rsidP="00690480">
      <w:pPr>
        <w:pStyle w:val="BulletedPoints"/>
        <w:rPr>
          <w:rFonts w:ascii="Times New Roman" w:hAnsi="Times New Roman"/>
          <w:sz w:val="24"/>
          <w:szCs w:val="24"/>
        </w:rPr>
      </w:pPr>
    </w:p>
    <w:p w:rsidR="008F5737" w:rsidRPr="00BA6B94" w:rsidRDefault="008F5737" w:rsidP="00AD7121">
      <w:pPr>
        <w:pStyle w:val="2111PLANO-Nivel3Char"/>
        <w:numPr>
          <w:ilvl w:val="0"/>
          <w:numId w:val="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cumprir a metodolog</w:t>
      </w:r>
      <w:r w:rsidR="0060423D" w:rsidRPr="00BA6B94">
        <w:rPr>
          <w:rFonts w:eastAsia="Arial Unicode MS"/>
          <w:kern w:val="3"/>
          <w:lang w:eastAsia="pt-BR"/>
        </w:rPr>
        <w:t>ia de Gerenciamento de Projetos</w:t>
      </w:r>
      <w:r w:rsidRPr="00BA6B94">
        <w:rPr>
          <w:rFonts w:eastAsia="Arial Unicode MS"/>
          <w:kern w:val="3"/>
          <w:lang w:eastAsia="pt-BR"/>
        </w:rPr>
        <w:t xml:space="preserve"> integralmente, incluindo os processos de Iniciação, Planejamento, Execução, Monitoramento e Controle e Encerramento de Projetos;</w:t>
      </w:r>
    </w:p>
    <w:p w:rsidR="00AE1B77" w:rsidRPr="00BA6B94" w:rsidRDefault="00AE1B77" w:rsidP="00AD7121">
      <w:pPr>
        <w:pStyle w:val="2111PLANO-Nivel3Char"/>
        <w:numPr>
          <w:ilvl w:val="0"/>
          <w:numId w:val="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permitir o cadastramento de projetos e seus componentes a saber: objetivo, justificativa</w:t>
      </w:r>
      <w:r w:rsidR="00265E88" w:rsidRPr="00BA6B94">
        <w:rPr>
          <w:rFonts w:eastAsia="Arial Unicode MS"/>
          <w:kern w:val="3"/>
          <w:lang w:eastAsia="pt-BR"/>
        </w:rPr>
        <w:t xml:space="preserve">, </w:t>
      </w:r>
      <w:r w:rsidR="0060423D" w:rsidRPr="00BA6B94">
        <w:rPr>
          <w:rFonts w:eastAsia="Arial Unicode MS"/>
          <w:kern w:val="3"/>
          <w:lang w:eastAsia="pt-BR"/>
        </w:rPr>
        <w:t xml:space="preserve">escopo, </w:t>
      </w:r>
      <w:r w:rsidR="007F1062" w:rsidRPr="00BA6B94">
        <w:rPr>
          <w:rFonts w:eastAsia="Arial Unicode MS"/>
          <w:kern w:val="3"/>
          <w:lang w:eastAsia="pt-BR"/>
        </w:rPr>
        <w:t xml:space="preserve">cronograma, custos, </w:t>
      </w:r>
      <w:r w:rsidR="003A4881" w:rsidRPr="00BA6B94">
        <w:rPr>
          <w:rFonts w:eastAsia="Arial Unicode MS"/>
          <w:kern w:val="3"/>
          <w:lang w:eastAsia="pt-BR"/>
        </w:rPr>
        <w:t xml:space="preserve">responsáveis, </w:t>
      </w:r>
      <w:r w:rsidRPr="00BA6B94">
        <w:rPr>
          <w:rFonts w:eastAsia="Arial Unicode MS"/>
          <w:kern w:val="3"/>
          <w:lang w:eastAsia="pt-BR"/>
        </w:rPr>
        <w:t>interessados, recursos, orçamentos, metas, indicadores e riscos;</w:t>
      </w:r>
    </w:p>
    <w:p w:rsidR="00311CD3" w:rsidRPr="00BA6B94" w:rsidRDefault="00311CD3" w:rsidP="00AD7121">
      <w:pPr>
        <w:pStyle w:val="2111PLANO-Nivel3Char"/>
        <w:numPr>
          <w:ilvl w:val="0"/>
          <w:numId w:val="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a vinculação do projeto a organização indicando a unidade gestora e executora;</w:t>
      </w:r>
    </w:p>
    <w:p w:rsidR="00ED339D" w:rsidRPr="00BA6B94" w:rsidRDefault="00ED339D" w:rsidP="00AD7121">
      <w:pPr>
        <w:pStyle w:val="2111PLANO-Nivel3Char"/>
        <w:numPr>
          <w:ilvl w:val="0"/>
          <w:numId w:val="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O sistema deve permitir a definição de dependências entre projetos, independentemente</w:t>
      </w:r>
      <w:r w:rsidR="007F1062" w:rsidRPr="00BA6B94">
        <w:rPr>
          <w:rFonts w:eastAsia="Arial Unicode MS"/>
          <w:kern w:val="3"/>
          <w:lang w:eastAsia="pt-BR"/>
        </w:rPr>
        <w:t xml:space="preserve"> das dependências entre tarefas;</w:t>
      </w:r>
    </w:p>
    <w:p w:rsidR="00ED339D" w:rsidRPr="00BA6B94" w:rsidRDefault="00ED339D" w:rsidP="00AD7121">
      <w:pPr>
        <w:pStyle w:val="2111PLANO-Nivel3Char"/>
        <w:numPr>
          <w:ilvl w:val="0"/>
          <w:numId w:val="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O sistema deverá permitir a divisão de projetos </w:t>
      </w:r>
      <w:r w:rsidR="007F1062" w:rsidRPr="00BA6B94">
        <w:rPr>
          <w:rFonts w:eastAsia="Arial Unicode MS"/>
          <w:kern w:val="3"/>
          <w:lang w:eastAsia="pt-BR"/>
        </w:rPr>
        <w:t>em subprojetos;</w:t>
      </w:r>
    </w:p>
    <w:p w:rsidR="00C74CE4" w:rsidRDefault="007F1062" w:rsidP="00AD7121">
      <w:pPr>
        <w:pStyle w:val="2111PLANO-Nivel3Char"/>
        <w:numPr>
          <w:ilvl w:val="0"/>
          <w:numId w:val="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permitir a classificação do projeto por campos parametrizáveis de acordo com a necessidade do usuário</w:t>
      </w:r>
      <w:r w:rsidR="00C74CE4">
        <w:rPr>
          <w:rFonts w:eastAsia="Arial Unicode MS"/>
          <w:kern w:val="3"/>
          <w:lang w:eastAsia="pt-BR"/>
        </w:rPr>
        <w:t>;</w:t>
      </w:r>
    </w:p>
    <w:p w:rsidR="00C74CE4" w:rsidRDefault="0004754E" w:rsidP="0004754E">
      <w:pPr>
        <w:pStyle w:val="2111PLANO-Nivel3Char"/>
        <w:numPr>
          <w:ilvl w:val="0"/>
          <w:numId w:val="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04754E">
        <w:rPr>
          <w:rFonts w:eastAsia="Arial Unicode MS"/>
          <w:kern w:val="3"/>
          <w:lang w:eastAsia="pt-BR"/>
        </w:rPr>
        <w:t>Deverá permitir o cadastramento e a representação gráfica da Estrutura analítica do projeto (EAP) e seus elementos</w:t>
      </w:r>
      <w:r>
        <w:rPr>
          <w:rFonts w:eastAsia="Arial Unicode MS"/>
          <w:kern w:val="3"/>
          <w:lang w:eastAsia="pt-BR"/>
        </w:rPr>
        <w:t xml:space="preserve"> </w:t>
      </w:r>
      <w:r w:rsidRPr="0004754E">
        <w:rPr>
          <w:rFonts w:eastAsia="Arial Unicode MS"/>
          <w:kern w:val="3"/>
          <w:lang w:eastAsia="pt-BR"/>
        </w:rPr>
        <w:t>como atividades sumarizadoras e pacotes de trabalho possibilitando a numeração automática da EAP em função da sua hierarquia;</w:t>
      </w:r>
    </w:p>
    <w:p w:rsidR="007F1062" w:rsidRPr="00BA6B94" w:rsidRDefault="007F1062" w:rsidP="0004754E">
      <w:pPr>
        <w:pStyle w:val="2111PLANO-Nivel3Char"/>
        <w:numPr>
          <w:ilvl w:val="0"/>
          <w:numId w:val="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a criação do dicionário da EAP</w:t>
      </w:r>
      <w:r w:rsidR="00265E88" w:rsidRPr="00BA6B94">
        <w:rPr>
          <w:rFonts w:eastAsia="Arial Unicode MS"/>
          <w:kern w:val="3"/>
          <w:lang w:eastAsia="pt-BR"/>
        </w:rPr>
        <w:t>;</w:t>
      </w:r>
    </w:p>
    <w:p w:rsidR="003D71B9" w:rsidRPr="00BA6B94" w:rsidRDefault="003D71B9" w:rsidP="00AD7121">
      <w:pPr>
        <w:pStyle w:val="2111PLANO-Nivel3Char"/>
        <w:numPr>
          <w:ilvl w:val="0"/>
          <w:numId w:val="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lastRenderedPageBreak/>
        <w:t xml:space="preserve">Permitir, de dentro do projeto, acessar os seus itens componentes do por </w:t>
      </w:r>
      <w:r w:rsidR="00E66279">
        <w:rPr>
          <w:rFonts w:eastAsia="Arial Unicode MS"/>
          <w:kern w:val="3"/>
          <w:lang w:eastAsia="pt-BR"/>
        </w:rPr>
        <w:t>meio de uma visão “drill-down”.</w:t>
      </w:r>
    </w:p>
    <w:p w:rsidR="00AE1B77" w:rsidRPr="00BA6B94" w:rsidRDefault="00AE1B77" w:rsidP="00AE1B77">
      <w:pPr>
        <w:pStyle w:val="ListParagraph"/>
        <w:rPr>
          <w:rFonts w:eastAsia="Arial Unicode MS"/>
          <w:kern w:val="3"/>
          <w:sz w:val="24"/>
          <w:szCs w:val="24"/>
          <w:highlight w:val="yellow"/>
        </w:rPr>
      </w:pPr>
    </w:p>
    <w:p w:rsidR="00F050B2" w:rsidRPr="00BA6B94" w:rsidRDefault="00F050B2" w:rsidP="002875AF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BA6B94">
        <w:rPr>
          <w:b/>
          <w:bCs/>
          <w:sz w:val="24"/>
          <w:szCs w:val="24"/>
        </w:rPr>
        <w:t>Gerenciamento de Tempo e Tarefas</w:t>
      </w:r>
    </w:p>
    <w:p w:rsidR="00265E88" w:rsidRPr="00BA6B94" w:rsidRDefault="00265E88" w:rsidP="008442C8">
      <w:pPr>
        <w:pStyle w:val="2111PLANO-Nivel3Char"/>
        <w:numPr>
          <w:ilvl w:val="0"/>
          <w:numId w:val="0"/>
        </w:numPr>
        <w:tabs>
          <w:tab w:val="clear" w:pos="1418"/>
          <w:tab w:val="left" w:pos="284"/>
        </w:tabs>
        <w:spacing w:before="0" w:after="0"/>
        <w:ind w:left="720"/>
        <w:rPr>
          <w:rFonts w:eastAsia="Arial Unicode MS"/>
          <w:kern w:val="3"/>
          <w:lang w:eastAsia="pt-BR"/>
        </w:rPr>
      </w:pPr>
    </w:p>
    <w:p w:rsidR="003D07FE" w:rsidRPr="00BA6B94" w:rsidRDefault="003D07FE" w:rsidP="00AD7121">
      <w:pPr>
        <w:pStyle w:val="2111PLANO-Nivel3Char"/>
        <w:numPr>
          <w:ilvl w:val="0"/>
          <w:numId w:val="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bookmarkStart w:id="1" w:name="_Toc295312955"/>
      <w:r w:rsidRPr="00BA6B94">
        <w:rPr>
          <w:rFonts w:eastAsia="Arial Unicode MS"/>
          <w:kern w:val="3"/>
          <w:lang w:eastAsia="pt-BR"/>
        </w:rPr>
        <w:t>Deverá permitir o registro e consulta de calendário-padrão definindo dias de trabalho e não trabalho, horários e turnos e a possibilidade de criação de calendários específicos distintos do padrão por área geográfica, área de negócio, programa, projeto ou recurso;</w:t>
      </w:r>
    </w:p>
    <w:p w:rsidR="00DE0A77" w:rsidRPr="00BA6B94" w:rsidRDefault="00DE0A77" w:rsidP="00AD7121">
      <w:pPr>
        <w:pStyle w:val="2111PLANO-Nivel3Char"/>
        <w:numPr>
          <w:ilvl w:val="0"/>
          <w:numId w:val="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possibilitar a construção do cronograma do projeto a partir da estruturação da</w:t>
      </w:r>
      <w:r w:rsidR="00A97FAF" w:rsidRPr="00BA6B94">
        <w:rPr>
          <w:rFonts w:eastAsia="Arial Unicode MS"/>
          <w:kern w:val="3"/>
          <w:lang w:eastAsia="pt-BR"/>
        </w:rPr>
        <w:t xml:space="preserve"> sua </w:t>
      </w:r>
      <w:r w:rsidRPr="00BA6B94">
        <w:rPr>
          <w:rFonts w:eastAsia="Arial Unicode MS"/>
          <w:kern w:val="3"/>
          <w:lang w:eastAsia="pt-BR"/>
        </w:rPr>
        <w:t>EAP;</w:t>
      </w:r>
    </w:p>
    <w:p w:rsidR="00DE0A77" w:rsidRPr="00BA6B94" w:rsidRDefault="00DE0A77" w:rsidP="001367B2">
      <w:pPr>
        <w:pStyle w:val="2111PLANO-Nivel3Char"/>
        <w:numPr>
          <w:ilvl w:val="0"/>
          <w:numId w:val="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o cadastramento e edição das tarefas de projeto, registrando código, nome, descrição, tipo (</w:t>
      </w:r>
      <w:r w:rsidR="001367B2" w:rsidRPr="001367B2">
        <w:rPr>
          <w:rFonts w:eastAsia="Arial Unicode MS"/>
          <w:kern w:val="3"/>
          <w:lang w:eastAsia="pt-BR"/>
        </w:rPr>
        <w:t>por duração, unidade ou esforço</w:t>
      </w:r>
      <w:r w:rsidRPr="00BA6B94">
        <w:rPr>
          <w:rFonts w:eastAsia="Arial Unicode MS"/>
          <w:kern w:val="3"/>
          <w:lang w:eastAsia="pt-BR"/>
        </w:rPr>
        <w:t>), prioridade, datas de início e término e duração com suas respectivas escalas de tempo;</w:t>
      </w:r>
    </w:p>
    <w:p w:rsidR="00DE0A77" w:rsidRPr="00BA6B94" w:rsidRDefault="00DE0A77" w:rsidP="00AD7121">
      <w:pPr>
        <w:pStyle w:val="2111PLANO-Nivel3Char"/>
        <w:numPr>
          <w:ilvl w:val="0"/>
          <w:numId w:val="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a definição de dependências entre tarefas. As dependências podem vincular as tarefas pela data de início ou pela data de término, para que iniciem juntas, terminem ju</w:t>
      </w:r>
      <w:r w:rsidR="00A97FAF" w:rsidRPr="00BA6B94">
        <w:rPr>
          <w:rFonts w:eastAsia="Arial Unicode MS"/>
          <w:kern w:val="3"/>
          <w:lang w:eastAsia="pt-BR"/>
        </w:rPr>
        <w:t>ntas ou aconteçam em seqüência;</w:t>
      </w:r>
    </w:p>
    <w:p w:rsidR="00A97FAF" w:rsidRPr="00BA6B94" w:rsidRDefault="00A97FAF" w:rsidP="00AD7121">
      <w:pPr>
        <w:pStyle w:val="2111PLANO-Nivel3Char"/>
        <w:numPr>
          <w:ilvl w:val="0"/>
          <w:numId w:val="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permitir a definição de dependências entre tarefas de diferentes projetos (interdependências);</w:t>
      </w:r>
    </w:p>
    <w:p w:rsidR="00DE0A77" w:rsidRPr="00BA6B94" w:rsidRDefault="00DE0A77" w:rsidP="00AD7121">
      <w:pPr>
        <w:pStyle w:val="2111PLANO-Nivel3Char"/>
        <w:numPr>
          <w:ilvl w:val="0"/>
          <w:numId w:val="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Permitir a definição de atrasos </w:t>
      </w:r>
      <w:r w:rsidR="00A97FAF" w:rsidRPr="00BA6B94">
        <w:rPr>
          <w:rFonts w:eastAsia="Arial Unicode MS"/>
          <w:kern w:val="3"/>
          <w:lang w:eastAsia="pt-BR"/>
        </w:rPr>
        <w:t xml:space="preserve">ou adiantamentos </w:t>
      </w:r>
      <w:r w:rsidRPr="00BA6B94">
        <w:rPr>
          <w:rFonts w:eastAsia="Arial Unicode MS"/>
          <w:kern w:val="3"/>
          <w:lang w:eastAsia="pt-BR"/>
        </w:rPr>
        <w:t>pro</w:t>
      </w:r>
      <w:r w:rsidR="00A97FAF" w:rsidRPr="00BA6B94">
        <w:rPr>
          <w:rFonts w:eastAsia="Arial Unicode MS"/>
          <w:kern w:val="3"/>
          <w:lang w:eastAsia="pt-BR"/>
        </w:rPr>
        <w:t>gramados (‘leads” e ‘lags’) entre tarefas;</w:t>
      </w:r>
    </w:p>
    <w:p w:rsidR="00F162C9" w:rsidRDefault="00F162C9" w:rsidP="00F162C9">
      <w:pPr>
        <w:pStyle w:val="2111PLANO-Nivel3Char"/>
        <w:numPr>
          <w:ilvl w:val="0"/>
          <w:numId w:val="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F162C9">
        <w:rPr>
          <w:rFonts w:eastAsia="Arial Unicode MS"/>
          <w:kern w:val="3"/>
          <w:lang w:eastAsia="pt-BR"/>
        </w:rPr>
        <w:t>Permitir a definção de restrições para tarefas tais como data limite para início ou término ou inicio mais cedo ou mais tarde;</w:t>
      </w:r>
    </w:p>
    <w:p w:rsidR="00C74CE4" w:rsidRDefault="00C74CE4" w:rsidP="00F162C9">
      <w:pPr>
        <w:pStyle w:val="2111PLANO-Nivel3Char"/>
        <w:numPr>
          <w:ilvl w:val="0"/>
          <w:numId w:val="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>
        <w:rPr>
          <w:rFonts w:eastAsia="Arial Unicode MS"/>
          <w:kern w:val="3"/>
          <w:lang w:eastAsia="pt-BR"/>
        </w:rPr>
        <w:t xml:space="preserve">Possuir mecanismos para elaboração de </w:t>
      </w:r>
      <w:r w:rsidR="00C42BF0" w:rsidRPr="00BA6B94">
        <w:rPr>
          <w:rFonts w:eastAsia="Arial Unicode MS"/>
          <w:kern w:val="3"/>
          <w:lang w:eastAsia="pt-BR"/>
        </w:rPr>
        <w:t xml:space="preserve">estimativas </w:t>
      </w:r>
      <w:r>
        <w:rPr>
          <w:rFonts w:eastAsia="Arial Unicode MS"/>
          <w:kern w:val="3"/>
          <w:lang w:eastAsia="pt-BR"/>
        </w:rPr>
        <w:t>de duração de tarefas;</w:t>
      </w:r>
    </w:p>
    <w:p w:rsidR="00C42BF0" w:rsidRPr="00BA6B94" w:rsidRDefault="00C42BF0" w:rsidP="00AD7121">
      <w:pPr>
        <w:pStyle w:val="2111PLANO-Nivel3Char"/>
        <w:numPr>
          <w:ilvl w:val="0"/>
          <w:numId w:val="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Permitir o registro de reservas de contingência e gerenciais; </w:t>
      </w:r>
    </w:p>
    <w:p w:rsidR="00DE0A77" w:rsidRPr="00BA6B94" w:rsidRDefault="00DE0A77" w:rsidP="00AD7121">
      <w:pPr>
        <w:pStyle w:val="2111PLANO-Nivel3Char"/>
        <w:numPr>
          <w:ilvl w:val="0"/>
          <w:numId w:val="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O sistema deverá exibir o gráfico de Gantt </w:t>
      </w:r>
      <w:r w:rsidR="00A97FAF" w:rsidRPr="00BA6B94">
        <w:rPr>
          <w:rFonts w:eastAsia="Arial Unicode MS"/>
          <w:kern w:val="3"/>
          <w:lang w:eastAsia="pt-BR"/>
        </w:rPr>
        <w:t>com dependências em programas e projetos;</w:t>
      </w:r>
    </w:p>
    <w:p w:rsidR="003A4881" w:rsidRPr="00BA6B94" w:rsidRDefault="003A4881" w:rsidP="00AD7121">
      <w:pPr>
        <w:pStyle w:val="2111PLANO-Nivel3Char"/>
        <w:numPr>
          <w:ilvl w:val="0"/>
          <w:numId w:val="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O sistema deverá calcular o caminho crítico do projeto;</w:t>
      </w:r>
    </w:p>
    <w:p w:rsidR="003A4881" w:rsidRPr="00BA6B94" w:rsidRDefault="003A4881" w:rsidP="00AD7121">
      <w:pPr>
        <w:pStyle w:val="2111PLANO-Nivel3Char"/>
        <w:numPr>
          <w:ilvl w:val="0"/>
          <w:numId w:val="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O sistema deverá trabalhar de forma integrada com o Microsoft Project. A integração deverá ser bidirecional:</w:t>
      </w:r>
    </w:p>
    <w:p w:rsidR="003A4881" w:rsidRPr="00BA6B94" w:rsidRDefault="003A4881" w:rsidP="00AD7121">
      <w:pPr>
        <w:pStyle w:val="2111PLANO-Nivel3Char"/>
        <w:numPr>
          <w:ilvl w:val="0"/>
          <w:numId w:val="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o gerenciamento de tarefas suma</w:t>
      </w:r>
      <w:r w:rsidR="00A97FAF" w:rsidRPr="00BA6B94">
        <w:rPr>
          <w:rFonts w:eastAsia="Arial Unicode MS"/>
          <w:kern w:val="3"/>
          <w:lang w:eastAsia="pt-BR"/>
        </w:rPr>
        <w:t>rizadas e marcos (‘milestones’);</w:t>
      </w:r>
    </w:p>
    <w:p w:rsidR="003A4881" w:rsidRPr="00BA6B94" w:rsidRDefault="00C74CE4" w:rsidP="00AD7121">
      <w:pPr>
        <w:pStyle w:val="2111PLANO-Nivel3Char"/>
        <w:numPr>
          <w:ilvl w:val="0"/>
          <w:numId w:val="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>
        <w:rPr>
          <w:rFonts w:eastAsia="Arial Unicode MS"/>
          <w:kern w:val="3"/>
          <w:lang w:eastAsia="pt-BR"/>
        </w:rPr>
        <w:t>Permitir o registro de observações ou anotações nas tarefas;</w:t>
      </w:r>
    </w:p>
    <w:p w:rsidR="003A4881" w:rsidRPr="00BA6B94" w:rsidRDefault="003A4881" w:rsidP="00AD7121">
      <w:pPr>
        <w:pStyle w:val="2111PLANO-Nivel3Char"/>
        <w:numPr>
          <w:ilvl w:val="0"/>
          <w:numId w:val="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Permitir o cálculo do Valor Agregado (métrica ‘EV’) automaticamente </w:t>
      </w:r>
      <w:r w:rsidR="00316CDF" w:rsidRPr="00BA6B94">
        <w:rPr>
          <w:rFonts w:eastAsia="Arial Unicode MS"/>
          <w:kern w:val="3"/>
          <w:lang w:eastAsia="pt-BR"/>
        </w:rPr>
        <w:t>por meio</w:t>
      </w:r>
      <w:r w:rsidRPr="00BA6B94">
        <w:rPr>
          <w:rFonts w:eastAsia="Arial Unicode MS"/>
          <w:kern w:val="3"/>
          <w:lang w:eastAsia="pt-BR"/>
        </w:rPr>
        <w:t xml:space="preserve"> % completado das tarefas </w:t>
      </w:r>
      <w:r w:rsidR="00C9709A">
        <w:rPr>
          <w:rFonts w:eastAsia="Arial Unicode MS"/>
          <w:kern w:val="3"/>
          <w:lang w:eastAsia="pt-BR"/>
        </w:rPr>
        <w:t xml:space="preserve">ou por meio </w:t>
      </w:r>
      <w:r w:rsidR="00A97FAF" w:rsidRPr="00BA6B94">
        <w:rPr>
          <w:rFonts w:eastAsia="Arial Unicode MS"/>
          <w:kern w:val="3"/>
          <w:lang w:eastAsia="pt-BR"/>
        </w:rPr>
        <w:t>de informação manual;</w:t>
      </w:r>
    </w:p>
    <w:p w:rsidR="003A4881" w:rsidRPr="00BA6B94" w:rsidRDefault="003A4881" w:rsidP="00AD7121">
      <w:pPr>
        <w:pStyle w:val="2111PLANO-Nivel3Char"/>
        <w:numPr>
          <w:ilvl w:val="0"/>
          <w:numId w:val="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Permitir o gerenciamento em separado do % de avanço das tarefas e do % gasto nas tarefas (Exemplo: em uma tarefa de 100 horas, apesar de terem sido gastas 40 horas e portanto 40% do tempo planejado, apenas </w:t>
      </w:r>
      <w:r w:rsidR="00A97FAF" w:rsidRPr="00BA6B94">
        <w:rPr>
          <w:rFonts w:eastAsia="Arial Unicode MS"/>
          <w:kern w:val="3"/>
          <w:lang w:eastAsia="pt-BR"/>
        </w:rPr>
        <w:t>20% da tarefa estão concluídos);</w:t>
      </w:r>
    </w:p>
    <w:p w:rsidR="00316CDF" w:rsidRPr="00BA6B94" w:rsidRDefault="00316CDF" w:rsidP="00AD7121">
      <w:pPr>
        <w:pStyle w:val="2111PLANO-Nivel3Char"/>
        <w:numPr>
          <w:ilvl w:val="0"/>
          <w:numId w:val="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a reprogramação automática parametrizada das tarefa</w:t>
      </w:r>
      <w:r w:rsidR="007E4C35">
        <w:rPr>
          <w:rFonts w:eastAsia="Arial Unicode MS"/>
          <w:kern w:val="3"/>
          <w:lang w:eastAsia="pt-BR"/>
        </w:rPr>
        <w:t>s não completadas no cronograma.</w:t>
      </w:r>
    </w:p>
    <w:p w:rsidR="00A775B1" w:rsidRDefault="00A775B1" w:rsidP="00A97FAF">
      <w:pPr>
        <w:pStyle w:val="2111PLANO-Nivel3Char"/>
        <w:numPr>
          <w:ilvl w:val="0"/>
          <w:numId w:val="0"/>
        </w:numPr>
        <w:tabs>
          <w:tab w:val="clear" w:pos="1418"/>
          <w:tab w:val="left" w:pos="284"/>
        </w:tabs>
        <w:spacing w:before="0" w:after="0"/>
        <w:rPr>
          <w:rFonts w:eastAsia="Arial Unicode MS"/>
          <w:i/>
          <w:kern w:val="3"/>
          <w:lang w:eastAsia="pt-BR"/>
        </w:rPr>
      </w:pPr>
    </w:p>
    <w:bookmarkEnd w:id="1"/>
    <w:p w:rsidR="0098473C" w:rsidRPr="00BA6B94" w:rsidRDefault="0098473C" w:rsidP="0098473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BA6B94">
        <w:rPr>
          <w:b/>
          <w:bCs/>
          <w:sz w:val="24"/>
          <w:szCs w:val="24"/>
        </w:rPr>
        <w:t>Gerenciamento de Custos</w:t>
      </w:r>
    </w:p>
    <w:p w:rsidR="0098473C" w:rsidRPr="00BA6B94" w:rsidRDefault="0098473C" w:rsidP="00D017D9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  <w:u w:val="single"/>
        </w:rPr>
      </w:pPr>
    </w:p>
    <w:p w:rsidR="00F307AC" w:rsidRPr="00BA6B94" w:rsidRDefault="00F307AC" w:rsidP="00AD7121">
      <w:pPr>
        <w:pStyle w:val="2111PLANO-Nivel3Char"/>
        <w:numPr>
          <w:ilvl w:val="0"/>
          <w:numId w:val="10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Possibilitar </w:t>
      </w:r>
      <w:r w:rsidR="00316CDF" w:rsidRPr="00BA6B94">
        <w:rPr>
          <w:rFonts w:eastAsia="Arial Unicode MS"/>
          <w:kern w:val="3"/>
          <w:lang w:eastAsia="pt-BR"/>
        </w:rPr>
        <w:t xml:space="preserve">o planejamento detalhado de estimativas de </w:t>
      </w:r>
      <w:r w:rsidRPr="00BA6B94">
        <w:rPr>
          <w:rFonts w:eastAsia="Arial Unicode MS"/>
          <w:kern w:val="3"/>
          <w:lang w:eastAsia="pt-BR"/>
        </w:rPr>
        <w:t>custos de demandas, programas e projetos por itens de custo segregados em centros de custos parametrizáveis;</w:t>
      </w:r>
    </w:p>
    <w:p w:rsidR="00C42BF0" w:rsidRPr="00BA6B94" w:rsidRDefault="00C42BF0" w:rsidP="00AD7121">
      <w:pPr>
        <w:pStyle w:val="2111PLANO-Nivel3Char"/>
        <w:numPr>
          <w:ilvl w:val="0"/>
          <w:numId w:val="10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Permitir o registro de reservas de contingência e gerenciais; </w:t>
      </w:r>
    </w:p>
    <w:p w:rsidR="00A775B1" w:rsidRDefault="00A775B1" w:rsidP="00A775B1">
      <w:pPr>
        <w:pStyle w:val="2111PLANO-Nivel3Char"/>
        <w:numPr>
          <w:ilvl w:val="0"/>
          <w:numId w:val="10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A775B1">
        <w:rPr>
          <w:rFonts w:eastAsia="Arial Unicode MS"/>
          <w:kern w:val="3"/>
          <w:lang w:eastAsia="pt-BR"/>
        </w:rPr>
        <w:t>Possibilitar a criação de estrutura analiticas de custos com itens de custos (rubricas) por categorias (plano de contas);</w:t>
      </w:r>
    </w:p>
    <w:p w:rsidR="00DD2675" w:rsidRPr="00BA6B94" w:rsidRDefault="00DD2675" w:rsidP="00A775B1">
      <w:pPr>
        <w:pStyle w:val="2111PLANO-Nivel3Char"/>
        <w:numPr>
          <w:ilvl w:val="0"/>
          <w:numId w:val="10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t>Permitir o Gerenciamento de custos usando técnicas EVA (Análise de Valor Agregado);</w:t>
      </w:r>
    </w:p>
    <w:p w:rsidR="00DD2675" w:rsidRPr="00BA6B94" w:rsidRDefault="00DD2675" w:rsidP="00AD7121">
      <w:pPr>
        <w:pStyle w:val="2111PLANO-Nivel3Char"/>
        <w:numPr>
          <w:ilvl w:val="0"/>
          <w:numId w:val="10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lastRenderedPageBreak/>
        <w:t>Possibiltar o gerenciamento de custos por fases do programa, projeto ou itens da EAP;</w:t>
      </w:r>
    </w:p>
    <w:p w:rsidR="00F307AC" w:rsidRPr="00BA6B94" w:rsidRDefault="00F307AC" w:rsidP="00AD7121">
      <w:pPr>
        <w:pStyle w:val="2111PLANO-Nivel3Char"/>
        <w:numPr>
          <w:ilvl w:val="0"/>
          <w:numId w:val="10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Possibilitar o gerenciamento dos custos planejados, compromissados e realizados;</w:t>
      </w:r>
    </w:p>
    <w:p w:rsidR="00DD2675" w:rsidRPr="00BA6B94" w:rsidRDefault="00DD2675" w:rsidP="00AD7121">
      <w:pPr>
        <w:pStyle w:val="2111PLANO-Nivel3Char"/>
        <w:numPr>
          <w:ilvl w:val="0"/>
          <w:numId w:val="10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que, alcançadas e cumpridas quaisquer atividades de quaisquer etapas (EAP's) de um projeto, o sistema calcule o custo incorrido até a etapa desejada;</w:t>
      </w:r>
    </w:p>
    <w:p w:rsidR="00F307AC" w:rsidRPr="00BA6B94" w:rsidRDefault="00F307AC" w:rsidP="00AD7121">
      <w:pPr>
        <w:pStyle w:val="2111PLANO-Nivel3Char"/>
        <w:numPr>
          <w:ilvl w:val="0"/>
          <w:numId w:val="10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Criar e gerencia</w:t>
      </w:r>
      <w:r w:rsidR="00E66279">
        <w:rPr>
          <w:rFonts w:eastAsia="Arial Unicode MS"/>
          <w:kern w:val="3"/>
          <w:lang w:eastAsia="pt-BR"/>
        </w:rPr>
        <w:t>r multiplas baselines de custos.</w:t>
      </w:r>
    </w:p>
    <w:p w:rsidR="00F307AC" w:rsidRPr="00BA6B94" w:rsidRDefault="00F307AC" w:rsidP="00D017D9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  <w:u w:val="single"/>
        </w:rPr>
      </w:pPr>
    </w:p>
    <w:p w:rsidR="00F050B2" w:rsidRPr="00BA6B94" w:rsidRDefault="00F050B2" w:rsidP="00D017D9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BA6B94">
        <w:rPr>
          <w:b/>
          <w:bCs/>
          <w:sz w:val="24"/>
          <w:szCs w:val="24"/>
        </w:rPr>
        <w:t xml:space="preserve">Gerenciamento </w:t>
      </w:r>
      <w:r w:rsidR="00EC6915" w:rsidRPr="00BA6B94">
        <w:rPr>
          <w:b/>
          <w:bCs/>
          <w:sz w:val="24"/>
          <w:szCs w:val="24"/>
        </w:rPr>
        <w:t xml:space="preserve">Integrado </w:t>
      </w:r>
      <w:r w:rsidRPr="00BA6B94">
        <w:rPr>
          <w:b/>
          <w:bCs/>
          <w:sz w:val="24"/>
          <w:szCs w:val="24"/>
        </w:rPr>
        <w:t>de Problemas, Riscos e Mudanças</w:t>
      </w:r>
    </w:p>
    <w:p w:rsidR="007B751F" w:rsidRPr="00BA6B94" w:rsidRDefault="007B751F" w:rsidP="00F050B2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C27A30" w:rsidRPr="00BA6B94" w:rsidRDefault="00C27A30" w:rsidP="00AD7121">
      <w:pPr>
        <w:pStyle w:val="2111PLANO-Nivel3Char"/>
        <w:numPr>
          <w:ilvl w:val="0"/>
          <w:numId w:val="1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Deverá cumprir a metodologia de Gerenciamento de </w:t>
      </w:r>
      <w:r w:rsidR="00E747EE">
        <w:rPr>
          <w:rFonts w:eastAsia="Arial Unicode MS"/>
          <w:kern w:val="3"/>
          <w:lang w:eastAsia="pt-BR"/>
        </w:rPr>
        <w:t xml:space="preserve">problemas e </w:t>
      </w:r>
      <w:r w:rsidRPr="00BA6B94">
        <w:rPr>
          <w:rFonts w:eastAsia="Arial Unicode MS"/>
          <w:kern w:val="3"/>
          <w:lang w:eastAsia="pt-BR"/>
        </w:rPr>
        <w:t>riscos integralmente, incluíndo identificação, registro e classificação do risco, análise, controle e gerenciamento de riscos associados a demandas, portfólio, programas, projetos e tarefas com informação de proprietário, categorização, probabilidade, severidade, impacto e planos de resposta;</w:t>
      </w:r>
    </w:p>
    <w:p w:rsidR="00C27A30" w:rsidRPr="00BA6B94" w:rsidRDefault="00C27A30" w:rsidP="00AD7121">
      <w:pPr>
        <w:pStyle w:val="2111PLANO-Nivel3Char"/>
        <w:numPr>
          <w:ilvl w:val="0"/>
          <w:numId w:val="1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cumprir a metodologia de Gerenciamento de mudanças integralmente, incluíndo identificação, registro e classificação da mudança, análise, controle e gerenciamento de mudança associados a demandas, portfólio, programas, projetos com informação de proprietário, categorização, severidade, impacto</w:t>
      </w:r>
      <w:r w:rsidR="00D017D9" w:rsidRPr="00BA6B94">
        <w:rPr>
          <w:rFonts w:eastAsia="Arial Unicode MS"/>
          <w:kern w:val="3"/>
          <w:lang w:eastAsia="pt-BR"/>
        </w:rPr>
        <w:t>, custo, data limite</w:t>
      </w:r>
      <w:r w:rsidRPr="00BA6B94">
        <w:rPr>
          <w:rFonts w:eastAsia="Arial Unicode MS"/>
          <w:kern w:val="3"/>
          <w:lang w:eastAsia="pt-BR"/>
        </w:rPr>
        <w:t xml:space="preserve"> e planos de mudança;</w:t>
      </w:r>
    </w:p>
    <w:p w:rsidR="007B751F" w:rsidRPr="00BA6B94" w:rsidRDefault="007B751F" w:rsidP="00AD7121">
      <w:pPr>
        <w:pStyle w:val="2111PLANO-Nivel3Char"/>
        <w:numPr>
          <w:ilvl w:val="0"/>
          <w:numId w:val="1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Possuir func</w:t>
      </w:r>
      <w:r w:rsidR="00C27A30" w:rsidRPr="00BA6B94">
        <w:rPr>
          <w:rFonts w:eastAsia="Arial Unicode MS"/>
          <w:kern w:val="3"/>
          <w:lang w:eastAsia="pt-BR"/>
        </w:rPr>
        <w:t>ionalidade de Gerenciamento de o</w:t>
      </w:r>
      <w:r w:rsidRPr="00BA6B94">
        <w:rPr>
          <w:rFonts w:eastAsia="Arial Unicode MS"/>
          <w:kern w:val="3"/>
          <w:lang w:eastAsia="pt-BR"/>
        </w:rPr>
        <w:t xml:space="preserve">corrências </w:t>
      </w:r>
      <w:r w:rsidR="00C27A30" w:rsidRPr="00BA6B94">
        <w:rPr>
          <w:rFonts w:eastAsia="Arial Unicode MS"/>
          <w:kern w:val="3"/>
          <w:lang w:eastAsia="pt-BR"/>
        </w:rPr>
        <w:t>de p</w:t>
      </w:r>
      <w:r w:rsidRPr="00BA6B94">
        <w:rPr>
          <w:rFonts w:eastAsia="Arial Unicode MS"/>
          <w:kern w:val="3"/>
          <w:lang w:eastAsia="pt-BR"/>
        </w:rPr>
        <w:t>roblemas</w:t>
      </w:r>
      <w:r w:rsidR="00C27A30" w:rsidRPr="00BA6B94">
        <w:rPr>
          <w:rFonts w:eastAsia="Arial Unicode MS"/>
          <w:kern w:val="3"/>
          <w:lang w:eastAsia="pt-BR"/>
        </w:rPr>
        <w:t>,riscos e mudanças</w:t>
      </w:r>
      <w:r w:rsidRPr="00BA6B94">
        <w:rPr>
          <w:rFonts w:eastAsia="Arial Unicode MS"/>
          <w:kern w:val="3"/>
          <w:lang w:eastAsia="pt-BR"/>
        </w:rPr>
        <w:t xml:space="preserve"> </w:t>
      </w:r>
      <w:r w:rsidR="00C27A30" w:rsidRPr="00BA6B94">
        <w:rPr>
          <w:rFonts w:eastAsia="Arial Unicode MS"/>
          <w:kern w:val="3"/>
          <w:lang w:eastAsia="pt-BR"/>
        </w:rPr>
        <w:t>de p</w:t>
      </w:r>
      <w:r w:rsidRPr="00BA6B94">
        <w:rPr>
          <w:rFonts w:eastAsia="Arial Unicode MS"/>
          <w:kern w:val="3"/>
          <w:lang w:eastAsia="pt-BR"/>
        </w:rPr>
        <w:t>ro</w:t>
      </w:r>
      <w:r w:rsidR="00C27A30" w:rsidRPr="00BA6B94">
        <w:rPr>
          <w:rFonts w:eastAsia="Arial Unicode MS"/>
          <w:kern w:val="3"/>
          <w:lang w:eastAsia="pt-BR"/>
        </w:rPr>
        <w:t>jetos integrada ao registro do p</w:t>
      </w:r>
      <w:r w:rsidRPr="00BA6B94">
        <w:rPr>
          <w:rFonts w:eastAsia="Arial Unicode MS"/>
          <w:kern w:val="3"/>
          <w:lang w:eastAsia="pt-BR"/>
        </w:rPr>
        <w:t>rojeto, estabelecendo uma relação direta entre o projeto e suas ocorrências;</w:t>
      </w:r>
    </w:p>
    <w:p w:rsidR="00D017D9" w:rsidRPr="00BA6B94" w:rsidRDefault="00D017D9" w:rsidP="00AD7121">
      <w:pPr>
        <w:pStyle w:val="2111PLANO-Nivel3Char"/>
        <w:numPr>
          <w:ilvl w:val="0"/>
          <w:numId w:val="1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a análise qualitativa e quantitativa das ocorrências de riscos;</w:t>
      </w:r>
    </w:p>
    <w:p w:rsidR="007B751F" w:rsidRPr="00BA6B94" w:rsidRDefault="007B751F" w:rsidP="00AD7121">
      <w:pPr>
        <w:pStyle w:val="2111PLANO-Nivel3Char"/>
        <w:numPr>
          <w:ilvl w:val="0"/>
          <w:numId w:val="1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uma visualização global de todas as ocorrências</w:t>
      </w:r>
      <w:r w:rsidR="00C27A30" w:rsidRPr="00BA6B94">
        <w:rPr>
          <w:rFonts w:eastAsia="Arial Unicode MS"/>
          <w:kern w:val="3"/>
          <w:lang w:eastAsia="pt-BR"/>
        </w:rPr>
        <w:t xml:space="preserve"> de problemas, riscos e mudanças</w:t>
      </w:r>
      <w:r w:rsidRPr="00BA6B94">
        <w:rPr>
          <w:rFonts w:eastAsia="Arial Unicode MS"/>
          <w:kern w:val="3"/>
          <w:lang w:eastAsia="pt-BR"/>
        </w:rPr>
        <w:t>, independentemente do pro</w:t>
      </w:r>
      <w:r w:rsidR="00D017D9" w:rsidRPr="00BA6B94">
        <w:rPr>
          <w:rFonts w:eastAsia="Arial Unicode MS"/>
          <w:kern w:val="3"/>
          <w:lang w:eastAsia="pt-BR"/>
        </w:rPr>
        <w:t>jeto ao qual estão relacionadas;</w:t>
      </w:r>
    </w:p>
    <w:p w:rsidR="007B751F" w:rsidRPr="00BA6B94" w:rsidRDefault="007B751F" w:rsidP="00AD7121">
      <w:pPr>
        <w:pStyle w:val="2111PLANO-Nivel3Char"/>
        <w:numPr>
          <w:ilvl w:val="0"/>
          <w:numId w:val="1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Permitir a pesquisa no repositório de ocorrências </w:t>
      </w:r>
      <w:r w:rsidR="00D017D9" w:rsidRPr="00BA6B94">
        <w:rPr>
          <w:rFonts w:eastAsia="Arial Unicode MS"/>
          <w:kern w:val="3"/>
          <w:lang w:eastAsia="pt-BR"/>
        </w:rPr>
        <w:t xml:space="preserve">de problemas e riscos </w:t>
      </w:r>
      <w:r w:rsidRPr="00BA6B94">
        <w:rPr>
          <w:rFonts w:eastAsia="Arial Unicode MS"/>
          <w:kern w:val="3"/>
          <w:lang w:eastAsia="pt-BR"/>
        </w:rPr>
        <w:t xml:space="preserve">de forma categorizada, </w:t>
      </w:r>
      <w:r w:rsidR="00C9709A">
        <w:rPr>
          <w:rFonts w:eastAsia="Arial Unicode MS"/>
          <w:kern w:val="3"/>
          <w:lang w:eastAsia="pt-BR"/>
        </w:rPr>
        <w:t>por meio</w:t>
      </w:r>
      <w:r w:rsidRPr="00BA6B94">
        <w:rPr>
          <w:rFonts w:eastAsia="Arial Unicode MS"/>
          <w:kern w:val="3"/>
          <w:lang w:eastAsia="pt-BR"/>
        </w:rPr>
        <w:t xml:space="preserve"> de filtros diversos (categoria, impacto, severidade, etc).</w:t>
      </w:r>
    </w:p>
    <w:p w:rsidR="00802A3B" w:rsidRPr="00BA6B94" w:rsidRDefault="00802A3B" w:rsidP="00AD7121">
      <w:pPr>
        <w:pStyle w:val="2111PLANO-Nivel3Char"/>
        <w:numPr>
          <w:ilvl w:val="0"/>
          <w:numId w:val="1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Registrar as lições aprendidas e as recomendações relevantes do projeto durante a sua execução, categorizando por assunto;</w:t>
      </w:r>
    </w:p>
    <w:p w:rsidR="00F050B2" w:rsidRPr="00BA6B94" w:rsidRDefault="00F050B2" w:rsidP="00AD7121">
      <w:pPr>
        <w:pStyle w:val="2111PLANO-Nivel3Char"/>
        <w:numPr>
          <w:ilvl w:val="0"/>
          <w:numId w:val="1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o registro de riscos gerais do projeto e riscos específicos relaci</w:t>
      </w:r>
      <w:r w:rsidR="007B751F" w:rsidRPr="00BA6B94">
        <w:rPr>
          <w:rFonts w:eastAsia="Arial Unicode MS"/>
          <w:kern w:val="3"/>
          <w:lang w:eastAsia="pt-BR"/>
        </w:rPr>
        <w:t>onados a atividades específicas;</w:t>
      </w:r>
    </w:p>
    <w:p w:rsidR="00E747EE" w:rsidRDefault="00E747EE" w:rsidP="00E747EE">
      <w:pPr>
        <w:pStyle w:val="2111PLANO-Nivel3Char"/>
        <w:numPr>
          <w:ilvl w:val="0"/>
          <w:numId w:val="1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E747EE">
        <w:rPr>
          <w:rFonts w:eastAsia="Arial Unicode MS"/>
          <w:kern w:val="3"/>
          <w:lang w:eastAsia="pt-BR"/>
        </w:rPr>
        <w:t>Permitir o registro de estratégias de resposta a riscos e problemas (plano de ação)</w:t>
      </w:r>
      <w:r>
        <w:rPr>
          <w:rFonts w:eastAsia="Arial Unicode MS"/>
          <w:kern w:val="3"/>
          <w:lang w:eastAsia="pt-BR"/>
        </w:rPr>
        <w:t>;</w:t>
      </w:r>
    </w:p>
    <w:p w:rsidR="00F050B2" w:rsidRPr="00BA6B94" w:rsidRDefault="00F050B2" w:rsidP="00E747EE">
      <w:pPr>
        <w:pStyle w:val="2111PLANO-Nivel3Char"/>
        <w:numPr>
          <w:ilvl w:val="0"/>
          <w:numId w:val="1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Permitir o registro de “Riscos Padrão” para cada tipo de projeto (‘template’) existente, de forma a facilitar o trabalho do gerente na </w:t>
      </w:r>
      <w:r w:rsidR="00D017D9" w:rsidRPr="00BA6B94">
        <w:rPr>
          <w:rFonts w:eastAsia="Arial Unicode MS"/>
          <w:kern w:val="3"/>
          <w:lang w:eastAsia="pt-BR"/>
        </w:rPr>
        <w:t>hora de iniciar um novo projeto;</w:t>
      </w:r>
    </w:p>
    <w:p w:rsidR="002D4372" w:rsidRDefault="00F050B2" w:rsidP="00F050B2">
      <w:pPr>
        <w:pStyle w:val="2111PLANO-Nivel3Char"/>
        <w:numPr>
          <w:ilvl w:val="0"/>
          <w:numId w:val="1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Permitir o controle de </w:t>
      </w:r>
      <w:r w:rsidR="002D4372" w:rsidRPr="00BA6B94">
        <w:rPr>
          <w:rFonts w:eastAsia="Arial Unicode MS"/>
          <w:kern w:val="3"/>
          <w:lang w:eastAsia="pt-BR"/>
        </w:rPr>
        <w:t xml:space="preserve">multiplas </w:t>
      </w:r>
      <w:r w:rsidRPr="00BA6B94">
        <w:rPr>
          <w:rFonts w:eastAsia="Arial Unicode MS"/>
          <w:kern w:val="3"/>
          <w:lang w:eastAsia="pt-BR"/>
        </w:rPr>
        <w:t>linhas de</w:t>
      </w:r>
      <w:r w:rsidR="00C74CE4">
        <w:rPr>
          <w:rFonts w:eastAsia="Arial Unicode MS"/>
          <w:kern w:val="3"/>
          <w:lang w:eastAsia="pt-BR"/>
        </w:rPr>
        <w:t xml:space="preserve"> base (‘Baselines’) de projetos</w:t>
      </w:r>
      <w:r w:rsidRPr="00BA6B94">
        <w:rPr>
          <w:rFonts w:eastAsia="Arial Unicode MS"/>
          <w:kern w:val="3"/>
          <w:lang w:eastAsia="pt-BR"/>
        </w:rPr>
        <w:t xml:space="preserve"> de maneira que o gerente de projeto </w:t>
      </w:r>
      <w:r w:rsidR="00D017D9" w:rsidRPr="00BA6B94">
        <w:rPr>
          <w:rFonts w:eastAsia="Arial Unicode MS"/>
          <w:kern w:val="3"/>
          <w:lang w:eastAsia="pt-BR"/>
        </w:rPr>
        <w:t>necessite de autorização para que</w:t>
      </w:r>
      <w:r w:rsidRPr="00BA6B94">
        <w:rPr>
          <w:rFonts w:eastAsia="Arial Unicode MS"/>
          <w:kern w:val="3"/>
          <w:lang w:eastAsia="pt-BR"/>
        </w:rPr>
        <w:t xml:space="preserve"> </w:t>
      </w:r>
      <w:r w:rsidR="00C74CE4">
        <w:rPr>
          <w:rFonts w:eastAsia="Arial Unicode MS"/>
          <w:kern w:val="3"/>
          <w:lang w:eastAsia="pt-BR"/>
        </w:rPr>
        <w:t>possa alterar as linhas de base.</w:t>
      </w:r>
    </w:p>
    <w:p w:rsidR="00C74CE4" w:rsidRPr="00C74CE4" w:rsidRDefault="00C74CE4" w:rsidP="00C74CE4">
      <w:pPr>
        <w:pStyle w:val="2111PLANO-Nivel3Char"/>
        <w:numPr>
          <w:ilvl w:val="0"/>
          <w:numId w:val="0"/>
        </w:numPr>
        <w:tabs>
          <w:tab w:val="clear" w:pos="1418"/>
          <w:tab w:val="left" w:pos="284"/>
        </w:tabs>
        <w:spacing w:before="0" w:after="0"/>
        <w:ind w:left="720"/>
        <w:rPr>
          <w:rFonts w:eastAsia="Arial Unicode MS"/>
          <w:kern w:val="3"/>
          <w:lang w:eastAsia="pt-BR"/>
        </w:rPr>
      </w:pPr>
    </w:p>
    <w:p w:rsidR="00F050B2" w:rsidRPr="00BA6B94" w:rsidRDefault="00F050B2" w:rsidP="00D017D9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BA6B94">
        <w:rPr>
          <w:b/>
          <w:bCs/>
          <w:sz w:val="24"/>
          <w:szCs w:val="24"/>
        </w:rPr>
        <w:t xml:space="preserve">Monitoramento, Avaliação e Controle </w:t>
      </w:r>
    </w:p>
    <w:p w:rsidR="001851F0" w:rsidRPr="00BA6B94" w:rsidRDefault="001851F0" w:rsidP="00F050B2">
      <w:pPr>
        <w:spacing w:after="0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</w:p>
    <w:p w:rsidR="002040C0" w:rsidRPr="00BA6B94" w:rsidRDefault="001851F0" w:rsidP="00AD7121">
      <w:pPr>
        <w:pStyle w:val="2111PLANO-Nivel3Char"/>
        <w:numPr>
          <w:ilvl w:val="0"/>
          <w:numId w:val="1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Deverá ser possível </w:t>
      </w:r>
      <w:r w:rsidR="006C263C" w:rsidRPr="00BA6B94">
        <w:rPr>
          <w:rFonts w:eastAsia="Arial Unicode MS"/>
          <w:kern w:val="3"/>
          <w:lang w:eastAsia="pt-BR"/>
        </w:rPr>
        <w:t>a parametrização pelo usuário</w:t>
      </w:r>
      <w:r w:rsidRPr="00BA6B94">
        <w:rPr>
          <w:rFonts w:eastAsia="Arial Unicode MS"/>
          <w:kern w:val="3"/>
          <w:lang w:eastAsia="pt-BR"/>
        </w:rPr>
        <w:t xml:space="preserve"> de ciclos de </w:t>
      </w:r>
      <w:r w:rsidR="006C263C" w:rsidRPr="00BA6B94">
        <w:rPr>
          <w:rFonts w:eastAsia="Arial Unicode MS"/>
          <w:kern w:val="3"/>
          <w:lang w:eastAsia="pt-BR"/>
        </w:rPr>
        <w:t xml:space="preserve">monitoramento e </w:t>
      </w:r>
      <w:r w:rsidRPr="00BA6B94">
        <w:rPr>
          <w:rFonts w:eastAsia="Arial Unicode MS"/>
          <w:kern w:val="3"/>
          <w:lang w:eastAsia="pt-BR"/>
        </w:rPr>
        <w:t xml:space="preserve">avaliações </w:t>
      </w:r>
      <w:r w:rsidR="002040C0" w:rsidRPr="00BA6B94">
        <w:rPr>
          <w:rFonts w:eastAsia="Arial Unicode MS"/>
          <w:kern w:val="3"/>
          <w:lang w:eastAsia="pt-BR"/>
        </w:rPr>
        <w:t>periódico</w:t>
      </w:r>
      <w:r w:rsidRPr="00BA6B94">
        <w:rPr>
          <w:rFonts w:eastAsia="Arial Unicode MS"/>
          <w:kern w:val="3"/>
          <w:lang w:eastAsia="pt-BR"/>
        </w:rPr>
        <w:t xml:space="preserve">s </w:t>
      </w:r>
      <w:r w:rsidR="002040C0" w:rsidRPr="00BA6B94">
        <w:rPr>
          <w:rFonts w:eastAsia="Arial Unicode MS"/>
          <w:kern w:val="3"/>
          <w:lang w:eastAsia="pt-BR"/>
        </w:rPr>
        <w:t xml:space="preserve">podendo ser por geral ou por um domínio específico </w:t>
      </w:r>
      <w:r w:rsidRPr="00BA6B94">
        <w:rPr>
          <w:rFonts w:eastAsia="Arial Unicode MS"/>
          <w:kern w:val="3"/>
          <w:lang w:eastAsia="pt-BR"/>
        </w:rPr>
        <w:t xml:space="preserve">com visualização em uma única tela de todos os </w:t>
      </w:r>
      <w:r w:rsidR="002040C0" w:rsidRPr="00BA6B94">
        <w:rPr>
          <w:rFonts w:eastAsia="Arial Unicode MS"/>
          <w:kern w:val="3"/>
          <w:lang w:eastAsia="pt-BR"/>
        </w:rPr>
        <w:t>e</w:t>
      </w:r>
      <w:r w:rsidR="002117E6">
        <w:rPr>
          <w:rFonts w:eastAsia="Arial Unicode MS"/>
          <w:kern w:val="3"/>
          <w:lang w:eastAsia="pt-BR"/>
        </w:rPr>
        <w:t>lementos sob o referido domínio;</w:t>
      </w:r>
    </w:p>
    <w:p w:rsidR="00904C8D" w:rsidRPr="00BA6B94" w:rsidRDefault="00B2265E" w:rsidP="00AD7121">
      <w:pPr>
        <w:pStyle w:val="2111PLANO-Nivel3Char"/>
        <w:numPr>
          <w:ilvl w:val="0"/>
          <w:numId w:val="1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O sistema deverá permitir a </w:t>
      </w:r>
      <w:r w:rsidR="00904C8D" w:rsidRPr="00BA6B94">
        <w:rPr>
          <w:rFonts w:eastAsia="Arial Unicode MS"/>
          <w:kern w:val="3"/>
          <w:lang w:eastAsia="pt-BR"/>
        </w:rPr>
        <w:t xml:space="preserve">parametrização para seleção de grupos de componentes para avaliação </w:t>
      </w:r>
      <w:r w:rsidR="00454DF3">
        <w:rPr>
          <w:rFonts w:eastAsia="Arial Unicode MS"/>
          <w:kern w:val="3"/>
          <w:lang w:eastAsia="pt-BR"/>
        </w:rPr>
        <w:t xml:space="preserve">individual ou </w:t>
      </w:r>
      <w:r w:rsidR="00904C8D" w:rsidRPr="00BA6B94">
        <w:rPr>
          <w:rFonts w:eastAsia="Arial Unicode MS"/>
          <w:kern w:val="3"/>
          <w:lang w:eastAsia="pt-BR"/>
        </w:rPr>
        <w:t>comparativa de desempenho. Tal comparação deverá contemplar:</w:t>
      </w:r>
    </w:p>
    <w:p w:rsidR="00904C8D" w:rsidRPr="00BA6B94" w:rsidRDefault="00904C8D" w:rsidP="003769AA">
      <w:pPr>
        <w:pStyle w:val="2111PLANO-Nivel3Char"/>
        <w:numPr>
          <w:ilvl w:val="1"/>
          <w:numId w:val="1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Domínios como planos ou mapas estratégicos, objetivos estratégicos, demandas, portfólios, programas ou projetos;</w:t>
      </w:r>
    </w:p>
    <w:p w:rsidR="00904C8D" w:rsidRPr="00BA6B94" w:rsidRDefault="00904C8D" w:rsidP="00AD7121">
      <w:pPr>
        <w:pStyle w:val="2111PLANO-Nivel3Char"/>
        <w:numPr>
          <w:ilvl w:val="1"/>
          <w:numId w:val="1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Organizações, áreas funcionais e de negócio;</w:t>
      </w:r>
    </w:p>
    <w:p w:rsidR="00904C8D" w:rsidRPr="00BA6B94" w:rsidRDefault="00904C8D" w:rsidP="00AD7121">
      <w:pPr>
        <w:pStyle w:val="2111PLANO-Nivel3Char"/>
        <w:numPr>
          <w:ilvl w:val="1"/>
          <w:numId w:val="1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Pessoas ou recursos;</w:t>
      </w:r>
    </w:p>
    <w:p w:rsidR="00904C8D" w:rsidRPr="00BA6B94" w:rsidRDefault="00904C8D" w:rsidP="00AD7121">
      <w:pPr>
        <w:pStyle w:val="2111PLANO-Nivel3Char"/>
        <w:numPr>
          <w:ilvl w:val="1"/>
          <w:numId w:val="1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Posicionamento geográfico ou temporal;</w:t>
      </w:r>
    </w:p>
    <w:p w:rsidR="00904C8D" w:rsidRPr="00BA6B94" w:rsidRDefault="00904C8D" w:rsidP="00AD7121">
      <w:pPr>
        <w:pStyle w:val="2111PLANO-Nivel3Char"/>
        <w:numPr>
          <w:ilvl w:val="1"/>
          <w:numId w:val="1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lastRenderedPageBreak/>
        <w:t>Visão discreta ou acumulada;</w:t>
      </w:r>
    </w:p>
    <w:p w:rsidR="00904C8D" w:rsidRPr="00BA6B94" w:rsidRDefault="00904C8D" w:rsidP="00AD7121">
      <w:pPr>
        <w:pStyle w:val="2111PLANO-Nivel3Char"/>
        <w:numPr>
          <w:ilvl w:val="1"/>
          <w:numId w:val="1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 Indicadores de desempenho de escopo, custo, tempo, recurso, risco, qualid</w:t>
      </w:r>
      <w:r w:rsidR="00C76CE0">
        <w:rPr>
          <w:rFonts w:eastAsia="Arial Unicode MS"/>
          <w:kern w:val="3"/>
          <w:lang w:eastAsia="pt-BR"/>
        </w:rPr>
        <w:t>ade ou indicadores de resultado.</w:t>
      </w:r>
    </w:p>
    <w:p w:rsidR="00B2265E" w:rsidRPr="00BA6B94" w:rsidRDefault="00F307AC" w:rsidP="00AD7121">
      <w:pPr>
        <w:pStyle w:val="2111PLANO-Nivel3Char"/>
        <w:numPr>
          <w:ilvl w:val="0"/>
          <w:numId w:val="1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ser</w:t>
      </w:r>
      <w:r w:rsidR="005401A0" w:rsidRPr="00BA6B94">
        <w:rPr>
          <w:rFonts w:eastAsia="Arial Unicode MS"/>
          <w:kern w:val="3"/>
          <w:lang w:eastAsia="pt-BR"/>
        </w:rPr>
        <w:t xml:space="preserve"> possível a avaliação de desempenho acumulada </w:t>
      </w:r>
      <w:r w:rsidR="002040C0" w:rsidRPr="00BA6B94">
        <w:rPr>
          <w:rFonts w:eastAsia="Arial Unicode MS"/>
          <w:kern w:val="3"/>
          <w:lang w:eastAsia="pt-BR"/>
        </w:rPr>
        <w:t>do nível de projetos para os programas e de programas para objetivos estratégicos;</w:t>
      </w:r>
    </w:p>
    <w:p w:rsidR="00904C8D" w:rsidRPr="00BA6B94" w:rsidRDefault="00904C8D" w:rsidP="00AD7121">
      <w:pPr>
        <w:pStyle w:val="2111PLANO-Nivel3Char"/>
        <w:numPr>
          <w:ilvl w:val="0"/>
          <w:numId w:val="1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Deverá ser possível a análise de Valor Agregado (‘Earned Value’) e respectivos KPIs  </w:t>
      </w:r>
      <w:r w:rsidR="00802A3B" w:rsidRPr="00BA6B94">
        <w:rPr>
          <w:rFonts w:eastAsia="Arial Unicode MS"/>
          <w:kern w:val="3"/>
          <w:lang w:eastAsia="pt-BR"/>
        </w:rPr>
        <w:t xml:space="preserve">(CPI, SPI, CV, SV, EAC, ETC) </w:t>
      </w:r>
      <w:r w:rsidRPr="00BA6B94">
        <w:rPr>
          <w:rFonts w:eastAsia="Arial Unicode MS"/>
          <w:kern w:val="3"/>
          <w:lang w:eastAsia="pt-BR"/>
        </w:rPr>
        <w:t>associados para os programas e projetos;</w:t>
      </w:r>
    </w:p>
    <w:p w:rsidR="00904C8D" w:rsidRPr="00BA6B94" w:rsidRDefault="00904C8D" w:rsidP="00AD7121">
      <w:pPr>
        <w:pStyle w:val="2111PLANO-Nivel3Char"/>
        <w:numPr>
          <w:ilvl w:val="0"/>
          <w:numId w:val="1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ser possível o registro de comentários analíticos de avaliação</w:t>
      </w:r>
      <w:r w:rsidR="00E66279">
        <w:rPr>
          <w:rFonts w:eastAsia="Arial Unicode MS"/>
          <w:kern w:val="3"/>
          <w:lang w:eastAsia="pt-BR"/>
        </w:rPr>
        <w:t xml:space="preserve"> dos resultados dos indicadores.</w:t>
      </w:r>
    </w:p>
    <w:p w:rsidR="00B2265E" w:rsidRPr="00BA6B94" w:rsidRDefault="00B2265E" w:rsidP="00F050B2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F050B2" w:rsidRPr="00BA6B94" w:rsidRDefault="002117E6" w:rsidP="00D017D9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bookmarkStart w:id="2" w:name="_Toc295312967"/>
      <w:r>
        <w:rPr>
          <w:b/>
          <w:bCs/>
          <w:sz w:val="24"/>
          <w:szCs w:val="24"/>
        </w:rPr>
        <w:t>Fluxo de Trabalho (workflow)</w:t>
      </w:r>
    </w:p>
    <w:p w:rsidR="00F050B2" w:rsidRPr="00BA6B94" w:rsidRDefault="00F050B2" w:rsidP="00F050B2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bookmarkEnd w:id="2"/>
    <w:p w:rsidR="00856C09" w:rsidRPr="00BA6B94" w:rsidRDefault="00856C09" w:rsidP="000966D9">
      <w:pPr>
        <w:pStyle w:val="2111PLANO-Nivel3Char"/>
        <w:numPr>
          <w:ilvl w:val="0"/>
          <w:numId w:val="3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Deverá permitir a criação de fluxos de processos de negócios (workflow) incluíndo </w:t>
      </w:r>
      <w:r w:rsidR="00AE4283" w:rsidRPr="00BA6B94">
        <w:rPr>
          <w:rFonts w:eastAsia="Arial Unicode MS"/>
          <w:kern w:val="3"/>
          <w:lang w:eastAsia="pt-BR"/>
        </w:rPr>
        <w:t>passos</w:t>
      </w:r>
      <w:r w:rsidR="00C74CE4">
        <w:rPr>
          <w:rFonts w:eastAsia="Arial Unicode MS"/>
          <w:kern w:val="3"/>
          <w:lang w:eastAsia="pt-BR"/>
        </w:rPr>
        <w:t xml:space="preserve"> do processo</w:t>
      </w:r>
      <w:r w:rsidRPr="00BA6B94">
        <w:rPr>
          <w:rFonts w:eastAsia="Arial Unicode MS"/>
          <w:kern w:val="3"/>
          <w:lang w:eastAsia="pt-BR"/>
        </w:rPr>
        <w:t>, estágios de decisão e aprovação, regras de decisão, roteamento e escalação;</w:t>
      </w:r>
    </w:p>
    <w:p w:rsidR="00856C09" w:rsidRPr="00BA6B94" w:rsidRDefault="00856C09" w:rsidP="000966D9">
      <w:pPr>
        <w:pStyle w:val="2111PLANO-Nivel3Char"/>
        <w:numPr>
          <w:ilvl w:val="0"/>
          <w:numId w:val="3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O fluxo de processo deve atuar sobre os diversos elementos da solução: demandas, portfólio, projetos, tarefas, riscos, problemas, requisições de</w:t>
      </w:r>
      <w:r w:rsidR="00C74CE4">
        <w:rPr>
          <w:rFonts w:eastAsia="Arial Unicode MS"/>
          <w:kern w:val="3"/>
          <w:lang w:eastAsia="pt-BR"/>
        </w:rPr>
        <w:t xml:space="preserve"> mudança, recursos, e documentos;</w:t>
      </w:r>
    </w:p>
    <w:p w:rsidR="00F050B2" w:rsidRPr="00BA6B94" w:rsidRDefault="00F050B2" w:rsidP="000966D9">
      <w:pPr>
        <w:pStyle w:val="2111PLANO-Nivel3Char"/>
        <w:numPr>
          <w:ilvl w:val="0"/>
          <w:numId w:val="3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Fornecer a visualização gráfica dos processos durante seu desenvolvimento, permitindo a validação dos</w:t>
      </w:r>
      <w:r w:rsidR="00AE4283" w:rsidRPr="00BA6B94">
        <w:rPr>
          <w:rFonts w:eastAsia="Arial Unicode MS"/>
          <w:kern w:val="3"/>
          <w:lang w:eastAsia="pt-BR"/>
        </w:rPr>
        <w:t xml:space="preserve"> fluxos e das regras dos mesmos;</w:t>
      </w:r>
    </w:p>
    <w:p w:rsidR="00F050B2" w:rsidRPr="00BA6B94" w:rsidRDefault="00F050B2" w:rsidP="000966D9">
      <w:pPr>
        <w:pStyle w:val="2111PLANO-Nivel3Char"/>
        <w:numPr>
          <w:ilvl w:val="0"/>
          <w:numId w:val="3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Fornecer a visualização gráfica de processos durante sua execução, indicando quais passos já foram executados, quais estão sendo executados</w:t>
      </w:r>
      <w:r w:rsidR="00AE4283" w:rsidRPr="00BA6B94">
        <w:rPr>
          <w:rFonts w:eastAsia="Arial Unicode MS"/>
          <w:kern w:val="3"/>
          <w:lang w:eastAsia="pt-BR"/>
        </w:rPr>
        <w:t xml:space="preserve"> e quais ainda serão executados;</w:t>
      </w:r>
    </w:p>
    <w:p w:rsidR="00F050B2" w:rsidRPr="00BA6B94" w:rsidRDefault="00F050B2" w:rsidP="000966D9">
      <w:pPr>
        <w:pStyle w:val="2111PLANO-Nivel3Char"/>
        <w:numPr>
          <w:ilvl w:val="0"/>
          <w:numId w:val="3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a execução de mais de um processo ao mesmo tempo para uma mesma instância (ex: dois processo de negócio diferentes, com diferentes propósitos, em</w:t>
      </w:r>
      <w:r w:rsidR="00AE4283" w:rsidRPr="00BA6B94">
        <w:rPr>
          <w:rFonts w:eastAsia="Arial Unicode MS"/>
          <w:kern w:val="3"/>
          <w:lang w:eastAsia="pt-BR"/>
        </w:rPr>
        <w:t xml:space="preserve"> execução para o mesmo projeto);</w:t>
      </w:r>
    </w:p>
    <w:p w:rsidR="00F050B2" w:rsidRPr="00BA6B94" w:rsidRDefault="000301EC" w:rsidP="000301EC">
      <w:pPr>
        <w:pStyle w:val="2111PLANO-Nivel3Char"/>
        <w:numPr>
          <w:ilvl w:val="0"/>
          <w:numId w:val="3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0301EC">
        <w:rPr>
          <w:rFonts w:eastAsia="Arial Unicode MS"/>
          <w:kern w:val="3"/>
          <w:lang w:eastAsia="pt-BR"/>
        </w:rPr>
        <w:t>Deverá permitir a definição das regras de escalação específicas de cada passo do processo, possibilitando a escalação para um grupo na hierarquia da organizaçã</w:t>
      </w:r>
      <w:r>
        <w:rPr>
          <w:rFonts w:eastAsia="Arial Unicode MS"/>
          <w:kern w:val="3"/>
          <w:lang w:eastAsia="pt-BR"/>
        </w:rPr>
        <w:t>o ou para um recurso específico</w:t>
      </w:r>
      <w:r w:rsidR="002D4372" w:rsidRPr="00BA6B94">
        <w:rPr>
          <w:rFonts w:eastAsia="Arial Unicode MS"/>
          <w:kern w:val="3"/>
          <w:lang w:eastAsia="pt-BR"/>
        </w:rPr>
        <w:t>;</w:t>
      </w:r>
    </w:p>
    <w:p w:rsidR="00F050B2" w:rsidRPr="00BA6B94" w:rsidRDefault="00F050B2" w:rsidP="000966D9">
      <w:pPr>
        <w:pStyle w:val="2111PLANO-Nivel3Char"/>
        <w:numPr>
          <w:ilvl w:val="0"/>
          <w:numId w:val="3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O workflow deve permitir a definição de regras para:</w:t>
      </w:r>
    </w:p>
    <w:p w:rsidR="00F050B2" w:rsidRPr="00BA6B94" w:rsidRDefault="00F050B2" w:rsidP="000966D9">
      <w:pPr>
        <w:pStyle w:val="2111PLANO-Nivel3Char"/>
        <w:numPr>
          <w:ilvl w:val="1"/>
          <w:numId w:val="3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 notificar e envolver pessoas em ações manuais diretas (exemplo: aprovações);</w:t>
      </w:r>
    </w:p>
    <w:p w:rsidR="00F050B2" w:rsidRPr="00BA6B94" w:rsidRDefault="00F050B2" w:rsidP="000966D9">
      <w:pPr>
        <w:pStyle w:val="2111PLANO-Nivel3Char"/>
        <w:numPr>
          <w:ilvl w:val="1"/>
          <w:numId w:val="3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executar ações automáticas </w:t>
      </w:r>
      <w:r w:rsidR="00F22389" w:rsidRPr="00BA6B94">
        <w:rPr>
          <w:rFonts w:eastAsia="Arial Unicode MS"/>
          <w:kern w:val="3"/>
          <w:lang w:eastAsia="pt-BR"/>
        </w:rPr>
        <w:t xml:space="preserve">com agendamento prévio de data e hora </w:t>
      </w:r>
      <w:r w:rsidRPr="00BA6B94">
        <w:rPr>
          <w:rFonts w:eastAsia="Arial Unicode MS"/>
          <w:kern w:val="3"/>
          <w:lang w:eastAsia="pt-BR"/>
        </w:rPr>
        <w:t>(exemplos: modificar atributos automaticamente; trasformar uma requisição em projeto após a aprovação; aplicar um modelo de projetos ao projeto);</w:t>
      </w:r>
    </w:p>
    <w:p w:rsidR="00F050B2" w:rsidRPr="00BA6B94" w:rsidRDefault="00F050B2" w:rsidP="000966D9">
      <w:pPr>
        <w:pStyle w:val="2111PLANO-Nivel3Char"/>
        <w:numPr>
          <w:ilvl w:val="1"/>
          <w:numId w:val="3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executar ações mú</w:t>
      </w:r>
      <w:r w:rsidR="000301EC">
        <w:rPr>
          <w:rFonts w:eastAsia="Arial Unicode MS"/>
          <w:kern w:val="3"/>
          <w:lang w:eastAsia="pt-BR"/>
        </w:rPr>
        <w:t>ltiplas em paralelo ou em série.</w:t>
      </w:r>
    </w:p>
    <w:p w:rsidR="00F050B2" w:rsidRPr="00BA6B94" w:rsidRDefault="008442C8" w:rsidP="000966D9">
      <w:pPr>
        <w:pStyle w:val="2111PLANO-Nivel3Char"/>
        <w:numPr>
          <w:ilvl w:val="0"/>
          <w:numId w:val="3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</w:t>
      </w:r>
      <w:r w:rsidR="00F050B2" w:rsidRPr="00BA6B94">
        <w:rPr>
          <w:rFonts w:eastAsia="Arial Unicode MS"/>
          <w:kern w:val="3"/>
          <w:lang w:eastAsia="pt-BR"/>
        </w:rPr>
        <w:t>everá permitir a organização dos fluxos em “processos” e “sub-processos”, permitindo a re-utilização destes últimos de forma a otimiz</w:t>
      </w:r>
      <w:r w:rsidR="00AE4283" w:rsidRPr="00BA6B94">
        <w:rPr>
          <w:rFonts w:eastAsia="Arial Unicode MS"/>
          <w:kern w:val="3"/>
          <w:lang w:eastAsia="pt-BR"/>
        </w:rPr>
        <w:t>ar a criação de novos processos;</w:t>
      </w:r>
    </w:p>
    <w:p w:rsidR="00F050B2" w:rsidRPr="00BA6B94" w:rsidRDefault="002D4372" w:rsidP="000966D9">
      <w:pPr>
        <w:pStyle w:val="2111PLANO-Nivel3Char"/>
        <w:numPr>
          <w:ilvl w:val="0"/>
          <w:numId w:val="3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ser possível que o w</w:t>
      </w:r>
      <w:r w:rsidR="00F050B2" w:rsidRPr="00BA6B94">
        <w:rPr>
          <w:rFonts w:eastAsia="Arial Unicode MS"/>
          <w:kern w:val="3"/>
          <w:lang w:eastAsia="pt-BR"/>
        </w:rPr>
        <w:t>orkflow utilize campos customizados c</w:t>
      </w:r>
      <w:r w:rsidR="00AE4283" w:rsidRPr="00BA6B94">
        <w:rPr>
          <w:rFonts w:eastAsia="Arial Unicode MS"/>
          <w:kern w:val="3"/>
          <w:lang w:eastAsia="pt-BR"/>
        </w:rPr>
        <w:t xml:space="preserve">riados pelos usuários </w:t>
      </w:r>
      <w:r w:rsidR="00F050B2" w:rsidRPr="00BA6B94">
        <w:rPr>
          <w:rFonts w:eastAsia="Arial Unicode MS"/>
          <w:kern w:val="3"/>
          <w:lang w:eastAsia="pt-BR"/>
        </w:rPr>
        <w:t>na definição de regras de roteamento do fluxo de trabalho</w:t>
      </w:r>
      <w:r w:rsidR="00AE4283" w:rsidRPr="00BA6B94">
        <w:rPr>
          <w:rFonts w:eastAsia="Arial Unicode MS"/>
          <w:kern w:val="3"/>
          <w:lang w:eastAsia="pt-BR"/>
        </w:rPr>
        <w:t>;</w:t>
      </w:r>
    </w:p>
    <w:p w:rsidR="002D4372" w:rsidRPr="00BA6B94" w:rsidRDefault="002D4372" w:rsidP="000966D9">
      <w:pPr>
        <w:pStyle w:val="2111PLANO-Nivel3Char"/>
        <w:numPr>
          <w:ilvl w:val="0"/>
          <w:numId w:val="3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Deverá ser possível o registro e a visualização do histórico de passos executados (trâmite) num </w:t>
      </w:r>
      <w:r w:rsidR="00E66279">
        <w:rPr>
          <w:rFonts w:eastAsia="Arial Unicode MS"/>
          <w:kern w:val="3"/>
          <w:lang w:eastAsia="pt-BR"/>
        </w:rPr>
        <w:t>processo de trabalho específico;</w:t>
      </w:r>
    </w:p>
    <w:p w:rsidR="00C76CE0" w:rsidRDefault="00C76CE0" w:rsidP="00C76CE0">
      <w:pPr>
        <w:pStyle w:val="2111PLANO-Nivel3Char"/>
        <w:numPr>
          <w:ilvl w:val="0"/>
          <w:numId w:val="0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</w:p>
    <w:p w:rsidR="008128D3" w:rsidRPr="002117E6" w:rsidRDefault="008F5978" w:rsidP="002117E6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Organização, </w:t>
      </w:r>
      <w:r w:rsidR="008128D3" w:rsidRPr="002117E6">
        <w:rPr>
          <w:b/>
          <w:bCs/>
          <w:sz w:val="24"/>
          <w:szCs w:val="24"/>
        </w:rPr>
        <w:t>Colaboração e Comunicação</w:t>
      </w:r>
    </w:p>
    <w:p w:rsidR="00802A3B" w:rsidRPr="00BA6B94" w:rsidRDefault="00802A3B" w:rsidP="008128D3">
      <w:pPr>
        <w:pStyle w:val="2111PLANO-Nivel3Char"/>
        <w:numPr>
          <w:ilvl w:val="0"/>
          <w:numId w:val="0"/>
        </w:numPr>
        <w:tabs>
          <w:tab w:val="clear" w:pos="1418"/>
          <w:tab w:val="left" w:pos="284"/>
        </w:tabs>
        <w:spacing w:before="0" w:after="0"/>
        <w:rPr>
          <w:rFonts w:eastAsia="Arial Unicode MS"/>
          <w:i/>
          <w:kern w:val="3"/>
          <w:lang w:eastAsia="pt-BR"/>
        </w:rPr>
      </w:pPr>
    </w:p>
    <w:p w:rsidR="00E8166F" w:rsidRDefault="00E8166F" w:rsidP="00E8166F">
      <w:pPr>
        <w:pStyle w:val="2111PLANO-Nivel3Char"/>
        <w:numPr>
          <w:ilvl w:val="0"/>
          <w:numId w:val="4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Deverá permitir o registro e consulta de estruturas organizacionais (OBS), abrangendo organizações, centros de negócios, unidades, setores, responsáveis, bem como o cadastramento de endereços físicos e eletrônicos, telefones, ramais com respectivos gestores responsáveis; </w:t>
      </w:r>
    </w:p>
    <w:p w:rsidR="008F5978" w:rsidRPr="00BA6B94" w:rsidRDefault="008F5978" w:rsidP="00E8166F">
      <w:pPr>
        <w:pStyle w:val="2111PLANO-Nivel3Char"/>
        <w:numPr>
          <w:ilvl w:val="0"/>
          <w:numId w:val="4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>
        <w:rPr>
          <w:rFonts w:eastAsia="Arial Unicode MS"/>
          <w:kern w:val="3"/>
          <w:lang w:eastAsia="pt-BR"/>
        </w:rPr>
        <w:lastRenderedPageBreak/>
        <w:t xml:space="preserve">Deverá permitir a elaboração de matriz de papeis e responsabilidades (RACI) vinculando estruturas de programas e projetos (EAP) a organização (OBS); </w:t>
      </w:r>
    </w:p>
    <w:p w:rsidR="00DC2816" w:rsidRPr="00BA6B94" w:rsidRDefault="00DC2816" w:rsidP="002117E6">
      <w:pPr>
        <w:pStyle w:val="2111PLANO-Nivel3Char"/>
        <w:numPr>
          <w:ilvl w:val="0"/>
          <w:numId w:val="4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</w:t>
      </w:r>
      <w:r w:rsidR="002D4372" w:rsidRPr="00BA6B94">
        <w:rPr>
          <w:rFonts w:eastAsia="Arial Unicode MS"/>
          <w:kern w:val="3"/>
          <w:lang w:eastAsia="pt-BR"/>
        </w:rPr>
        <w:t>everá permitir a identificação das partes interessadas (“Stakeholders”), sem que seja necessária s</w:t>
      </w:r>
      <w:r w:rsidRPr="00BA6B94">
        <w:rPr>
          <w:rFonts w:eastAsia="Arial Unicode MS"/>
          <w:kern w:val="3"/>
          <w:lang w:eastAsia="pt-BR"/>
        </w:rPr>
        <w:t>ua alocação à equipe do projeto;</w:t>
      </w:r>
    </w:p>
    <w:p w:rsidR="00802A3B" w:rsidRPr="00BA6B94" w:rsidRDefault="00802A3B" w:rsidP="002117E6">
      <w:pPr>
        <w:pStyle w:val="2111PLANO-Nivel3Char"/>
        <w:numPr>
          <w:ilvl w:val="0"/>
          <w:numId w:val="4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Criar um ambiente que possibilite as partes interessadas possam registrar, enviar, receber e consultar informações de modo colaborativo, compartilhando dados em ambiente Web controlado com base no perfil de cada usuário;</w:t>
      </w:r>
    </w:p>
    <w:p w:rsidR="00ED6BB9" w:rsidRPr="00BA6B94" w:rsidRDefault="00ED6BB9" w:rsidP="002117E6">
      <w:pPr>
        <w:pStyle w:val="2111PLANO-Nivel3Char"/>
        <w:numPr>
          <w:ilvl w:val="0"/>
          <w:numId w:val="4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O Sistema deverá possuir funcionalidade </w:t>
      </w:r>
      <w:r w:rsidR="00B821C4" w:rsidRPr="00BA6B94">
        <w:rPr>
          <w:rFonts w:eastAsia="Arial Unicode MS"/>
          <w:kern w:val="3"/>
          <w:lang w:eastAsia="pt-BR"/>
        </w:rPr>
        <w:t xml:space="preserve">nativa </w:t>
      </w:r>
      <w:r w:rsidR="008128D3" w:rsidRPr="00BA6B94">
        <w:rPr>
          <w:rFonts w:eastAsia="Arial Unicode MS"/>
          <w:kern w:val="3"/>
          <w:lang w:eastAsia="pt-BR"/>
        </w:rPr>
        <w:t>para o</w:t>
      </w:r>
      <w:r w:rsidRPr="00BA6B94">
        <w:rPr>
          <w:rFonts w:eastAsia="Arial Unicode MS"/>
          <w:kern w:val="3"/>
          <w:lang w:eastAsia="pt-BR"/>
        </w:rPr>
        <w:t xml:space="preserve">s seguintes </w:t>
      </w:r>
      <w:r w:rsidR="008128D3" w:rsidRPr="00BA6B94">
        <w:rPr>
          <w:rFonts w:eastAsia="Arial Unicode MS"/>
          <w:kern w:val="3"/>
          <w:lang w:eastAsia="pt-BR"/>
        </w:rPr>
        <w:t>canais</w:t>
      </w:r>
      <w:r w:rsidRPr="00BA6B94">
        <w:rPr>
          <w:rFonts w:eastAsia="Arial Unicode MS"/>
          <w:kern w:val="3"/>
          <w:lang w:eastAsia="pt-BR"/>
        </w:rPr>
        <w:t xml:space="preserve"> de comunicação:</w:t>
      </w:r>
    </w:p>
    <w:p w:rsidR="00ED6BB9" w:rsidRPr="00BA6B94" w:rsidRDefault="00B821C4" w:rsidP="002117E6">
      <w:pPr>
        <w:pStyle w:val="2111PLANO-Nivel3Char"/>
        <w:numPr>
          <w:ilvl w:val="1"/>
          <w:numId w:val="4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criação do portal</w:t>
      </w:r>
      <w:r w:rsidR="00ED6BB9" w:rsidRPr="00BA6B94">
        <w:rPr>
          <w:rFonts w:eastAsia="Arial Unicode MS"/>
          <w:kern w:val="3"/>
          <w:lang w:eastAsia="pt-BR"/>
        </w:rPr>
        <w:t xml:space="preserve"> do </w:t>
      </w:r>
      <w:r w:rsidRPr="00BA6B94">
        <w:rPr>
          <w:rFonts w:eastAsia="Arial Unicode MS"/>
          <w:kern w:val="3"/>
          <w:lang w:eastAsia="pt-BR"/>
        </w:rPr>
        <w:t xml:space="preserve">programa ou </w:t>
      </w:r>
      <w:r w:rsidR="00ED6BB9" w:rsidRPr="00BA6B94">
        <w:rPr>
          <w:rFonts w:eastAsia="Arial Unicode MS"/>
          <w:kern w:val="3"/>
          <w:lang w:eastAsia="pt-BR"/>
        </w:rPr>
        <w:t>projeto;</w:t>
      </w:r>
    </w:p>
    <w:p w:rsidR="00ED6BB9" w:rsidRPr="00BA6B94" w:rsidRDefault="00B821C4" w:rsidP="002117E6">
      <w:pPr>
        <w:pStyle w:val="2111PLANO-Nivel3Char"/>
        <w:numPr>
          <w:ilvl w:val="1"/>
          <w:numId w:val="4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registro e consulta a q</w:t>
      </w:r>
      <w:r w:rsidR="00ED6BB9" w:rsidRPr="00BA6B94">
        <w:rPr>
          <w:rFonts w:eastAsia="Arial Unicode MS"/>
          <w:kern w:val="3"/>
          <w:lang w:eastAsia="pt-BR"/>
        </w:rPr>
        <w:t>uadro eletrônico de aviso geral, por grupo de trabalho e individualizado;</w:t>
      </w:r>
    </w:p>
    <w:p w:rsidR="002663A6" w:rsidRPr="00BA6B94" w:rsidRDefault="002663A6" w:rsidP="002117E6">
      <w:pPr>
        <w:pStyle w:val="2111PLANO-Nivel3Char"/>
        <w:numPr>
          <w:ilvl w:val="1"/>
          <w:numId w:val="4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envio de email; </w:t>
      </w:r>
    </w:p>
    <w:p w:rsidR="00ED6BB9" w:rsidRPr="00BA6B94" w:rsidRDefault="00B821C4" w:rsidP="002117E6">
      <w:pPr>
        <w:pStyle w:val="2111PLANO-Nivel3Char"/>
        <w:numPr>
          <w:ilvl w:val="1"/>
          <w:numId w:val="4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f</w:t>
      </w:r>
      <w:r w:rsidR="000301EC">
        <w:rPr>
          <w:rFonts w:eastAsia="Arial Unicode MS"/>
          <w:kern w:val="3"/>
          <w:lang w:eastAsia="pt-BR"/>
        </w:rPr>
        <w:t>orum de discussão ou wikis.</w:t>
      </w:r>
    </w:p>
    <w:p w:rsidR="002117E6" w:rsidRDefault="002117E6" w:rsidP="002117E6">
      <w:pPr>
        <w:pStyle w:val="2111PLANO-Nivel3Char"/>
        <w:numPr>
          <w:ilvl w:val="0"/>
          <w:numId w:val="4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2117E6">
        <w:rPr>
          <w:rFonts w:eastAsia="Arial Unicode MS"/>
          <w:kern w:val="3"/>
          <w:lang w:eastAsia="pt-BR"/>
        </w:rPr>
        <w:t>Deverá ser possível a parametrização pelo usuário das notificações das partes interessadas considerando a formação de grupos de interessados, as necessidades e frequencia de comunicação, os eventos de comunicação e canais de comunicação disponíveis;</w:t>
      </w:r>
    </w:p>
    <w:p w:rsidR="008128D3" w:rsidRPr="00BA6B94" w:rsidRDefault="00EC2567" w:rsidP="002117E6">
      <w:pPr>
        <w:pStyle w:val="2111PLANO-Nivel3Char"/>
        <w:numPr>
          <w:ilvl w:val="0"/>
          <w:numId w:val="4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O sistema deverá permitir que um recurso gere uma tarefa (‘to-do’) e a designe para a execução de um ou mais recursos; as tarefas serão enviadas para a lista de tarefas pessoais dos envolvidos </w:t>
      </w:r>
      <w:r w:rsidR="008128D3" w:rsidRPr="00BA6B94">
        <w:rPr>
          <w:rFonts w:eastAsia="Arial Unicode MS"/>
          <w:kern w:val="3"/>
          <w:lang w:eastAsia="pt-BR"/>
        </w:rPr>
        <w:t>por meio de u</w:t>
      </w:r>
      <w:r w:rsidR="000301EC">
        <w:rPr>
          <w:rFonts w:eastAsia="Arial Unicode MS"/>
          <w:kern w:val="3"/>
          <w:lang w:eastAsia="pt-BR"/>
        </w:rPr>
        <w:t>m ou mais canais de comunicação.</w:t>
      </w:r>
    </w:p>
    <w:p w:rsidR="000301EC" w:rsidRDefault="000301EC" w:rsidP="00D017D9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</w:p>
    <w:p w:rsidR="00F050B2" w:rsidRPr="00BA6B94" w:rsidRDefault="00F050B2" w:rsidP="00D017D9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BA6B94">
        <w:rPr>
          <w:b/>
          <w:bCs/>
          <w:sz w:val="24"/>
          <w:szCs w:val="24"/>
        </w:rPr>
        <w:t>Gerenciamento de Documentos (</w:t>
      </w:r>
      <w:r w:rsidR="00EC6915" w:rsidRPr="00BA6B94">
        <w:rPr>
          <w:b/>
          <w:bCs/>
          <w:sz w:val="24"/>
          <w:szCs w:val="24"/>
        </w:rPr>
        <w:t>ECM</w:t>
      </w:r>
      <w:r w:rsidRPr="00BA6B94">
        <w:rPr>
          <w:b/>
          <w:bCs/>
          <w:sz w:val="24"/>
          <w:szCs w:val="24"/>
        </w:rPr>
        <w:t>)</w:t>
      </w:r>
    </w:p>
    <w:p w:rsidR="00073D6C" w:rsidRPr="00BA6B94" w:rsidRDefault="00073D6C" w:rsidP="00D017D9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  <w:u w:val="single"/>
        </w:rPr>
      </w:pPr>
    </w:p>
    <w:p w:rsidR="009E2CEC" w:rsidRPr="00BA6B94" w:rsidRDefault="009E2CEC" w:rsidP="00AD7121">
      <w:pPr>
        <w:pStyle w:val="2111PLANO-Nivel3Char"/>
        <w:numPr>
          <w:ilvl w:val="0"/>
          <w:numId w:val="1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manter um repositório centralizado de documentos eletrônicos com pastas e subpastas suportando todos os tipos de arquivos eletrônicos;</w:t>
      </w:r>
    </w:p>
    <w:p w:rsidR="009E2CEC" w:rsidRPr="000301EC" w:rsidRDefault="000301EC" w:rsidP="000301EC">
      <w:pPr>
        <w:pStyle w:val="2111PLANO-Nivel3Char"/>
        <w:numPr>
          <w:ilvl w:val="0"/>
          <w:numId w:val="1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>
        <w:rPr>
          <w:rFonts w:eastAsia="Arial Unicode MS"/>
          <w:kern w:val="3"/>
          <w:lang w:eastAsia="pt-BR"/>
        </w:rPr>
        <w:t xml:space="preserve">Deverá manter associação </w:t>
      </w:r>
      <w:r w:rsidR="00A35037">
        <w:rPr>
          <w:rFonts w:eastAsia="Arial Unicode MS"/>
          <w:kern w:val="3"/>
          <w:lang w:eastAsia="pt-BR"/>
        </w:rPr>
        <w:t xml:space="preserve">(link) </w:t>
      </w:r>
      <w:r w:rsidR="009E2CEC" w:rsidRPr="000301EC">
        <w:rPr>
          <w:rFonts w:eastAsia="Arial Unicode MS"/>
          <w:kern w:val="3"/>
          <w:lang w:eastAsia="pt-BR"/>
        </w:rPr>
        <w:t>do documento ao processo ou elemento ao qual foi anexado;</w:t>
      </w:r>
    </w:p>
    <w:p w:rsidR="00F22389" w:rsidRPr="00BA6B94" w:rsidRDefault="00F22389" w:rsidP="00AD7121">
      <w:pPr>
        <w:pStyle w:val="2111PLANO-Nivel3Char"/>
        <w:numPr>
          <w:ilvl w:val="0"/>
          <w:numId w:val="1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permitir a indexação e recuperação dos documentos por meio de palavras-chave;</w:t>
      </w:r>
    </w:p>
    <w:p w:rsidR="00F22389" w:rsidRPr="00BA6B94" w:rsidRDefault="00F22389" w:rsidP="00AD7121">
      <w:pPr>
        <w:pStyle w:val="2111PLANO-Nivel3Char"/>
        <w:numPr>
          <w:ilvl w:val="0"/>
          <w:numId w:val="1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permitir que um administrador restrinja acesso, tipos e tamanhos de documentos que podem ser armazenados;</w:t>
      </w:r>
    </w:p>
    <w:p w:rsidR="00F22389" w:rsidRPr="00BA6B94" w:rsidRDefault="00F22389" w:rsidP="00AD7121">
      <w:pPr>
        <w:pStyle w:val="2111PLANO-Nivel3Char"/>
        <w:numPr>
          <w:ilvl w:val="0"/>
          <w:numId w:val="1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As permissões de acesso poderão der definidas nos níveis das pastas, subpastas e ind</w:t>
      </w:r>
      <w:r w:rsidR="00C74CE4">
        <w:rPr>
          <w:rFonts w:eastAsia="Arial Unicode MS"/>
          <w:kern w:val="3"/>
          <w:lang w:eastAsia="pt-BR"/>
        </w:rPr>
        <w:t>ividualmente para os documentos;</w:t>
      </w:r>
    </w:p>
    <w:p w:rsidR="00F22389" w:rsidRPr="00BA6B94" w:rsidRDefault="00F22389" w:rsidP="00AD7121">
      <w:pPr>
        <w:pStyle w:val="2111PLANO-Nivel3Char"/>
        <w:numPr>
          <w:ilvl w:val="0"/>
          <w:numId w:val="1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Deverá manter um histórico de </w:t>
      </w:r>
      <w:r w:rsidR="002663A6" w:rsidRPr="00BA6B94">
        <w:rPr>
          <w:rFonts w:eastAsia="Arial Unicode MS"/>
          <w:kern w:val="3"/>
          <w:lang w:eastAsia="pt-BR"/>
        </w:rPr>
        <w:t xml:space="preserve">registro e </w:t>
      </w:r>
      <w:r w:rsidRPr="00BA6B94">
        <w:rPr>
          <w:rFonts w:eastAsia="Arial Unicode MS"/>
          <w:kern w:val="3"/>
          <w:lang w:eastAsia="pt-BR"/>
        </w:rPr>
        <w:t>acesso de cada versão de um documento;</w:t>
      </w:r>
    </w:p>
    <w:p w:rsidR="00F050B2" w:rsidRPr="00BA6B94" w:rsidRDefault="00F22389" w:rsidP="00AD7121">
      <w:pPr>
        <w:pStyle w:val="2111PLANO-Nivel3Char"/>
        <w:numPr>
          <w:ilvl w:val="0"/>
          <w:numId w:val="1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</w:t>
      </w:r>
      <w:r w:rsidR="00F050B2" w:rsidRPr="00BA6B94">
        <w:rPr>
          <w:rFonts w:eastAsia="Arial Unicode MS"/>
          <w:kern w:val="3"/>
          <w:lang w:eastAsia="pt-BR"/>
        </w:rPr>
        <w:t>everá controlar o versionamento de documentos, mantendo não somente a versão atual, m</w:t>
      </w:r>
      <w:r w:rsidRPr="00BA6B94">
        <w:rPr>
          <w:rFonts w:eastAsia="Arial Unicode MS"/>
          <w:kern w:val="3"/>
          <w:lang w:eastAsia="pt-BR"/>
        </w:rPr>
        <w:t>as as versões anteriores também;</w:t>
      </w:r>
    </w:p>
    <w:p w:rsidR="00F050B2" w:rsidRPr="00BA6B94" w:rsidRDefault="00F22389" w:rsidP="00AD7121">
      <w:pPr>
        <w:pStyle w:val="2111PLANO-Nivel3Char"/>
        <w:numPr>
          <w:ilvl w:val="0"/>
          <w:numId w:val="1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</w:t>
      </w:r>
      <w:r w:rsidR="00F050B2" w:rsidRPr="00BA6B94">
        <w:rPr>
          <w:rFonts w:eastAsia="Arial Unicode MS"/>
          <w:kern w:val="3"/>
          <w:lang w:eastAsia="pt-BR"/>
        </w:rPr>
        <w:t xml:space="preserve">everá controlar o acesso para escrita aos documentos </w:t>
      </w:r>
      <w:r w:rsidRPr="00BA6B94">
        <w:rPr>
          <w:rFonts w:eastAsia="Arial Unicode MS"/>
          <w:kern w:val="3"/>
          <w:lang w:eastAsia="pt-BR"/>
        </w:rPr>
        <w:t xml:space="preserve">por meio </w:t>
      </w:r>
      <w:r w:rsidR="00F050B2" w:rsidRPr="00BA6B94">
        <w:rPr>
          <w:rFonts w:eastAsia="Arial Unicode MS"/>
          <w:kern w:val="3"/>
          <w:lang w:eastAsia="pt-BR"/>
        </w:rPr>
        <w:t>dos processos de ‘Retirada’ e ‘Devolução’ (‘check-out’ e ‘check-in’), impedindo que o mesmo documento seja retirado para alteração por ma</w:t>
      </w:r>
      <w:r w:rsidR="00C74CE4">
        <w:rPr>
          <w:rFonts w:eastAsia="Arial Unicode MS"/>
          <w:kern w:val="3"/>
          <w:lang w:eastAsia="pt-BR"/>
        </w:rPr>
        <w:t>is de um usuário ao mesmo tempo.</w:t>
      </w:r>
    </w:p>
    <w:p w:rsidR="00F050B2" w:rsidRPr="00BA6B94" w:rsidRDefault="00F050B2" w:rsidP="00F050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0B2" w:rsidRPr="00BA6B94" w:rsidRDefault="00F050B2" w:rsidP="00B029C9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BA6B94">
        <w:rPr>
          <w:b/>
          <w:bCs/>
          <w:sz w:val="24"/>
          <w:szCs w:val="24"/>
        </w:rPr>
        <w:t>Consultas, Relatórios, Visões e Gráfic</w:t>
      </w:r>
      <w:r w:rsidR="008F017A" w:rsidRPr="00BA6B94">
        <w:rPr>
          <w:b/>
          <w:bCs/>
          <w:sz w:val="24"/>
          <w:szCs w:val="24"/>
        </w:rPr>
        <w:t>os</w:t>
      </w:r>
    </w:p>
    <w:p w:rsidR="00F050B2" w:rsidRPr="00BA6B94" w:rsidRDefault="00F050B2" w:rsidP="00F050B2">
      <w:pPr>
        <w:spacing w:after="0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</w:p>
    <w:p w:rsidR="00B029C9" w:rsidRPr="00BA6B94" w:rsidRDefault="00B029C9" w:rsidP="000966D9">
      <w:pPr>
        <w:pStyle w:val="2111PLANO-Nivel3Char"/>
        <w:numPr>
          <w:ilvl w:val="0"/>
          <w:numId w:val="1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a construção de consultas, relatórios e visões por meio de parâmetros selecionados pelo usuário com a possibilidade de escolha de campos ou seleção de filtros para todas os módulos e informações disponibilizadas na solução;</w:t>
      </w:r>
    </w:p>
    <w:p w:rsidR="00811709" w:rsidRPr="00BA6B94" w:rsidRDefault="00811709" w:rsidP="000966D9">
      <w:pPr>
        <w:pStyle w:val="2111PLANO-Nivel3Char"/>
        <w:numPr>
          <w:ilvl w:val="0"/>
          <w:numId w:val="1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Possibilitar visões analiticas, consolidadas ou gráficas das informações disponibilizadas na solução;</w:t>
      </w:r>
      <w:r w:rsidR="00B029C9" w:rsidRPr="00BA6B94">
        <w:rPr>
          <w:rFonts w:eastAsia="Arial Unicode MS"/>
          <w:kern w:val="3"/>
          <w:lang w:eastAsia="pt-BR"/>
        </w:rPr>
        <w:t xml:space="preserve"> </w:t>
      </w:r>
    </w:p>
    <w:p w:rsidR="00B029C9" w:rsidRPr="00BA6B94" w:rsidRDefault="00B029C9" w:rsidP="000966D9">
      <w:pPr>
        <w:pStyle w:val="2111PLANO-Nivel3Char"/>
        <w:numPr>
          <w:ilvl w:val="0"/>
          <w:numId w:val="1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lastRenderedPageBreak/>
        <w:t>Possibiliar a visão integrada deste a dimensão estratégica até o nível de atividade de um conjunto de programas e projetos selecionados pelo usuário por meio de parametros;</w:t>
      </w:r>
    </w:p>
    <w:p w:rsidR="00B029C9" w:rsidRPr="00BA6B94" w:rsidRDefault="00B029C9" w:rsidP="000966D9">
      <w:pPr>
        <w:pStyle w:val="2111PLANO-Nivel3Char"/>
        <w:numPr>
          <w:ilvl w:val="0"/>
          <w:numId w:val="1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Possibilitar a visão gráfica </w:t>
      </w:r>
      <w:r w:rsidR="00CD7A18" w:rsidRPr="00BA6B94">
        <w:rPr>
          <w:rFonts w:eastAsia="Arial Unicode MS"/>
          <w:kern w:val="3"/>
          <w:lang w:eastAsia="pt-BR"/>
        </w:rPr>
        <w:t xml:space="preserve">e impressão com escala de tempo ajustável quando aplicável </w:t>
      </w:r>
      <w:r w:rsidRPr="00BA6B94">
        <w:rPr>
          <w:rFonts w:eastAsia="Arial Unicode MS"/>
          <w:kern w:val="3"/>
          <w:lang w:eastAsia="pt-BR"/>
        </w:rPr>
        <w:t>dos seguintes elementos:</w:t>
      </w:r>
    </w:p>
    <w:p w:rsidR="00B029C9" w:rsidRPr="00BA6B94" w:rsidRDefault="00B029C9" w:rsidP="000966D9">
      <w:pPr>
        <w:pStyle w:val="2111PLANO-Nivel3Char"/>
        <w:numPr>
          <w:ilvl w:val="1"/>
          <w:numId w:val="1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Mapa Estratégico;</w:t>
      </w:r>
    </w:p>
    <w:p w:rsidR="00CD7A18" w:rsidRPr="00BA6B94" w:rsidRDefault="00CD7A18" w:rsidP="000966D9">
      <w:pPr>
        <w:pStyle w:val="2111PLANO-Nivel3Char"/>
        <w:numPr>
          <w:ilvl w:val="1"/>
          <w:numId w:val="1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OBS;</w:t>
      </w:r>
    </w:p>
    <w:p w:rsidR="00B029C9" w:rsidRPr="00BA6B94" w:rsidRDefault="00B029C9" w:rsidP="000966D9">
      <w:pPr>
        <w:pStyle w:val="2111PLANO-Nivel3Char"/>
        <w:numPr>
          <w:ilvl w:val="1"/>
          <w:numId w:val="1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EAP;</w:t>
      </w:r>
    </w:p>
    <w:p w:rsidR="00B029C9" w:rsidRPr="00BA6B94" w:rsidRDefault="00B029C9" w:rsidP="000966D9">
      <w:pPr>
        <w:pStyle w:val="2111PLANO-Nivel3Char"/>
        <w:numPr>
          <w:ilvl w:val="1"/>
          <w:numId w:val="1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Gráficos de Gantt;</w:t>
      </w:r>
    </w:p>
    <w:p w:rsidR="00CD7A18" w:rsidRPr="00BA6B94" w:rsidRDefault="00CD7A18" w:rsidP="000966D9">
      <w:pPr>
        <w:pStyle w:val="2111PLANO-Nivel3Char"/>
        <w:numPr>
          <w:ilvl w:val="1"/>
          <w:numId w:val="1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Cronograma de Marcos (milestones);</w:t>
      </w:r>
    </w:p>
    <w:p w:rsidR="00B029C9" w:rsidRPr="00BA6B94" w:rsidRDefault="00B029C9" w:rsidP="000966D9">
      <w:pPr>
        <w:pStyle w:val="2111PLANO-Nivel3Char"/>
        <w:numPr>
          <w:ilvl w:val="1"/>
          <w:numId w:val="1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Diagrama de Rede do Projeto com visão do caminho crítico;</w:t>
      </w:r>
    </w:p>
    <w:p w:rsidR="003D71B9" w:rsidRPr="00BA6B94" w:rsidRDefault="003D71B9" w:rsidP="000966D9">
      <w:pPr>
        <w:pStyle w:val="2111PLANO-Nivel3Char"/>
        <w:numPr>
          <w:ilvl w:val="1"/>
          <w:numId w:val="1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Linhas de base de Escopo, Tempo e Custo;</w:t>
      </w:r>
    </w:p>
    <w:p w:rsidR="00CD7A18" w:rsidRPr="00BA6B94" w:rsidRDefault="00C76CE0" w:rsidP="000966D9">
      <w:pPr>
        <w:pStyle w:val="2111PLANO-Nivel3Char"/>
        <w:numPr>
          <w:ilvl w:val="1"/>
          <w:numId w:val="1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>
        <w:rPr>
          <w:rFonts w:eastAsia="Arial Unicode MS"/>
          <w:kern w:val="3"/>
          <w:lang w:eastAsia="pt-BR"/>
        </w:rPr>
        <w:t>Histograma de recursos.</w:t>
      </w:r>
    </w:p>
    <w:p w:rsidR="00811709" w:rsidRPr="00BA6B94" w:rsidRDefault="00811709" w:rsidP="00A35037">
      <w:pPr>
        <w:pStyle w:val="2111PLANO-Nivel3Char"/>
        <w:numPr>
          <w:ilvl w:val="0"/>
          <w:numId w:val="1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o georeferenciamento de programas, projetos e respectivos pacotes de trabalho de acordo com sua execução física localizando-os um mapa gráfico possibilitando a visão detalhada do seu pos</w:t>
      </w:r>
      <w:r w:rsidR="00E66279">
        <w:rPr>
          <w:rFonts w:eastAsia="Arial Unicode MS"/>
          <w:kern w:val="3"/>
          <w:lang w:eastAsia="pt-BR"/>
        </w:rPr>
        <w:t>icionamento geográfico.</w:t>
      </w:r>
    </w:p>
    <w:p w:rsidR="00F050B2" w:rsidRPr="00BA6B94" w:rsidRDefault="00F050B2" w:rsidP="00F050B2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F050B2" w:rsidRPr="00BA6B94" w:rsidRDefault="00811709" w:rsidP="00ED339D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BA6B94">
        <w:rPr>
          <w:b/>
          <w:bCs/>
          <w:sz w:val="24"/>
          <w:szCs w:val="24"/>
        </w:rPr>
        <w:t xml:space="preserve">Central de </w:t>
      </w:r>
      <w:r w:rsidR="00F050B2" w:rsidRPr="00BA6B94">
        <w:rPr>
          <w:b/>
          <w:bCs/>
          <w:sz w:val="24"/>
          <w:szCs w:val="24"/>
        </w:rPr>
        <w:t>Metodologias, Melhores Práticas e Base de Conhecim</w:t>
      </w:r>
      <w:r w:rsidRPr="00BA6B94">
        <w:rPr>
          <w:b/>
          <w:bCs/>
          <w:sz w:val="24"/>
          <w:szCs w:val="24"/>
        </w:rPr>
        <w:t>ento</w:t>
      </w:r>
    </w:p>
    <w:p w:rsidR="00F050B2" w:rsidRPr="00BA6B94" w:rsidRDefault="00F050B2" w:rsidP="00F050B2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2663A6" w:rsidRPr="00BA6B94" w:rsidRDefault="002663A6" w:rsidP="00AD7121">
      <w:pPr>
        <w:pStyle w:val="2111PLANO-Nivel3Char"/>
        <w:numPr>
          <w:ilvl w:val="0"/>
          <w:numId w:val="14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a configuração e parametrização pelo usuário de metodologias composta de processos de trabalho, modelo de formulários eletrônicos, campos personalizados e relatórios específicos;</w:t>
      </w:r>
    </w:p>
    <w:p w:rsidR="002663A6" w:rsidRPr="00BA6B94" w:rsidRDefault="00F050B2" w:rsidP="00AD7121">
      <w:pPr>
        <w:pStyle w:val="2111PLANO-Nivel3Char"/>
        <w:numPr>
          <w:ilvl w:val="0"/>
          <w:numId w:val="14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Possuir aceleradores que parametrizem automaticamente interfaces e workflows basead</w:t>
      </w:r>
      <w:r w:rsidR="002663A6" w:rsidRPr="00BA6B94">
        <w:rPr>
          <w:rFonts w:eastAsia="Arial Unicode MS"/>
          <w:kern w:val="3"/>
          <w:lang w:eastAsia="pt-BR"/>
        </w:rPr>
        <w:t>os em práticas, tais como:</w:t>
      </w:r>
    </w:p>
    <w:p w:rsidR="002663A6" w:rsidRPr="00BA6B94" w:rsidRDefault="006C5CC3" w:rsidP="00AD7121">
      <w:pPr>
        <w:pStyle w:val="2111PLANO-Nivel3Char"/>
        <w:numPr>
          <w:ilvl w:val="1"/>
          <w:numId w:val="14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>
        <w:rPr>
          <w:rFonts w:eastAsia="Arial Unicode MS"/>
          <w:kern w:val="3"/>
          <w:lang w:eastAsia="pt-BR"/>
        </w:rPr>
        <w:t>BSC;</w:t>
      </w:r>
    </w:p>
    <w:p w:rsidR="002663A6" w:rsidRPr="00BA6B94" w:rsidRDefault="002663A6" w:rsidP="00AD7121">
      <w:pPr>
        <w:pStyle w:val="2111PLANO-Nivel3Char"/>
        <w:numPr>
          <w:ilvl w:val="1"/>
          <w:numId w:val="14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PMBOK;</w:t>
      </w:r>
    </w:p>
    <w:p w:rsidR="002663A6" w:rsidRPr="00BA6B94" w:rsidRDefault="002663A6" w:rsidP="00AD7121">
      <w:pPr>
        <w:pStyle w:val="2111PLANO-Nivel3Char"/>
        <w:numPr>
          <w:ilvl w:val="1"/>
          <w:numId w:val="14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PRINCE2;</w:t>
      </w:r>
    </w:p>
    <w:p w:rsidR="00ED339D" w:rsidRPr="00BA6B94" w:rsidRDefault="00ED339D" w:rsidP="00AD7121">
      <w:pPr>
        <w:pStyle w:val="2111PLANO-Nivel3Char"/>
        <w:numPr>
          <w:ilvl w:val="1"/>
          <w:numId w:val="14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SCRUM.</w:t>
      </w:r>
    </w:p>
    <w:p w:rsidR="0098473C" w:rsidRPr="00BA6B94" w:rsidRDefault="0098473C" w:rsidP="00AD7121">
      <w:pPr>
        <w:pStyle w:val="2111PLANO-Nivel3Char"/>
        <w:numPr>
          <w:ilvl w:val="0"/>
          <w:numId w:val="14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O sistema deverá manter um repositório de modelos de projetos (‘templates’), contendo atividades, perfis e documentos necessários. Estes modelos poderão ser aplicados na criação de um novo projeto – que herdará as características do modelo utilizado;</w:t>
      </w:r>
    </w:p>
    <w:p w:rsidR="0098473C" w:rsidRPr="00BA6B94" w:rsidRDefault="0098473C" w:rsidP="00AD7121">
      <w:pPr>
        <w:pStyle w:val="2111PLANO-Nivel3Char"/>
        <w:numPr>
          <w:ilvl w:val="0"/>
          <w:numId w:val="14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a criação de um novo Modelo de Projeto (‘template’) baseado em dados históricos de um projeto realizado (como parte do processo de “Lições Aprendidas”);</w:t>
      </w:r>
    </w:p>
    <w:p w:rsidR="00B821C4" w:rsidRPr="00BA6B94" w:rsidRDefault="00A8188C" w:rsidP="00AD7121">
      <w:pPr>
        <w:pStyle w:val="2111PLANO-Nivel3Char"/>
        <w:numPr>
          <w:ilvl w:val="0"/>
          <w:numId w:val="14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Deverá ter funcionalidade de </w:t>
      </w:r>
      <w:r w:rsidR="00B821C4" w:rsidRPr="00BA6B94">
        <w:rPr>
          <w:rFonts w:eastAsia="Arial Unicode MS"/>
          <w:kern w:val="3"/>
          <w:lang w:eastAsia="pt-BR"/>
        </w:rPr>
        <w:t xml:space="preserve">tutorial </w:t>
      </w:r>
      <w:r w:rsidRPr="00BA6B94">
        <w:rPr>
          <w:rFonts w:eastAsia="Arial Unicode MS"/>
          <w:kern w:val="3"/>
          <w:lang w:eastAsia="pt-BR"/>
        </w:rPr>
        <w:t>“</w:t>
      </w:r>
      <w:r w:rsidR="00B821C4" w:rsidRPr="00BA6B94">
        <w:rPr>
          <w:rFonts w:eastAsia="Arial Unicode MS"/>
          <w:kern w:val="3"/>
          <w:lang w:eastAsia="pt-BR"/>
        </w:rPr>
        <w:t>on-line</w:t>
      </w:r>
      <w:r w:rsidRPr="00BA6B94">
        <w:rPr>
          <w:rFonts w:eastAsia="Arial Unicode MS"/>
          <w:kern w:val="3"/>
          <w:lang w:eastAsia="pt-BR"/>
        </w:rPr>
        <w:t>”</w:t>
      </w:r>
      <w:r w:rsidR="00B821C4" w:rsidRPr="00BA6B94">
        <w:rPr>
          <w:rFonts w:eastAsia="Arial Unicode MS"/>
          <w:kern w:val="3"/>
          <w:lang w:eastAsia="pt-BR"/>
        </w:rPr>
        <w:t xml:space="preserve"> sensível ao contexto, ou seja, deverá indicar as informações pertinentes ao que está sendo acessado </w:t>
      </w:r>
      <w:r w:rsidRPr="00BA6B94">
        <w:rPr>
          <w:rFonts w:eastAsia="Arial Unicode MS"/>
          <w:kern w:val="3"/>
          <w:lang w:eastAsia="pt-BR"/>
        </w:rPr>
        <w:t>pelo usuário em um dado momento em conformidade com a me</w:t>
      </w:r>
      <w:r w:rsidR="005C6F52">
        <w:rPr>
          <w:rFonts w:eastAsia="Arial Unicode MS"/>
          <w:kern w:val="3"/>
          <w:lang w:eastAsia="pt-BR"/>
        </w:rPr>
        <w:t>todologia definida pelo usuário.</w:t>
      </w:r>
    </w:p>
    <w:p w:rsidR="00B821C4" w:rsidRPr="00BA6B94" w:rsidRDefault="00B821C4" w:rsidP="00F050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0B2" w:rsidRPr="00BA6B94" w:rsidRDefault="00F050B2" w:rsidP="00ED339D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BA6B94">
        <w:rPr>
          <w:b/>
          <w:bCs/>
          <w:sz w:val="24"/>
          <w:szCs w:val="24"/>
        </w:rPr>
        <w:t>Administração, Configuração e Parametrização</w:t>
      </w:r>
    </w:p>
    <w:p w:rsidR="00633388" w:rsidRPr="00BA6B94" w:rsidRDefault="00633388" w:rsidP="00690480">
      <w:pPr>
        <w:pStyle w:val="BulletedPoints"/>
        <w:rPr>
          <w:rFonts w:ascii="Times New Roman" w:hAnsi="Times New Roman"/>
          <w:sz w:val="24"/>
          <w:szCs w:val="24"/>
        </w:rPr>
      </w:pPr>
    </w:p>
    <w:p w:rsidR="00F050B2" w:rsidRPr="00BA6B94" w:rsidRDefault="00F050B2" w:rsidP="000966D9">
      <w:pPr>
        <w:pStyle w:val="2111PLANO-Nivel3Char"/>
        <w:numPr>
          <w:ilvl w:val="0"/>
          <w:numId w:val="2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Permitir </w:t>
      </w:r>
      <w:r w:rsidR="00633388" w:rsidRPr="00BA6B94">
        <w:rPr>
          <w:rFonts w:eastAsia="Arial Unicode MS"/>
          <w:kern w:val="3"/>
          <w:lang w:eastAsia="pt-BR"/>
        </w:rPr>
        <w:t xml:space="preserve">que </w:t>
      </w:r>
      <w:r w:rsidR="002E669E" w:rsidRPr="00BA6B94">
        <w:rPr>
          <w:rFonts w:eastAsia="Arial Unicode MS"/>
          <w:kern w:val="3"/>
          <w:lang w:eastAsia="pt-BR"/>
        </w:rPr>
        <w:t xml:space="preserve">a </w:t>
      </w:r>
      <w:r w:rsidR="00633388" w:rsidRPr="00BA6B94">
        <w:rPr>
          <w:rFonts w:eastAsia="Arial Unicode MS"/>
          <w:kern w:val="3"/>
          <w:lang w:eastAsia="pt-BR"/>
        </w:rPr>
        <w:t xml:space="preserve">administração, </w:t>
      </w:r>
      <w:r w:rsidR="002E669E" w:rsidRPr="00BA6B94">
        <w:rPr>
          <w:rFonts w:eastAsia="Arial Unicode MS"/>
          <w:kern w:val="3"/>
          <w:lang w:eastAsia="pt-BR"/>
        </w:rPr>
        <w:t xml:space="preserve">configuração e parametrização </w:t>
      </w:r>
      <w:r w:rsidRPr="00BA6B94">
        <w:rPr>
          <w:rFonts w:eastAsia="Arial Unicode MS"/>
          <w:kern w:val="3"/>
          <w:lang w:eastAsia="pt-BR"/>
        </w:rPr>
        <w:t>da solução (criação</w:t>
      </w:r>
      <w:r w:rsidR="00BB627C" w:rsidRPr="00BA6B94">
        <w:rPr>
          <w:rFonts w:eastAsia="Arial Unicode MS"/>
          <w:kern w:val="3"/>
          <w:lang w:eastAsia="pt-BR"/>
        </w:rPr>
        <w:t>, exclusão, alteração, habilitação ou desabilitação</w:t>
      </w:r>
      <w:r w:rsidRPr="00BA6B94">
        <w:rPr>
          <w:rFonts w:eastAsia="Arial Unicode MS"/>
          <w:kern w:val="3"/>
          <w:lang w:eastAsia="pt-BR"/>
        </w:rPr>
        <w:t xml:space="preserve"> de </w:t>
      </w:r>
      <w:r w:rsidR="002E669E" w:rsidRPr="00BA6B94">
        <w:rPr>
          <w:rFonts w:eastAsia="Arial Unicode MS"/>
          <w:kern w:val="3"/>
          <w:lang w:eastAsia="pt-BR"/>
        </w:rPr>
        <w:t xml:space="preserve">usuários, perfis, acessos de segurança, </w:t>
      </w:r>
      <w:r w:rsidR="00633388" w:rsidRPr="00BA6B94">
        <w:rPr>
          <w:rFonts w:eastAsia="Arial Unicode MS"/>
          <w:kern w:val="3"/>
          <w:lang w:eastAsia="pt-BR"/>
        </w:rPr>
        <w:t xml:space="preserve">dados de configuração, </w:t>
      </w:r>
      <w:r w:rsidR="00BB627C" w:rsidRPr="00BA6B94">
        <w:rPr>
          <w:rFonts w:eastAsia="Arial Unicode MS"/>
          <w:kern w:val="3"/>
          <w:lang w:eastAsia="pt-BR"/>
        </w:rPr>
        <w:t xml:space="preserve">mensagem, alertas, </w:t>
      </w:r>
      <w:r w:rsidR="002E669E" w:rsidRPr="00BA6B94">
        <w:rPr>
          <w:rFonts w:eastAsia="Arial Unicode MS"/>
          <w:kern w:val="3"/>
          <w:lang w:eastAsia="pt-BR"/>
        </w:rPr>
        <w:t xml:space="preserve">formulários, </w:t>
      </w:r>
      <w:r w:rsidRPr="00BA6B94">
        <w:rPr>
          <w:rFonts w:eastAsia="Arial Unicode MS"/>
          <w:kern w:val="3"/>
          <w:lang w:eastAsia="pt-BR"/>
        </w:rPr>
        <w:t xml:space="preserve">campos, tabelas, </w:t>
      </w:r>
      <w:r w:rsidR="002E669E" w:rsidRPr="00BA6B94">
        <w:rPr>
          <w:rFonts w:eastAsia="Arial Unicode MS"/>
          <w:kern w:val="3"/>
          <w:lang w:eastAsia="pt-BR"/>
        </w:rPr>
        <w:t xml:space="preserve">visões, consultas, relatórios, </w:t>
      </w:r>
      <w:r w:rsidRPr="00BA6B94">
        <w:rPr>
          <w:rFonts w:eastAsia="Arial Unicode MS"/>
          <w:kern w:val="3"/>
          <w:lang w:eastAsia="pt-BR"/>
        </w:rPr>
        <w:t xml:space="preserve">“portlets” e workflows) seja realizada pelos próprios usuários </w:t>
      </w:r>
      <w:r w:rsidR="00633388" w:rsidRPr="00BA6B94">
        <w:rPr>
          <w:rFonts w:eastAsia="Arial Unicode MS"/>
          <w:kern w:val="3"/>
          <w:lang w:eastAsia="pt-BR"/>
        </w:rPr>
        <w:t xml:space="preserve">administradores da solução </w:t>
      </w:r>
      <w:r w:rsidRPr="00BA6B94">
        <w:rPr>
          <w:rFonts w:eastAsia="Arial Unicode MS"/>
          <w:kern w:val="3"/>
          <w:lang w:eastAsia="pt-BR"/>
        </w:rPr>
        <w:t xml:space="preserve">sem que para isso seja necessário conhecimento de linguagens de programação ou acesso direto ao banco de dados e sem causar impacto </w:t>
      </w:r>
      <w:r w:rsidR="00863125" w:rsidRPr="00BA6B94">
        <w:rPr>
          <w:rFonts w:eastAsia="Arial Unicode MS"/>
          <w:kern w:val="3"/>
          <w:lang w:eastAsia="pt-BR"/>
        </w:rPr>
        <w:t>por ocasião de futuros upgrades;</w:t>
      </w:r>
    </w:p>
    <w:p w:rsidR="00690480" w:rsidRPr="00BA6B94" w:rsidRDefault="00690480" w:rsidP="000966D9">
      <w:pPr>
        <w:pStyle w:val="2111PLANO-Nivel3Char"/>
        <w:numPr>
          <w:ilvl w:val="0"/>
          <w:numId w:val="2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Permitir a personalização da interface gráfica para atender aos padrões de identidade visual; </w:t>
      </w:r>
    </w:p>
    <w:p w:rsidR="00690480" w:rsidRPr="00BA6B94" w:rsidRDefault="00BB627C" w:rsidP="000966D9">
      <w:pPr>
        <w:pStyle w:val="2111PLANO-Nivel3Char"/>
        <w:numPr>
          <w:ilvl w:val="0"/>
          <w:numId w:val="2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lastRenderedPageBreak/>
        <w:t>Possibilitar a alteração de</w:t>
      </w:r>
      <w:r w:rsidR="00690480" w:rsidRPr="00BA6B94">
        <w:rPr>
          <w:rFonts w:eastAsia="Arial Unicode MS"/>
          <w:kern w:val="3"/>
          <w:lang w:eastAsia="pt-BR"/>
        </w:rPr>
        <w:t xml:space="preserve"> </w:t>
      </w:r>
      <w:r w:rsidRPr="00BA6B94">
        <w:rPr>
          <w:rFonts w:eastAsia="Arial Unicode MS"/>
          <w:kern w:val="3"/>
          <w:lang w:eastAsia="pt-BR"/>
        </w:rPr>
        <w:t>nomes de</w:t>
      </w:r>
      <w:r w:rsidR="00690480" w:rsidRPr="00BA6B94">
        <w:rPr>
          <w:rFonts w:eastAsia="Arial Unicode MS"/>
          <w:kern w:val="3"/>
          <w:lang w:eastAsia="pt-BR"/>
        </w:rPr>
        <w:t xml:space="preserve"> módulos, funções</w:t>
      </w:r>
      <w:r w:rsidRPr="00BA6B94">
        <w:rPr>
          <w:rFonts w:eastAsia="Arial Unicode MS"/>
          <w:kern w:val="3"/>
          <w:lang w:eastAsia="pt-BR"/>
        </w:rPr>
        <w:t>, menus, páginas de na</w:t>
      </w:r>
      <w:r w:rsidR="00690480" w:rsidRPr="00BA6B94">
        <w:rPr>
          <w:rFonts w:eastAsia="Arial Unicode MS"/>
          <w:kern w:val="3"/>
          <w:lang w:eastAsia="pt-BR"/>
        </w:rPr>
        <w:t xml:space="preserve">vegação, campos, telas, formulários e relatórios da solução sem necessidade de customização, para ajustar à nomenclatura utilizada pelo cliente; </w:t>
      </w:r>
    </w:p>
    <w:p w:rsidR="00F050B2" w:rsidRPr="00BA6B94" w:rsidRDefault="00F050B2" w:rsidP="000966D9">
      <w:pPr>
        <w:pStyle w:val="2111PLANO-Nivel3Char"/>
        <w:numPr>
          <w:ilvl w:val="0"/>
          <w:numId w:val="2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Permitir a reorganização dos atributos </w:t>
      </w:r>
      <w:r w:rsidR="00633388" w:rsidRPr="00BA6B94">
        <w:rPr>
          <w:rFonts w:eastAsia="Arial Unicode MS"/>
          <w:kern w:val="3"/>
          <w:lang w:eastAsia="pt-BR"/>
        </w:rPr>
        <w:t xml:space="preserve">e campos </w:t>
      </w:r>
      <w:r w:rsidRPr="00BA6B94">
        <w:rPr>
          <w:rFonts w:eastAsia="Arial Unicode MS"/>
          <w:kern w:val="3"/>
          <w:lang w:eastAsia="pt-BR"/>
        </w:rPr>
        <w:t>(tanto atributos novos como os padrão) em diferentes páginas</w:t>
      </w:r>
      <w:r w:rsidR="00633388" w:rsidRPr="00BA6B94">
        <w:rPr>
          <w:rFonts w:eastAsia="Arial Unicode MS"/>
          <w:kern w:val="3"/>
          <w:lang w:eastAsia="pt-BR"/>
        </w:rPr>
        <w:t xml:space="preserve"> da solução;</w:t>
      </w:r>
    </w:p>
    <w:p w:rsidR="004D6B0E" w:rsidRPr="00BA6B94" w:rsidRDefault="00BB627C" w:rsidP="004D6B0E">
      <w:pPr>
        <w:pStyle w:val="2111PLANO-Nivel3Char"/>
        <w:numPr>
          <w:ilvl w:val="0"/>
          <w:numId w:val="2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Permitir a definição de </w:t>
      </w:r>
      <w:r w:rsidR="004D6B0E">
        <w:rPr>
          <w:rFonts w:eastAsia="Arial Unicode MS"/>
          <w:kern w:val="3"/>
          <w:lang w:eastAsia="pt-BR"/>
        </w:rPr>
        <w:t xml:space="preserve">valores de domínio, </w:t>
      </w:r>
      <w:r w:rsidRPr="00BA6B94">
        <w:rPr>
          <w:rFonts w:eastAsia="Arial Unicode MS"/>
          <w:kern w:val="3"/>
          <w:lang w:eastAsia="pt-BR"/>
        </w:rPr>
        <w:t>valor padrão</w:t>
      </w:r>
      <w:r w:rsidR="004D6B0E">
        <w:rPr>
          <w:rFonts w:eastAsia="Arial Unicode MS"/>
          <w:kern w:val="3"/>
          <w:lang w:eastAsia="pt-BR"/>
        </w:rPr>
        <w:t xml:space="preserve"> (default) para campos de dados, </w:t>
      </w:r>
      <w:r w:rsidR="004D6B0E" w:rsidRPr="00BA6B94">
        <w:rPr>
          <w:rFonts w:eastAsia="Arial Unicode MS"/>
          <w:kern w:val="3"/>
          <w:lang w:eastAsia="pt-BR"/>
        </w:rPr>
        <w:t>máscara de edição</w:t>
      </w:r>
      <w:r w:rsidR="004D6B0E">
        <w:rPr>
          <w:rFonts w:eastAsia="Arial Unicode MS"/>
          <w:kern w:val="3"/>
          <w:lang w:eastAsia="pt-BR"/>
        </w:rPr>
        <w:t>, obrigatoriedade</w:t>
      </w:r>
      <w:r w:rsidR="004D6B0E" w:rsidRPr="00BA6B94">
        <w:rPr>
          <w:rFonts w:eastAsia="Arial Unicode MS"/>
          <w:kern w:val="3"/>
          <w:lang w:eastAsia="pt-BR"/>
        </w:rPr>
        <w:t xml:space="preserve"> e mecanismo de validação local onde for cabível, de modo a assegurar a qualidade de dados na base;</w:t>
      </w:r>
    </w:p>
    <w:p w:rsidR="00690480" w:rsidRPr="00BA6B94" w:rsidRDefault="00690480" w:rsidP="000966D9">
      <w:pPr>
        <w:pStyle w:val="2111PLANO-Nivel3Char"/>
        <w:numPr>
          <w:ilvl w:val="0"/>
          <w:numId w:val="2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configurar a geração de alertas para situações de exceção tais como projetos em execução sem atualização por um tempo determinado, projetos em atraso, projetos com problemas pendentes;</w:t>
      </w:r>
    </w:p>
    <w:p w:rsidR="00690480" w:rsidRPr="00BA6B94" w:rsidRDefault="00690480" w:rsidP="000966D9">
      <w:pPr>
        <w:pStyle w:val="2111PLANO-Nivel3Char"/>
        <w:numPr>
          <w:ilvl w:val="0"/>
          <w:numId w:val="2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permitir a rotina de expurgo ou limpeza de dados da solução em cascata </w:t>
      </w:r>
      <w:r w:rsidR="00BB627C" w:rsidRPr="00BA6B94">
        <w:rPr>
          <w:rFonts w:eastAsia="Arial Unicode MS"/>
          <w:kern w:val="3"/>
          <w:lang w:eastAsia="pt-BR"/>
        </w:rPr>
        <w:t>de forma parametrizada;</w:t>
      </w:r>
    </w:p>
    <w:p w:rsidR="00F050B2" w:rsidRPr="00BA6B94" w:rsidRDefault="00F050B2" w:rsidP="000966D9">
      <w:pPr>
        <w:pStyle w:val="2111PLANO-Nivel3Char"/>
        <w:numPr>
          <w:ilvl w:val="0"/>
          <w:numId w:val="2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Possuir flexibilidade para a personalização da área de trabalho de </w:t>
      </w:r>
      <w:r w:rsidR="00633388" w:rsidRPr="00BA6B94">
        <w:rPr>
          <w:rFonts w:eastAsia="Arial Unicode MS"/>
          <w:kern w:val="3"/>
          <w:lang w:eastAsia="pt-BR"/>
        </w:rPr>
        <w:t>cada usuário;</w:t>
      </w:r>
    </w:p>
    <w:p w:rsidR="00F050B2" w:rsidRPr="00BA6B94" w:rsidRDefault="00F050B2" w:rsidP="000966D9">
      <w:pPr>
        <w:pStyle w:val="2111PLANO-Nivel3Char"/>
        <w:numPr>
          <w:ilvl w:val="0"/>
          <w:numId w:val="2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Permitir a criação de Painéis Personalizados (‘Dashboards’ ou ‘Cock-pits’) para cada usuário, que pode escolher quais consultas ou “portlets” (dentre aquelas a que tem acesso) que ver nestes painéis, em que ordem, com que layout, </w:t>
      </w:r>
      <w:r w:rsidR="00633388" w:rsidRPr="00BA6B94">
        <w:rPr>
          <w:rFonts w:eastAsia="Arial Unicode MS"/>
          <w:kern w:val="3"/>
          <w:lang w:eastAsia="pt-BR"/>
        </w:rPr>
        <w:t xml:space="preserve">incluíndo ou ocultando campos </w:t>
      </w:r>
      <w:r w:rsidRPr="00BA6B94">
        <w:rPr>
          <w:rFonts w:eastAsia="Arial Unicode MS"/>
          <w:kern w:val="3"/>
          <w:lang w:eastAsia="pt-BR"/>
        </w:rPr>
        <w:t>sem impactar a interface de outros usuários</w:t>
      </w:r>
      <w:r w:rsidR="00BB627C" w:rsidRPr="00BA6B94">
        <w:rPr>
          <w:rFonts w:eastAsia="Arial Unicode MS"/>
          <w:kern w:val="3"/>
          <w:lang w:eastAsia="pt-BR"/>
        </w:rPr>
        <w:t>;</w:t>
      </w:r>
    </w:p>
    <w:p w:rsidR="00F050B2" w:rsidRPr="00BA6B94" w:rsidRDefault="00F050B2" w:rsidP="000966D9">
      <w:pPr>
        <w:pStyle w:val="2111PLANO-Nivel3Char"/>
        <w:numPr>
          <w:ilvl w:val="0"/>
          <w:numId w:val="2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ao usuário escolher o idioma de sua preferência para a utilização da solução, sem a necessidade de diferentes instalações e sem impactar a interface de outros usuários</w:t>
      </w:r>
      <w:r w:rsidR="00BB627C" w:rsidRPr="00BA6B94">
        <w:rPr>
          <w:rFonts w:eastAsia="Arial Unicode MS"/>
          <w:kern w:val="3"/>
          <w:lang w:eastAsia="pt-BR"/>
        </w:rPr>
        <w:t>;</w:t>
      </w:r>
    </w:p>
    <w:p w:rsidR="00633388" w:rsidRPr="00BA6B94" w:rsidRDefault="00633388" w:rsidP="000966D9">
      <w:pPr>
        <w:pStyle w:val="2111PLANO-Nivel3Char"/>
        <w:numPr>
          <w:ilvl w:val="0"/>
          <w:numId w:val="21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ao usuário escolher uma ou mais moedas para a utilização da solução, sem a necessidade de diferentes instalações e sem impactar a interface de outros usuários.</w:t>
      </w:r>
    </w:p>
    <w:p w:rsidR="00B25690" w:rsidRDefault="00B25690" w:rsidP="00B2569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57FDC" w:rsidRPr="00B25690" w:rsidRDefault="00157FDC" w:rsidP="00B2569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25690">
        <w:rPr>
          <w:rFonts w:ascii="Times New Roman" w:hAnsi="Times New Roman" w:cs="Times New Roman"/>
          <w:b/>
          <w:bCs/>
          <w:sz w:val="24"/>
          <w:szCs w:val="24"/>
        </w:rPr>
        <w:t>(2) Requisitos Funcionais específicos de Gerenciamento de Programas e Projetos de Cofinanciamento</w:t>
      </w:r>
    </w:p>
    <w:p w:rsidR="00B25690" w:rsidRDefault="00B25690" w:rsidP="00157FD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</w:p>
    <w:p w:rsidR="00157FDC" w:rsidRDefault="00157FDC" w:rsidP="00157FD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0A046A">
        <w:rPr>
          <w:b/>
          <w:bCs/>
          <w:sz w:val="24"/>
          <w:szCs w:val="24"/>
        </w:rPr>
        <w:t>Aderência a metodologias de organismos de cooperação multilateral e empréstimo</w:t>
      </w:r>
    </w:p>
    <w:p w:rsidR="00157FDC" w:rsidRPr="000A046A" w:rsidRDefault="00157FDC" w:rsidP="00157FD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</w:p>
    <w:p w:rsidR="00157FDC" w:rsidRPr="005B3C67" w:rsidRDefault="00157FDC" w:rsidP="000966D9">
      <w:pPr>
        <w:pStyle w:val="2111PLANO-Nivel3Char"/>
        <w:numPr>
          <w:ilvl w:val="0"/>
          <w:numId w:val="3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5B3C67">
        <w:rPr>
          <w:rFonts w:eastAsia="Arial Unicode MS"/>
          <w:kern w:val="3"/>
          <w:lang w:eastAsia="pt-BR"/>
        </w:rPr>
        <w:t xml:space="preserve">Possibilidade de atendimento às políticas e diretrizes de gerenciamento de Programas e Projetos (relatórios, acompanhamentos financeiros-orçamentário, etc) preconizadas por </w:t>
      </w:r>
      <w:r>
        <w:rPr>
          <w:rFonts w:eastAsia="Arial Unicode MS"/>
          <w:kern w:val="3"/>
          <w:lang w:eastAsia="pt-BR"/>
        </w:rPr>
        <w:t>organismos de cooperação e empréstimo</w:t>
      </w:r>
      <w:r w:rsidRPr="005B3C67">
        <w:rPr>
          <w:rFonts w:eastAsia="Arial Unicode MS"/>
          <w:kern w:val="3"/>
          <w:lang w:eastAsia="pt-BR"/>
        </w:rPr>
        <w:t>, como:</w:t>
      </w:r>
    </w:p>
    <w:p w:rsidR="00157FDC" w:rsidRPr="005B3C67" w:rsidRDefault="00157FDC" w:rsidP="000966D9">
      <w:pPr>
        <w:pStyle w:val="2111PLANO-Nivel3Char"/>
        <w:numPr>
          <w:ilvl w:val="1"/>
          <w:numId w:val="3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5B3C67">
        <w:rPr>
          <w:rFonts w:eastAsia="Arial Unicode MS"/>
          <w:kern w:val="3"/>
          <w:lang w:eastAsia="pt-BR"/>
        </w:rPr>
        <w:t>Banco Interamericano de Desenvolvimento (BID)</w:t>
      </w:r>
      <w:r>
        <w:rPr>
          <w:rFonts w:eastAsia="Arial Unicode MS"/>
          <w:kern w:val="3"/>
          <w:lang w:eastAsia="pt-BR"/>
        </w:rPr>
        <w:t>,</w:t>
      </w:r>
    </w:p>
    <w:p w:rsidR="00157FDC" w:rsidRPr="005B3C67" w:rsidRDefault="00157FDC" w:rsidP="000966D9">
      <w:pPr>
        <w:pStyle w:val="2111PLANO-Nivel3Char"/>
        <w:numPr>
          <w:ilvl w:val="1"/>
          <w:numId w:val="3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5B3C67">
        <w:rPr>
          <w:rFonts w:eastAsia="Arial Unicode MS"/>
          <w:kern w:val="3"/>
          <w:lang w:eastAsia="pt-BR"/>
        </w:rPr>
        <w:t>Banco Mundial (BIRD),</w:t>
      </w:r>
    </w:p>
    <w:p w:rsidR="00157FDC" w:rsidRPr="005B3C67" w:rsidRDefault="00157FDC" w:rsidP="000966D9">
      <w:pPr>
        <w:pStyle w:val="2111PLANO-Nivel3Char"/>
        <w:numPr>
          <w:ilvl w:val="1"/>
          <w:numId w:val="3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5B3C67">
        <w:rPr>
          <w:rFonts w:eastAsia="Arial Unicode MS"/>
          <w:kern w:val="3"/>
          <w:lang w:eastAsia="pt-BR"/>
        </w:rPr>
        <w:t>Corporação Andina de Fomento (CAF)</w:t>
      </w:r>
      <w:r>
        <w:rPr>
          <w:rFonts w:eastAsia="Arial Unicode MS"/>
          <w:kern w:val="3"/>
          <w:lang w:eastAsia="pt-BR"/>
        </w:rPr>
        <w:t>,</w:t>
      </w:r>
    </w:p>
    <w:p w:rsidR="00157FDC" w:rsidRPr="005B3C67" w:rsidRDefault="00157FDC" w:rsidP="000966D9">
      <w:pPr>
        <w:pStyle w:val="2111PLANO-Nivel3Char"/>
        <w:numPr>
          <w:ilvl w:val="1"/>
          <w:numId w:val="3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5B3C67">
        <w:rPr>
          <w:rFonts w:eastAsia="Arial Unicode MS"/>
          <w:kern w:val="3"/>
          <w:lang w:eastAsia="pt-BR"/>
        </w:rPr>
        <w:t>Caixa Econômica Federal (CEF)</w:t>
      </w:r>
      <w:r>
        <w:rPr>
          <w:rFonts w:eastAsia="Arial Unicode MS"/>
          <w:kern w:val="3"/>
          <w:lang w:eastAsia="pt-BR"/>
        </w:rPr>
        <w:t>,</w:t>
      </w:r>
    </w:p>
    <w:p w:rsidR="00157FDC" w:rsidRPr="005B3C67" w:rsidRDefault="00157FDC" w:rsidP="000966D9">
      <w:pPr>
        <w:pStyle w:val="2111PLANO-Nivel3Char"/>
        <w:numPr>
          <w:ilvl w:val="1"/>
          <w:numId w:val="3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5B3C67">
        <w:rPr>
          <w:rFonts w:eastAsia="Arial Unicode MS"/>
          <w:kern w:val="3"/>
          <w:lang w:eastAsia="pt-BR"/>
        </w:rPr>
        <w:t>Banco do Brasil (BB)</w:t>
      </w:r>
      <w:r>
        <w:rPr>
          <w:rFonts w:eastAsia="Arial Unicode MS"/>
          <w:kern w:val="3"/>
          <w:lang w:eastAsia="pt-BR"/>
        </w:rPr>
        <w:t>,</w:t>
      </w:r>
    </w:p>
    <w:p w:rsidR="00157FDC" w:rsidRPr="00D31D68" w:rsidRDefault="00157FDC" w:rsidP="000966D9">
      <w:pPr>
        <w:pStyle w:val="2111PLANO-Nivel3Char"/>
        <w:numPr>
          <w:ilvl w:val="1"/>
          <w:numId w:val="3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5B3C67">
        <w:rPr>
          <w:rFonts w:eastAsia="Arial Unicode MS"/>
          <w:kern w:val="3"/>
          <w:lang w:eastAsia="pt-BR"/>
        </w:rPr>
        <w:t>BNDES</w:t>
      </w:r>
      <w:r>
        <w:rPr>
          <w:rFonts w:eastAsia="Arial Unicode MS"/>
          <w:kern w:val="3"/>
          <w:lang w:eastAsia="pt-BR"/>
        </w:rPr>
        <w:t>.</w:t>
      </w:r>
    </w:p>
    <w:p w:rsidR="00157FDC" w:rsidRDefault="00157FDC" w:rsidP="00157FD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</w:p>
    <w:p w:rsidR="00157FDC" w:rsidRDefault="00157FDC" w:rsidP="00157FD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0A046A">
        <w:rPr>
          <w:b/>
          <w:bCs/>
          <w:sz w:val="24"/>
          <w:szCs w:val="24"/>
        </w:rPr>
        <w:t>Registros de dados dos Programas e Projetos</w:t>
      </w:r>
      <w:r w:rsidR="008F5978">
        <w:rPr>
          <w:b/>
          <w:bCs/>
          <w:sz w:val="24"/>
          <w:szCs w:val="24"/>
        </w:rPr>
        <w:t xml:space="preserve"> (espec</w:t>
      </w:r>
      <w:r>
        <w:rPr>
          <w:b/>
          <w:bCs/>
          <w:sz w:val="24"/>
          <w:szCs w:val="24"/>
        </w:rPr>
        <w:t>íficos)</w:t>
      </w:r>
    </w:p>
    <w:p w:rsidR="00157FDC" w:rsidRPr="000A046A" w:rsidRDefault="00157FDC" w:rsidP="00157FD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0A046A">
        <w:rPr>
          <w:b/>
          <w:bCs/>
          <w:sz w:val="24"/>
          <w:szCs w:val="24"/>
        </w:rPr>
        <w:t xml:space="preserve"> </w:t>
      </w:r>
    </w:p>
    <w:p w:rsidR="00157FDC" w:rsidRPr="00962564" w:rsidRDefault="00157FDC" w:rsidP="000966D9">
      <w:pPr>
        <w:pStyle w:val="2111PLANO-Nivel3Char"/>
        <w:numPr>
          <w:ilvl w:val="0"/>
          <w:numId w:val="3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962564">
        <w:rPr>
          <w:rFonts w:eastAsia="Arial Unicode MS"/>
          <w:kern w:val="3"/>
          <w:lang w:eastAsia="pt-BR"/>
        </w:rPr>
        <w:t>Permitir o registro da matriz de problemas, soluções e resultados;</w:t>
      </w:r>
    </w:p>
    <w:p w:rsidR="00157FDC" w:rsidRDefault="00157FDC" w:rsidP="000966D9">
      <w:pPr>
        <w:pStyle w:val="2111PLANO-Nivel3Char"/>
        <w:numPr>
          <w:ilvl w:val="0"/>
          <w:numId w:val="3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962564">
        <w:rPr>
          <w:rFonts w:eastAsia="Arial Unicode MS"/>
          <w:kern w:val="3"/>
          <w:lang w:eastAsia="pt-BR"/>
        </w:rPr>
        <w:t>Permitir o r</w:t>
      </w:r>
      <w:r>
        <w:rPr>
          <w:rFonts w:eastAsia="Arial Unicode MS"/>
          <w:kern w:val="3"/>
          <w:lang w:eastAsia="pt-BR"/>
        </w:rPr>
        <w:t>egistro  da  matriz  de  financiamento  do  contrato  de  e</w:t>
      </w:r>
      <w:r w:rsidRPr="00962564">
        <w:rPr>
          <w:rFonts w:eastAsia="Arial Unicode MS"/>
          <w:kern w:val="3"/>
          <w:lang w:eastAsia="pt-BR"/>
        </w:rPr>
        <w:t xml:space="preserve">mpréstimo indicando os componentes e subcomponentes </w:t>
      </w:r>
      <w:r>
        <w:rPr>
          <w:rFonts w:eastAsia="Arial Unicode MS"/>
          <w:kern w:val="3"/>
          <w:lang w:eastAsia="pt-BR"/>
        </w:rPr>
        <w:t xml:space="preserve">e </w:t>
      </w:r>
      <w:r w:rsidRPr="00962564">
        <w:rPr>
          <w:rFonts w:eastAsia="Arial Unicode MS"/>
          <w:kern w:val="3"/>
          <w:lang w:eastAsia="pt-BR"/>
        </w:rPr>
        <w:t>valores máximos admitidos;</w:t>
      </w:r>
    </w:p>
    <w:p w:rsidR="00157FDC" w:rsidRPr="00962564" w:rsidRDefault="00157FDC" w:rsidP="000966D9">
      <w:pPr>
        <w:pStyle w:val="2111PLANO-Nivel3Char"/>
        <w:numPr>
          <w:ilvl w:val="0"/>
          <w:numId w:val="3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962564">
        <w:rPr>
          <w:rFonts w:eastAsia="Arial Unicode MS"/>
          <w:kern w:val="3"/>
          <w:lang w:eastAsia="pt-BR"/>
        </w:rPr>
        <w:t xml:space="preserve">Permitir o registro do </w:t>
      </w:r>
      <w:r>
        <w:rPr>
          <w:rFonts w:eastAsia="Arial Unicode MS"/>
          <w:kern w:val="3"/>
          <w:lang w:eastAsia="pt-BR"/>
        </w:rPr>
        <w:t xml:space="preserve">quadro de </w:t>
      </w:r>
      <w:r w:rsidR="00A05766">
        <w:rPr>
          <w:rFonts w:eastAsia="Arial Unicode MS"/>
          <w:kern w:val="3"/>
          <w:lang w:eastAsia="pt-BR"/>
        </w:rPr>
        <w:t xml:space="preserve">distribuição de </w:t>
      </w:r>
      <w:r>
        <w:rPr>
          <w:rFonts w:eastAsia="Arial Unicode MS"/>
          <w:kern w:val="3"/>
          <w:lang w:eastAsia="pt-BR"/>
        </w:rPr>
        <w:t>c</w:t>
      </w:r>
      <w:r w:rsidRPr="00962564">
        <w:rPr>
          <w:rFonts w:eastAsia="Arial Unicode MS"/>
          <w:kern w:val="3"/>
          <w:lang w:eastAsia="pt-BR"/>
        </w:rPr>
        <w:t>ustos e fontes de recurso</w:t>
      </w:r>
      <w:r>
        <w:rPr>
          <w:rFonts w:eastAsia="Arial Unicode MS"/>
          <w:kern w:val="3"/>
          <w:lang w:eastAsia="pt-BR"/>
        </w:rPr>
        <w:t>;</w:t>
      </w:r>
    </w:p>
    <w:p w:rsidR="00157FDC" w:rsidRPr="00962564" w:rsidRDefault="00157FDC" w:rsidP="000966D9">
      <w:pPr>
        <w:pStyle w:val="2111PLANO-Nivel3Char"/>
        <w:numPr>
          <w:ilvl w:val="0"/>
          <w:numId w:val="3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962564">
        <w:rPr>
          <w:rFonts w:eastAsia="Arial Unicode MS"/>
          <w:kern w:val="3"/>
          <w:lang w:eastAsia="pt-BR"/>
        </w:rPr>
        <w:t>Permitir o r</w:t>
      </w:r>
      <w:r>
        <w:rPr>
          <w:rFonts w:eastAsia="Arial Unicode MS"/>
          <w:kern w:val="3"/>
          <w:lang w:eastAsia="pt-BR"/>
        </w:rPr>
        <w:t>egistro do matriz de resultados ou marco lógico do p</w:t>
      </w:r>
      <w:r w:rsidRPr="00962564">
        <w:rPr>
          <w:rFonts w:eastAsia="Arial Unicode MS"/>
          <w:kern w:val="3"/>
          <w:lang w:eastAsia="pt-BR"/>
        </w:rPr>
        <w:t>rograma destacando informações de impactos, resultados e produtos e respectivos indicadores;</w:t>
      </w:r>
    </w:p>
    <w:p w:rsidR="00157FDC" w:rsidRPr="00962564" w:rsidRDefault="00157FDC" w:rsidP="000966D9">
      <w:pPr>
        <w:pStyle w:val="2111PLANO-Nivel3Char"/>
        <w:numPr>
          <w:ilvl w:val="0"/>
          <w:numId w:val="3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962564">
        <w:rPr>
          <w:rFonts w:eastAsia="Arial Unicode MS"/>
          <w:kern w:val="3"/>
          <w:lang w:eastAsia="pt-BR"/>
        </w:rPr>
        <w:t>Permitir o registro do arranjo institucional para a sistemática de monitoramento e avaliação do projeto (matriz de responsabilidade)</w:t>
      </w:r>
      <w:r w:rsidR="008F5978">
        <w:rPr>
          <w:rFonts w:eastAsia="Arial Unicode MS"/>
          <w:kern w:val="3"/>
          <w:lang w:eastAsia="pt-BR"/>
        </w:rPr>
        <w:t>;</w:t>
      </w:r>
    </w:p>
    <w:p w:rsidR="00157FDC" w:rsidRPr="00962564" w:rsidRDefault="00157FDC" w:rsidP="000966D9">
      <w:pPr>
        <w:pStyle w:val="2111PLANO-Nivel3Char"/>
        <w:numPr>
          <w:ilvl w:val="0"/>
          <w:numId w:val="3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962564">
        <w:rPr>
          <w:rFonts w:eastAsia="Arial Unicode MS"/>
          <w:kern w:val="3"/>
          <w:lang w:eastAsia="pt-BR"/>
        </w:rPr>
        <w:lastRenderedPageBreak/>
        <w:t>Permitir cadastrar os cronogramas físico e de investimentos por projetos e itens de investimento</w:t>
      </w:r>
      <w:r>
        <w:rPr>
          <w:rFonts w:eastAsia="Arial Unicode MS"/>
          <w:kern w:val="3"/>
          <w:lang w:eastAsia="pt-BR"/>
        </w:rPr>
        <w:t>;</w:t>
      </w:r>
    </w:p>
    <w:p w:rsidR="00157FDC" w:rsidRPr="00962564" w:rsidRDefault="00157FDC" w:rsidP="000966D9">
      <w:pPr>
        <w:pStyle w:val="2111PLANO-Nivel3Char"/>
        <w:numPr>
          <w:ilvl w:val="0"/>
          <w:numId w:val="3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962564">
        <w:rPr>
          <w:rFonts w:eastAsia="Arial Unicode MS"/>
          <w:kern w:val="3"/>
          <w:lang w:eastAsia="pt-BR"/>
        </w:rPr>
        <w:t>Permitir o registro  e  consolidação  de  informações  para  elaboração  do  Plano  de  Aquisições;</w:t>
      </w:r>
    </w:p>
    <w:p w:rsidR="00157FDC" w:rsidRPr="00962564" w:rsidRDefault="00157FDC" w:rsidP="000966D9">
      <w:pPr>
        <w:pStyle w:val="2111PLANO-Nivel3Char"/>
        <w:numPr>
          <w:ilvl w:val="0"/>
          <w:numId w:val="3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962564">
        <w:rPr>
          <w:rFonts w:eastAsia="Arial Unicode MS"/>
          <w:kern w:val="3"/>
          <w:lang w:eastAsia="pt-BR"/>
        </w:rPr>
        <w:t>Permitir o registro de  dados  para  compor  relatórios  de  auditoria,  disponibilizando infoma</w:t>
      </w:r>
      <w:r>
        <w:rPr>
          <w:rFonts w:eastAsia="Arial Unicode MS"/>
          <w:kern w:val="3"/>
          <w:lang w:eastAsia="pt-BR"/>
        </w:rPr>
        <w:t>ções sobre:</w:t>
      </w:r>
    </w:p>
    <w:p w:rsidR="00157FDC" w:rsidRPr="00962564" w:rsidRDefault="00157FDC" w:rsidP="000966D9">
      <w:pPr>
        <w:pStyle w:val="2111PLANO-Nivel3Char"/>
        <w:numPr>
          <w:ilvl w:val="1"/>
          <w:numId w:val="3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962564">
        <w:rPr>
          <w:rFonts w:eastAsia="Arial Unicode MS"/>
          <w:kern w:val="3"/>
          <w:lang w:eastAsia="pt-BR"/>
        </w:rPr>
        <w:t xml:space="preserve">Demonstrativo de  recursos  recebidos e  desembolsos efetuados  </w:t>
      </w:r>
    </w:p>
    <w:p w:rsidR="00157FDC" w:rsidRPr="00962564" w:rsidRDefault="00157FDC" w:rsidP="000966D9">
      <w:pPr>
        <w:pStyle w:val="2111PLANO-Nivel3Char"/>
        <w:numPr>
          <w:ilvl w:val="1"/>
          <w:numId w:val="3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962564">
        <w:rPr>
          <w:rFonts w:eastAsia="Arial Unicode MS"/>
          <w:kern w:val="3"/>
          <w:lang w:eastAsia="pt-BR"/>
        </w:rPr>
        <w:t xml:space="preserve">Demonstração  de  Investimentos  por  exercício </w:t>
      </w:r>
    </w:p>
    <w:p w:rsidR="00157FDC" w:rsidRPr="00962564" w:rsidRDefault="00157FDC" w:rsidP="000966D9">
      <w:pPr>
        <w:pStyle w:val="2111PLANO-Nivel3Char"/>
        <w:numPr>
          <w:ilvl w:val="1"/>
          <w:numId w:val="3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962564">
        <w:rPr>
          <w:rFonts w:eastAsia="Arial Unicode MS"/>
          <w:kern w:val="3"/>
          <w:lang w:eastAsia="pt-BR"/>
        </w:rPr>
        <w:t xml:space="preserve">Comparação Custo Estimado x Custo Efetivo do Programa; </w:t>
      </w:r>
    </w:p>
    <w:p w:rsidR="00157FDC" w:rsidRDefault="00157FDC" w:rsidP="00157FDC">
      <w:pPr>
        <w:spacing w:after="0" w:line="240" w:lineRule="auto"/>
        <w:ind w:left="708" w:firstLine="708"/>
        <w:rPr>
          <w:rFonts w:ascii="Arial" w:eastAsia="Times New Roman" w:hAnsi="Arial" w:cs="Arial"/>
          <w:sz w:val="24"/>
          <w:szCs w:val="24"/>
          <w:lang w:eastAsia="pt-BR"/>
        </w:rPr>
      </w:pPr>
    </w:p>
    <w:p w:rsidR="00157FDC" w:rsidRDefault="00157FDC" w:rsidP="00157FD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962564">
        <w:rPr>
          <w:b/>
          <w:bCs/>
          <w:sz w:val="24"/>
          <w:szCs w:val="24"/>
        </w:rPr>
        <w:t xml:space="preserve">Gerenciamento de Aquisições </w:t>
      </w:r>
    </w:p>
    <w:p w:rsidR="00157FDC" w:rsidRPr="00962564" w:rsidRDefault="00157FDC" w:rsidP="00157FD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</w:p>
    <w:p w:rsidR="00157FDC" w:rsidRPr="00FE408A" w:rsidRDefault="00157FDC" w:rsidP="000966D9">
      <w:pPr>
        <w:pStyle w:val="2111PLANO-Nivel3Char"/>
        <w:numPr>
          <w:ilvl w:val="0"/>
          <w:numId w:val="3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FE408A">
        <w:rPr>
          <w:rFonts w:eastAsia="Arial Unicode MS"/>
          <w:kern w:val="3"/>
          <w:lang w:eastAsia="pt-BR"/>
        </w:rPr>
        <w:t>Permitir o registro das informações do Plano de Aquisições, de acordo com o padrão estabelecido pelo órgão financiador;</w:t>
      </w:r>
    </w:p>
    <w:p w:rsidR="00157FDC" w:rsidRDefault="00157FDC" w:rsidP="000966D9">
      <w:pPr>
        <w:pStyle w:val="2111PLANO-Nivel3Char"/>
        <w:numPr>
          <w:ilvl w:val="0"/>
          <w:numId w:val="3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FE408A">
        <w:rPr>
          <w:rFonts w:eastAsia="Arial Unicode MS"/>
          <w:kern w:val="3"/>
          <w:lang w:eastAsia="pt-BR"/>
        </w:rPr>
        <w:t>Permitir o registro e controle dos processos licitatórios de cada produto ou serviço a ser adquirido com as seguintes informações modalidade,  objeto, itens de aquisição (quantidade e valor), tipo de  licitação, critério de julgamento, empresas licitantes,  empresa  vencedora  e  valor  da  proposta vencedora;</w:t>
      </w:r>
    </w:p>
    <w:p w:rsidR="00157FDC" w:rsidRDefault="00157FDC" w:rsidP="00157FD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</w:p>
    <w:p w:rsidR="00157FDC" w:rsidRDefault="00157FDC" w:rsidP="00157FD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962564">
        <w:rPr>
          <w:b/>
          <w:bCs/>
          <w:sz w:val="24"/>
          <w:szCs w:val="24"/>
        </w:rPr>
        <w:t>Gerenciamento de Contratos</w:t>
      </w:r>
    </w:p>
    <w:p w:rsidR="00157FDC" w:rsidRPr="00962564" w:rsidRDefault="00157FDC" w:rsidP="00157FD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</w:p>
    <w:p w:rsidR="00157FDC" w:rsidRPr="00FE408A" w:rsidRDefault="00157FDC" w:rsidP="000966D9">
      <w:pPr>
        <w:pStyle w:val="2111PLANO-Nivel3Char"/>
        <w:numPr>
          <w:ilvl w:val="0"/>
          <w:numId w:val="3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FE408A">
        <w:rPr>
          <w:rFonts w:eastAsia="Arial Unicode MS"/>
          <w:kern w:val="3"/>
          <w:lang w:eastAsia="pt-BR"/>
        </w:rPr>
        <w:t>Permitir o registro dos dados dos contratos com objetos, clausulas financeiras, cronogramas, prazos e gestores;</w:t>
      </w:r>
    </w:p>
    <w:p w:rsidR="00157FDC" w:rsidRPr="00FE408A" w:rsidRDefault="00157FDC" w:rsidP="000966D9">
      <w:pPr>
        <w:pStyle w:val="2111PLANO-Nivel3Char"/>
        <w:numPr>
          <w:ilvl w:val="0"/>
          <w:numId w:val="3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FE408A">
        <w:rPr>
          <w:rFonts w:eastAsia="Arial Unicode MS"/>
          <w:kern w:val="3"/>
          <w:lang w:eastAsia="pt-BR"/>
        </w:rPr>
        <w:t>Cadastrar e controlar vigências, aportes recursos, aditivos e reajustes;</w:t>
      </w:r>
    </w:p>
    <w:p w:rsidR="00157FDC" w:rsidRPr="00FE408A" w:rsidRDefault="00157FDC" w:rsidP="000966D9">
      <w:pPr>
        <w:pStyle w:val="2111PLANO-Nivel3Char"/>
        <w:numPr>
          <w:ilvl w:val="0"/>
          <w:numId w:val="3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FE408A">
        <w:rPr>
          <w:rFonts w:eastAsia="Arial Unicode MS"/>
          <w:kern w:val="3"/>
          <w:lang w:eastAsia="pt-BR"/>
        </w:rPr>
        <w:t>Cadastrar e controlar pagamentos, quantidades limites, saldos, empenhos e realizações financeiras;</w:t>
      </w:r>
    </w:p>
    <w:p w:rsidR="00157FDC" w:rsidRDefault="00157FDC" w:rsidP="00157FD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</w:p>
    <w:p w:rsidR="00157FDC" w:rsidRDefault="00157FDC" w:rsidP="00157FD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962564">
        <w:rPr>
          <w:b/>
          <w:bCs/>
          <w:sz w:val="24"/>
          <w:szCs w:val="24"/>
        </w:rPr>
        <w:t>Gerenciamento de Ativos (Bens adquiridos)</w:t>
      </w:r>
    </w:p>
    <w:p w:rsidR="00157FDC" w:rsidRDefault="00157FDC" w:rsidP="00157FDC">
      <w:pPr>
        <w:pStyle w:val="2111PLANO-Nivel3Char"/>
        <w:numPr>
          <w:ilvl w:val="0"/>
          <w:numId w:val="0"/>
        </w:numPr>
        <w:tabs>
          <w:tab w:val="clear" w:pos="1418"/>
          <w:tab w:val="left" w:pos="284"/>
        </w:tabs>
        <w:spacing w:before="0" w:after="0"/>
        <w:ind w:left="720"/>
        <w:rPr>
          <w:rFonts w:eastAsia="Arial Unicode MS"/>
          <w:kern w:val="3"/>
          <w:lang w:eastAsia="pt-BR"/>
        </w:rPr>
      </w:pPr>
    </w:p>
    <w:p w:rsidR="00157FDC" w:rsidRPr="001D1235" w:rsidRDefault="00157FDC" w:rsidP="000966D9">
      <w:pPr>
        <w:pStyle w:val="2111PLANO-Nivel3Char"/>
        <w:numPr>
          <w:ilvl w:val="0"/>
          <w:numId w:val="40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1D1235">
        <w:rPr>
          <w:rFonts w:eastAsia="Arial Unicode MS"/>
          <w:kern w:val="3"/>
          <w:lang w:eastAsia="pt-BR"/>
        </w:rPr>
        <w:t>Permitir o registro dos bens pelo projeto  com as seguintes informações: quantidade, valor e destinação dos mesmos com especificação do setor origem, responsável legal e usuário do bem;</w:t>
      </w:r>
    </w:p>
    <w:p w:rsidR="00157FDC" w:rsidRPr="00FE408A" w:rsidRDefault="00157FDC" w:rsidP="00157FD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</w:p>
    <w:p w:rsidR="00157FDC" w:rsidRDefault="00157FDC" w:rsidP="00157FD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962564">
        <w:rPr>
          <w:b/>
          <w:bCs/>
          <w:sz w:val="24"/>
          <w:szCs w:val="24"/>
        </w:rPr>
        <w:t>Gerenciamento Administrativo-Financeiro</w:t>
      </w:r>
    </w:p>
    <w:p w:rsidR="00157FDC" w:rsidRPr="00962564" w:rsidRDefault="00157FDC" w:rsidP="00157FD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</w:p>
    <w:p w:rsidR="00157FDC" w:rsidRPr="001D1235" w:rsidRDefault="00157FDC" w:rsidP="000966D9">
      <w:pPr>
        <w:pStyle w:val="2111PLANO-Nivel3Char"/>
        <w:numPr>
          <w:ilvl w:val="0"/>
          <w:numId w:val="3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1D1235">
        <w:rPr>
          <w:rFonts w:eastAsia="Arial Unicode MS"/>
          <w:kern w:val="3"/>
          <w:lang w:eastAsia="pt-BR"/>
        </w:rPr>
        <w:t>Registro do ingresso de recursos dos orgão</w:t>
      </w:r>
      <w:r w:rsidR="00A05766">
        <w:rPr>
          <w:rFonts w:eastAsia="Arial Unicode MS"/>
          <w:kern w:val="3"/>
          <w:lang w:eastAsia="pt-BR"/>
        </w:rPr>
        <w:t>s</w:t>
      </w:r>
      <w:r w:rsidRPr="001D1235">
        <w:rPr>
          <w:rFonts w:eastAsia="Arial Unicode MS"/>
          <w:kern w:val="3"/>
          <w:lang w:eastAsia="pt-BR"/>
        </w:rPr>
        <w:t xml:space="preserve"> financiadores</w:t>
      </w:r>
      <w:r>
        <w:rPr>
          <w:rFonts w:eastAsia="Arial Unicode MS"/>
          <w:kern w:val="3"/>
          <w:lang w:eastAsia="pt-BR"/>
        </w:rPr>
        <w:t xml:space="preserve"> (data, valor do empréstimo</w:t>
      </w:r>
      <w:r w:rsidR="00A05766">
        <w:rPr>
          <w:rFonts w:eastAsia="Arial Unicode MS"/>
          <w:kern w:val="3"/>
          <w:lang w:eastAsia="pt-BR"/>
        </w:rPr>
        <w:t>/verba</w:t>
      </w:r>
      <w:r w:rsidRPr="001D1235">
        <w:rPr>
          <w:rFonts w:eastAsia="Arial Unicode MS"/>
          <w:kern w:val="3"/>
          <w:lang w:eastAsia="pt-BR"/>
        </w:rPr>
        <w:t>), bem como tipo de modalidade de desembolso adotada;</w:t>
      </w:r>
    </w:p>
    <w:p w:rsidR="00157FDC" w:rsidRPr="001D1235" w:rsidRDefault="00157FDC" w:rsidP="000966D9">
      <w:pPr>
        <w:pStyle w:val="2111PLANO-Nivel3Char"/>
        <w:numPr>
          <w:ilvl w:val="0"/>
          <w:numId w:val="3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1D1235">
        <w:rPr>
          <w:rFonts w:eastAsia="Arial Unicode MS"/>
          <w:kern w:val="3"/>
          <w:lang w:eastAsia="pt-BR"/>
        </w:rPr>
        <w:t>Controlar as contas bancárias utilizadas no Projeto, registrando todas as transações realizadas, identificando-as por data, descrição, fonte de recursos, origem, mantendo atualiza</w:t>
      </w:r>
      <w:r>
        <w:rPr>
          <w:rFonts w:eastAsia="Arial Unicode MS"/>
          <w:kern w:val="3"/>
          <w:lang w:eastAsia="pt-BR"/>
        </w:rPr>
        <w:t>do o saldo das contas bancárias;</w:t>
      </w:r>
    </w:p>
    <w:p w:rsidR="00157FDC" w:rsidRPr="001D1235" w:rsidRDefault="00157FDC" w:rsidP="000966D9">
      <w:pPr>
        <w:pStyle w:val="2111PLANO-Nivel3Char"/>
        <w:numPr>
          <w:ilvl w:val="0"/>
          <w:numId w:val="3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1D1235">
        <w:rPr>
          <w:rFonts w:eastAsia="Arial Unicode MS"/>
          <w:kern w:val="3"/>
          <w:lang w:eastAsia="pt-BR"/>
        </w:rPr>
        <w:t>Registrar o aporte das fontes de recursos utilizadas no projeto. O Sistema deverá controlar que não se excedam aos valores alocados a cada categoria de investimento e registrar as</w:t>
      </w:r>
      <w:r>
        <w:rPr>
          <w:rFonts w:eastAsia="Arial Unicode MS"/>
          <w:kern w:val="3"/>
          <w:lang w:eastAsia="pt-BR"/>
        </w:rPr>
        <w:t xml:space="preserve"> transferências que se realizem;</w:t>
      </w:r>
    </w:p>
    <w:p w:rsidR="00157FDC" w:rsidRPr="001D1235" w:rsidRDefault="00157FDC" w:rsidP="000966D9">
      <w:pPr>
        <w:pStyle w:val="2111PLANO-Nivel3Char"/>
        <w:numPr>
          <w:ilvl w:val="0"/>
          <w:numId w:val="3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1D1235">
        <w:rPr>
          <w:rFonts w:eastAsia="Arial Unicode MS"/>
          <w:kern w:val="3"/>
          <w:lang w:eastAsia="pt-BR"/>
        </w:rPr>
        <w:t xml:space="preserve">Permitir consultas de saldos em todos os níveis da estrutura de controle do projeto, categorias de investimento, componente, subcomponente e </w:t>
      </w:r>
      <w:r>
        <w:rPr>
          <w:rFonts w:eastAsia="Arial Unicode MS"/>
          <w:kern w:val="3"/>
          <w:lang w:eastAsia="pt-BR"/>
        </w:rPr>
        <w:t>contrato, por fonte de recursos;</w:t>
      </w:r>
    </w:p>
    <w:p w:rsidR="00157FDC" w:rsidRPr="001D1235" w:rsidRDefault="00157FDC" w:rsidP="000966D9">
      <w:pPr>
        <w:pStyle w:val="2111PLANO-Nivel3Char"/>
        <w:numPr>
          <w:ilvl w:val="0"/>
          <w:numId w:val="3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smartTag w:uri="schemas-houaiss/verbo" w:element="infinitivo">
        <w:r w:rsidRPr="001D1235">
          <w:rPr>
            <w:rFonts w:eastAsia="Arial Unicode MS"/>
            <w:kern w:val="3"/>
            <w:lang w:eastAsia="pt-BR"/>
          </w:rPr>
          <w:t>Disponibilizar</w:t>
        </w:r>
      </w:smartTag>
      <w:r w:rsidRPr="001D1235">
        <w:rPr>
          <w:rFonts w:eastAsia="Arial Unicode MS"/>
          <w:kern w:val="3"/>
          <w:lang w:eastAsia="pt-BR"/>
        </w:rPr>
        <w:t xml:space="preserve"> funcionalidades </w:t>
      </w:r>
      <w:smartTag w:uri="schemas-houaiss/acao" w:element="dm">
        <w:r w:rsidRPr="001D1235">
          <w:rPr>
            <w:rFonts w:eastAsia="Arial Unicode MS"/>
            <w:kern w:val="3"/>
            <w:lang w:eastAsia="pt-BR"/>
          </w:rPr>
          <w:t>para</w:t>
        </w:r>
      </w:smartTag>
      <w:r w:rsidRPr="001D1235">
        <w:rPr>
          <w:rFonts w:eastAsia="Arial Unicode MS"/>
          <w:kern w:val="3"/>
          <w:lang w:eastAsia="pt-BR"/>
        </w:rPr>
        <w:t xml:space="preserve"> atualização de indexadores e </w:t>
      </w:r>
      <w:smartTag w:uri="schemas-houaiss/mini" w:element="verbetes">
        <w:r w:rsidRPr="001D1235">
          <w:rPr>
            <w:rFonts w:eastAsia="Arial Unicode MS"/>
            <w:kern w:val="3"/>
            <w:lang w:eastAsia="pt-BR"/>
          </w:rPr>
          <w:t>valores</w:t>
        </w:r>
      </w:smartTag>
      <w:r w:rsidRPr="001D1235">
        <w:rPr>
          <w:rFonts w:eastAsia="Arial Unicode MS"/>
          <w:kern w:val="3"/>
          <w:lang w:eastAsia="pt-BR"/>
        </w:rPr>
        <w:t xml:space="preserve"> dos indexadores (</w:t>
      </w:r>
      <w:smartTag w:uri="schemas-houaiss/mini" w:element="verbetes">
        <w:r w:rsidRPr="001D1235">
          <w:rPr>
            <w:rFonts w:eastAsia="Arial Unicode MS"/>
            <w:kern w:val="3"/>
            <w:lang w:eastAsia="pt-BR"/>
          </w:rPr>
          <w:t>com</w:t>
        </w:r>
      </w:smartTag>
      <w:r w:rsidRPr="001D1235">
        <w:rPr>
          <w:rFonts w:eastAsia="Arial Unicode MS"/>
          <w:kern w:val="3"/>
          <w:lang w:eastAsia="pt-BR"/>
        </w:rPr>
        <w:t xml:space="preserve"> possibilidade de atualização </w:t>
      </w:r>
      <w:smartTag w:uri="schemas-houaiss/mini" w:element="verbetes">
        <w:r w:rsidRPr="001D1235">
          <w:rPr>
            <w:rFonts w:eastAsia="Arial Unicode MS"/>
            <w:kern w:val="3"/>
            <w:lang w:eastAsia="pt-BR"/>
          </w:rPr>
          <w:t>automática</w:t>
        </w:r>
      </w:smartTag>
      <w:r w:rsidRPr="001D1235">
        <w:rPr>
          <w:rFonts w:eastAsia="Arial Unicode MS"/>
          <w:kern w:val="3"/>
          <w:lang w:eastAsia="pt-BR"/>
        </w:rPr>
        <w:t xml:space="preserve"> </w:t>
      </w:r>
      <w:smartTag w:uri="schemas-houaiss/mini" w:element="verbetes">
        <w:r w:rsidRPr="001D1235">
          <w:rPr>
            <w:rFonts w:eastAsia="Arial Unicode MS"/>
            <w:kern w:val="3"/>
            <w:lang w:eastAsia="pt-BR"/>
          </w:rPr>
          <w:t>pela</w:t>
        </w:r>
      </w:smartTag>
      <w:r w:rsidRPr="001D1235">
        <w:rPr>
          <w:rFonts w:eastAsia="Arial Unicode MS"/>
          <w:kern w:val="3"/>
          <w:lang w:eastAsia="pt-BR"/>
        </w:rPr>
        <w:t xml:space="preserve"> </w:t>
      </w:r>
      <w:smartTag w:uri="schemas-houaiss/mini" w:element="verbetes">
        <w:r w:rsidRPr="001D1235">
          <w:rPr>
            <w:rFonts w:eastAsia="Arial Unicode MS"/>
            <w:kern w:val="3"/>
            <w:lang w:eastAsia="pt-BR"/>
          </w:rPr>
          <w:t>Internet</w:t>
        </w:r>
      </w:smartTag>
      <w:r w:rsidRPr="001D1235">
        <w:rPr>
          <w:rFonts w:eastAsia="Arial Unicode MS"/>
          <w:kern w:val="3"/>
          <w:lang w:eastAsia="pt-BR"/>
        </w:rPr>
        <w:t xml:space="preserve">, </w:t>
      </w:r>
      <w:smartTag w:uri="schemas-houaiss/acao" w:element="dm">
        <w:r w:rsidRPr="001D1235">
          <w:rPr>
            <w:rFonts w:eastAsia="Arial Unicode MS"/>
            <w:kern w:val="3"/>
            <w:lang w:eastAsia="pt-BR"/>
          </w:rPr>
          <w:t>pelo</w:t>
        </w:r>
      </w:smartTag>
      <w:r w:rsidRPr="001D1235">
        <w:rPr>
          <w:rFonts w:eastAsia="Arial Unicode MS"/>
          <w:kern w:val="3"/>
          <w:lang w:eastAsia="pt-BR"/>
        </w:rPr>
        <w:t xml:space="preserve"> </w:t>
      </w:r>
      <w:smartTag w:uri="schemas-houaiss/mini" w:element="verbetes">
        <w:r w:rsidRPr="001D1235">
          <w:rPr>
            <w:rFonts w:eastAsia="Arial Unicode MS"/>
            <w:kern w:val="3"/>
            <w:lang w:eastAsia="pt-BR"/>
          </w:rPr>
          <w:t>site</w:t>
        </w:r>
      </w:smartTag>
      <w:r w:rsidRPr="001D1235">
        <w:rPr>
          <w:rFonts w:eastAsia="Arial Unicode MS"/>
          <w:kern w:val="3"/>
          <w:lang w:eastAsia="pt-BR"/>
        </w:rPr>
        <w:t xml:space="preserve"> do </w:t>
      </w:r>
      <w:smartTag w:uri="schemas-houaiss/mini" w:element="verbetes">
        <w:r w:rsidRPr="001D1235">
          <w:rPr>
            <w:rFonts w:eastAsia="Arial Unicode MS"/>
            <w:kern w:val="3"/>
            <w:lang w:eastAsia="pt-BR"/>
          </w:rPr>
          <w:t>Banco</w:t>
        </w:r>
      </w:smartTag>
      <w:r w:rsidRPr="001D1235">
        <w:rPr>
          <w:rFonts w:eastAsia="Arial Unicode MS"/>
          <w:kern w:val="3"/>
          <w:lang w:eastAsia="pt-BR"/>
        </w:rPr>
        <w:t xml:space="preserve"> </w:t>
      </w:r>
      <w:smartTag w:uri="schemas-houaiss/mini" w:element="verbetes">
        <w:r w:rsidRPr="001D1235">
          <w:rPr>
            <w:rFonts w:eastAsia="Arial Unicode MS"/>
            <w:kern w:val="3"/>
            <w:lang w:eastAsia="pt-BR"/>
          </w:rPr>
          <w:t>Central</w:t>
        </w:r>
      </w:smartTag>
      <w:r>
        <w:rPr>
          <w:rFonts w:eastAsia="Arial Unicode MS"/>
          <w:kern w:val="3"/>
          <w:lang w:eastAsia="pt-BR"/>
        </w:rPr>
        <w:t>);</w:t>
      </w:r>
    </w:p>
    <w:p w:rsidR="00157FDC" w:rsidRPr="001D1235" w:rsidRDefault="00157FDC" w:rsidP="000966D9">
      <w:pPr>
        <w:pStyle w:val="2111PLANO-Nivel3Char"/>
        <w:numPr>
          <w:ilvl w:val="0"/>
          <w:numId w:val="3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smartTag w:uri="schemas-houaiss/acao" w:element="hm">
        <w:r w:rsidRPr="001D1235">
          <w:rPr>
            <w:rFonts w:eastAsia="Arial Unicode MS"/>
            <w:kern w:val="3"/>
            <w:lang w:eastAsia="pt-BR"/>
          </w:rPr>
          <w:lastRenderedPageBreak/>
          <w:t>Permitir</w:t>
        </w:r>
      </w:smartTag>
      <w:r w:rsidRPr="001D1235">
        <w:rPr>
          <w:rFonts w:eastAsia="Arial Unicode MS"/>
          <w:kern w:val="3"/>
          <w:lang w:eastAsia="pt-BR"/>
        </w:rPr>
        <w:t xml:space="preserve"> o </w:t>
      </w:r>
      <w:smartTag w:uri="schemas-houaiss/mini" w:element="verbetes">
        <w:r w:rsidRPr="001D1235">
          <w:rPr>
            <w:rFonts w:eastAsia="Arial Unicode MS"/>
            <w:kern w:val="3"/>
            <w:lang w:eastAsia="pt-BR"/>
          </w:rPr>
          <w:t>lançamento</w:t>
        </w:r>
      </w:smartTag>
      <w:r w:rsidRPr="001D1235">
        <w:rPr>
          <w:rFonts w:eastAsia="Arial Unicode MS"/>
          <w:kern w:val="3"/>
          <w:lang w:eastAsia="pt-BR"/>
        </w:rPr>
        <w:t xml:space="preserve"> </w:t>
      </w:r>
      <w:smartTag w:uri="schemas-houaiss/mini" w:element="verbetes">
        <w:r w:rsidRPr="001D1235">
          <w:rPr>
            <w:rFonts w:eastAsia="Arial Unicode MS"/>
            <w:kern w:val="3"/>
            <w:lang w:eastAsia="pt-BR"/>
          </w:rPr>
          <w:t>automático</w:t>
        </w:r>
      </w:smartTag>
      <w:r w:rsidRPr="001D1235">
        <w:rPr>
          <w:rFonts w:eastAsia="Arial Unicode MS"/>
          <w:kern w:val="3"/>
          <w:lang w:eastAsia="pt-BR"/>
        </w:rPr>
        <w:t xml:space="preserve"> de </w:t>
      </w:r>
      <w:smartTag w:uri="schemas-houaiss/mini" w:element="verbetes">
        <w:r w:rsidRPr="001D1235">
          <w:rPr>
            <w:rFonts w:eastAsia="Arial Unicode MS"/>
            <w:kern w:val="3"/>
            <w:lang w:eastAsia="pt-BR"/>
          </w:rPr>
          <w:t>informações</w:t>
        </w:r>
      </w:smartTag>
      <w:r w:rsidRPr="001D1235">
        <w:rPr>
          <w:rFonts w:eastAsia="Arial Unicode MS"/>
          <w:kern w:val="3"/>
          <w:lang w:eastAsia="pt-BR"/>
        </w:rPr>
        <w:t xml:space="preserve"> contábeis a </w:t>
      </w:r>
      <w:smartTag w:uri="schemas-houaiss/acao" w:element="hm">
        <w:r w:rsidRPr="001D1235">
          <w:rPr>
            <w:rFonts w:eastAsia="Arial Unicode MS"/>
            <w:kern w:val="3"/>
            <w:lang w:eastAsia="pt-BR"/>
          </w:rPr>
          <w:t>partir</w:t>
        </w:r>
      </w:smartTag>
      <w:r w:rsidRPr="001D1235">
        <w:rPr>
          <w:rFonts w:eastAsia="Arial Unicode MS"/>
          <w:kern w:val="3"/>
          <w:lang w:eastAsia="pt-BR"/>
        </w:rPr>
        <w:t xml:space="preserve"> das </w:t>
      </w:r>
      <w:smartTag w:uri="schemas-houaiss/mini" w:element="verbetes">
        <w:r w:rsidRPr="001D1235">
          <w:rPr>
            <w:rFonts w:eastAsia="Arial Unicode MS"/>
            <w:kern w:val="3"/>
            <w:lang w:eastAsia="pt-BR"/>
          </w:rPr>
          <w:t>informações</w:t>
        </w:r>
      </w:smartTag>
      <w:r w:rsidRPr="001D1235">
        <w:rPr>
          <w:rFonts w:eastAsia="Arial Unicode MS"/>
          <w:kern w:val="3"/>
          <w:lang w:eastAsia="pt-BR"/>
        </w:rPr>
        <w:t xml:space="preserve"> </w:t>
      </w:r>
      <w:smartTag w:uri="schemas-houaiss/mini" w:element="verbetes">
        <w:r w:rsidRPr="001D1235">
          <w:rPr>
            <w:rFonts w:eastAsia="Arial Unicode MS"/>
            <w:kern w:val="3"/>
            <w:lang w:eastAsia="pt-BR"/>
          </w:rPr>
          <w:t>financeiras</w:t>
        </w:r>
        <w:r>
          <w:rPr>
            <w:rFonts w:eastAsia="Arial Unicode MS"/>
            <w:kern w:val="3"/>
            <w:lang w:eastAsia="pt-BR"/>
          </w:rPr>
          <w:t>;</w:t>
        </w:r>
      </w:smartTag>
    </w:p>
    <w:p w:rsidR="00157FDC" w:rsidRPr="001D1235" w:rsidRDefault="00157FDC" w:rsidP="000966D9">
      <w:pPr>
        <w:pStyle w:val="2111PLANO-Nivel3Char"/>
        <w:numPr>
          <w:ilvl w:val="0"/>
          <w:numId w:val="3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smartTag w:uri="schemas-houaiss/acao" w:element="hm">
        <w:r w:rsidRPr="001D1235">
          <w:rPr>
            <w:rFonts w:eastAsia="Arial Unicode MS"/>
            <w:kern w:val="3"/>
            <w:lang w:eastAsia="pt-BR"/>
          </w:rPr>
          <w:t>Propiciar</w:t>
        </w:r>
      </w:smartTag>
      <w:r w:rsidRPr="001D1235">
        <w:rPr>
          <w:rFonts w:eastAsia="Arial Unicode MS"/>
          <w:kern w:val="3"/>
          <w:lang w:eastAsia="pt-BR"/>
        </w:rPr>
        <w:t xml:space="preserve"> a </w:t>
      </w:r>
      <w:smartTag w:uri="schemas-houaiss/mini" w:element="verbetes">
        <w:r w:rsidRPr="001D1235">
          <w:rPr>
            <w:rFonts w:eastAsia="Arial Unicode MS"/>
            <w:kern w:val="3"/>
            <w:lang w:eastAsia="pt-BR"/>
          </w:rPr>
          <w:t>conversão</w:t>
        </w:r>
      </w:smartTag>
      <w:r w:rsidRPr="001D1235">
        <w:rPr>
          <w:rFonts w:eastAsia="Arial Unicode MS"/>
          <w:kern w:val="3"/>
          <w:lang w:eastAsia="pt-BR"/>
        </w:rPr>
        <w:t xml:space="preserve"> </w:t>
      </w:r>
      <w:smartTag w:uri="schemas-houaiss/mini" w:element="verbetes">
        <w:r w:rsidRPr="001D1235">
          <w:rPr>
            <w:rFonts w:eastAsia="Arial Unicode MS"/>
            <w:kern w:val="3"/>
            <w:lang w:eastAsia="pt-BR"/>
          </w:rPr>
          <w:t>automática</w:t>
        </w:r>
      </w:smartTag>
      <w:r>
        <w:rPr>
          <w:rFonts w:eastAsia="Arial Unicode MS"/>
          <w:kern w:val="3"/>
          <w:lang w:eastAsia="pt-BR"/>
        </w:rPr>
        <w:t xml:space="preserve"> de</w:t>
      </w:r>
      <w:r w:rsidRPr="001D1235">
        <w:rPr>
          <w:rFonts w:eastAsia="Arial Unicode MS"/>
          <w:kern w:val="3"/>
          <w:lang w:eastAsia="pt-BR"/>
        </w:rPr>
        <w:t xml:space="preserve"> </w:t>
      </w:r>
      <w:smartTag w:uri="schemas-houaiss/mini" w:element="verbetes">
        <w:r w:rsidRPr="001D1235">
          <w:rPr>
            <w:rFonts w:eastAsia="Arial Unicode MS"/>
            <w:kern w:val="3"/>
            <w:lang w:eastAsia="pt-BR"/>
          </w:rPr>
          <w:t>valores</w:t>
        </w:r>
      </w:smartTag>
      <w:r w:rsidRPr="001D1235">
        <w:rPr>
          <w:rFonts w:eastAsia="Arial Unicode MS"/>
          <w:kern w:val="3"/>
          <w:lang w:eastAsia="pt-BR"/>
        </w:rPr>
        <w:t xml:space="preserve"> </w:t>
      </w:r>
      <w:r>
        <w:rPr>
          <w:rFonts w:eastAsia="Arial Unicode MS"/>
          <w:kern w:val="3"/>
          <w:lang w:eastAsia="pt-BR"/>
        </w:rPr>
        <w:t xml:space="preserve">e </w:t>
      </w:r>
      <w:smartTag w:uri="schemas-houaiss/mini" w:element="verbetes">
        <w:r w:rsidRPr="001D1235">
          <w:rPr>
            <w:rFonts w:eastAsia="Arial Unicode MS"/>
            <w:kern w:val="3"/>
            <w:lang w:eastAsia="pt-BR"/>
          </w:rPr>
          <w:t>moedas</w:t>
        </w:r>
        <w:r>
          <w:rPr>
            <w:rFonts w:eastAsia="Arial Unicode MS"/>
            <w:kern w:val="3"/>
            <w:lang w:eastAsia="pt-BR"/>
          </w:rPr>
          <w:t>;</w:t>
        </w:r>
      </w:smartTag>
    </w:p>
    <w:p w:rsidR="00157FDC" w:rsidRPr="001D1235" w:rsidRDefault="00157FDC" w:rsidP="00157FDC">
      <w:pPr>
        <w:pStyle w:val="2111PLANO-Nivel3Char"/>
        <w:numPr>
          <w:ilvl w:val="0"/>
          <w:numId w:val="0"/>
        </w:numPr>
        <w:tabs>
          <w:tab w:val="clear" w:pos="1418"/>
          <w:tab w:val="left" w:pos="284"/>
        </w:tabs>
        <w:spacing w:before="0" w:after="0"/>
        <w:ind w:left="720"/>
        <w:rPr>
          <w:rFonts w:eastAsia="Arial Unicode MS"/>
          <w:kern w:val="3"/>
          <w:lang w:eastAsia="pt-BR"/>
        </w:rPr>
      </w:pPr>
    </w:p>
    <w:p w:rsidR="00157FDC" w:rsidRDefault="00157FDC" w:rsidP="00157FD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962564">
        <w:rPr>
          <w:b/>
          <w:bCs/>
          <w:sz w:val="24"/>
          <w:szCs w:val="24"/>
        </w:rPr>
        <w:t>Avaliação e Monitoramento</w:t>
      </w:r>
    </w:p>
    <w:p w:rsidR="00157FDC" w:rsidRPr="00962564" w:rsidRDefault="00157FDC" w:rsidP="00157FD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</w:p>
    <w:p w:rsidR="00157FDC" w:rsidRPr="005B3C67" w:rsidRDefault="00157FDC" w:rsidP="000966D9">
      <w:pPr>
        <w:pStyle w:val="2111PLANO-Nivel3Char"/>
        <w:numPr>
          <w:ilvl w:val="0"/>
          <w:numId w:val="34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5B3C67">
        <w:rPr>
          <w:rFonts w:eastAsia="Arial Unicode MS"/>
          <w:kern w:val="3"/>
          <w:lang w:eastAsia="pt-BR"/>
        </w:rPr>
        <w:t>Registrar e acompanhar os resultados e indicadores, comparan</w:t>
      </w:r>
      <w:r>
        <w:rPr>
          <w:rFonts w:eastAsia="Arial Unicode MS"/>
          <w:kern w:val="3"/>
          <w:lang w:eastAsia="pt-BR"/>
        </w:rPr>
        <w:t>do-os às metas e linhas de base;</w:t>
      </w:r>
    </w:p>
    <w:p w:rsidR="00157FDC" w:rsidRPr="005B3C67" w:rsidRDefault="00157FDC" w:rsidP="000966D9">
      <w:pPr>
        <w:pStyle w:val="2111PLANO-Nivel3Char"/>
        <w:numPr>
          <w:ilvl w:val="0"/>
          <w:numId w:val="34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5B3C67">
        <w:rPr>
          <w:rFonts w:eastAsia="Arial Unicode MS"/>
          <w:kern w:val="3"/>
          <w:lang w:eastAsia="pt-BR"/>
        </w:rPr>
        <w:t>Registrar e acompanhar as informações sobre o acomp</w:t>
      </w:r>
      <w:r>
        <w:rPr>
          <w:rFonts w:eastAsia="Arial Unicode MS"/>
          <w:kern w:val="3"/>
          <w:lang w:eastAsia="pt-BR"/>
        </w:rPr>
        <w:t>anhamento dos riscos do projeto;</w:t>
      </w:r>
    </w:p>
    <w:p w:rsidR="00157FDC" w:rsidRDefault="00157FDC" w:rsidP="000966D9">
      <w:pPr>
        <w:pStyle w:val="2111PLANO-Nivel3Char"/>
        <w:numPr>
          <w:ilvl w:val="0"/>
          <w:numId w:val="34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5B3C67">
        <w:rPr>
          <w:rFonts w:eastAsia="Arial Unicode MS"/>
          <w:kern w:val="3"/>
          <w:lang w:eastAsia="pt-BR"/>
        </w:rPr>
        <w:t>Registrar resultados e atualizar o andamento do programa/projeto/área possibilitando avaliar o percentual e o valor.</w:t>
      </w:r>
    </w:p>
    <w:p w:rsidR="00157FDC" w:rsidRDefault="00157FDC" w:rsidP="00157FDC">
      <w:pPr>
        <w:pStyle w:val="2111PLANO-Nivel3Char"/>
        <w:numPr>
          <w:ilvl w:val="0"/>
          <w:numId w:val="0"/>
        </w:numPr>
        <w:tabs>
          <w:tab w:val="clear" w:pos="1418"/>
          <w:tab w:val="left" w:pos="284"/>
        </w:tabs>
        <w:spacing w:before="0" w:after="0"/>
        <w:ind w:left="360"/>
        <w:rPr>
          <w:rFonts w:eastAsia="Arial Unicode MS"/>
          <w:kern w:val="3"/>
          <w:lang w:eastAsia="pt-BR"/>
        </w:rPr>
      </w:pPr>
    </w:p>
    <w:p w:rsidR="00157FDC" w:rsidRPr="00231C08" w:rsidRDefault="00157FDC" w:rsidP="00157FD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231C08">
        <w:rPr>
          <w:b/>
          <w:bCs/>
          <w:sz w:val="24"/>
          <w:szCs w:val="24"/>
        </w:rPr>
        <w:t>Relatórios de Planejamento, Avaliação, Controle e Prestação de Contas</w:t>
      </w:r>
    </w:p>
    <w:p w:rsidR="00157FDC" w:rsidRPr="00231C08" w:rsidRDefault="00157FDC" w:rsidP="00157FDC">
      <w:pPr>
        <w:pStyle w:val="2111PLANO-Nivel3Char"/>
        <w:numPr>
          <w:ilvl w:val="0"/>
          <w:numId w:val="0"/>
        </w:numPr>
        <w:tabs>
          <w:tab w:val="clear" w:pos="1418"/>
          <w:tab w:val="left" w:pos="284"/>
        </w:tabs>
        <w:spacing w:before="0" w:after="0"/>
        <w:ind w:left="720"/>
        <w:rPr>
          <w:rFonts w:eastAsia="Arial Unicode MS"/>
          <w:kern w:val="3"/>
          <w:lang w:eastAsia="pt-BR"/>
        </w:rPr>
      </w:pPr>
    </w:p>
    <w:p w:rsidR="00157FDC" w:rsidRPr="00231C08" w:rsidRDefault="00157FDC" w:rsidP="000966D9">
      <w:pPr>
        <w:pStyle w:val="2111PLANO-Nivel3Char"/>
        <w:numPr>
          <w:ilvl w:val="0"/>
          <w:numId w:val="35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231C08">
        <w:rPr>
          <w:rFonts w:eastAsia="Arial Unicode MS"/>
          <w:kern w:val="3"/>
          <w:lang w:eastAsia="pt-BR"/>
        </w:rPr>
        <w:t>Possibilitar a gerão do (PAI): Plano de Ação e de Investimentos com as seguintes informações:</w:t>
      </w:r>
    </w:p>
    <w:p w:rsidR="00157FDC" w:rsidRPr="00231C08" w:rsidRDefault="00157FDC" w:rsidP="000966D9">
      <w:pPr>
        <w:pStyle w:val="2111PLANO-Nivel3Char"/>
        <w:numPr>
          <w:ilvl w:val="1"/>
          <w:numId w:val="35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231C08">
        <w:rPr>
          <w:rFonts w:eastAsia="Arial Unicode MS"/>
          <w:kern w:val="3"/>
          <w:lang w:eastAsia="pt-BR"/>
        </w:rPr>
        <w:t>Componentes, Subcomponentes e Produtos financiados no âmbito do programa;</w:t>
      </w:r>
    </w:p>
    <w:p w:rsidR="00157FDC" w:rsidRPr="00231C08" w:rsidRDefault="00157FDC" w:rsidP="000966D9">
      <w:pPr>
        <w:pStyle w:val="2111PLANO-Nivel3Char"/>
        <w:numPr>
          <w:ilvl w:val="1"/>
          <w:numId w:val="35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231C08">
        <w:rPr>
          <w:rFonts w:eastAsia="Arial Unicode MS"/>
          <w:kern w:val="3"/>
          <w:lang w:eastAsia="pt-BR"/>
        </w:rPr>
        <w:t>Consolidação dos recursos por Produto, por Subcomponente e por Componente;</w:t>
      </w:r>
    </w:p>
    <w:p w:rsidR="00157FDC" w:rsidRPr="00231C08" w:rsidRDefault="00157FDC" w:rsidP="000966D9">
      <w:pPr>
        <w:pStyle w:val="2111PLANO-Nivel3Char"/>
        <w:numPr>
          <w:ilvl w:val="1"/>
          <w:numId w:val="35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231C08">
        <w:rPr>
          <w:rFonts w:eastAsia="Arial Unicode MS"/>
          <w:kern w:val="3"/>
          <w:lang w:eastAsia="pt-BR"/>
        </w:rPr>
        <w:t>Cronograma Anual Físico-Financeiro</w:t>
      </w:r>
      <w:r>
        <w:rPr>
          <w:rFonts w:eastAsia="Arial Unicode MS"/>
          <w:kern w:val="3"/>
          <w:lang w:eastAsia="pt-BR"/>
        </w:rPr>
        <w:t>.</w:t>
      </w:r>
    </w:p>
    <w:p w:rsidR="00157FDC" w:rsidRPr="00231C08" w:rsidRDefault="00157FDC" w:rsidP="000966D9">
      <w:pPr>
        <w:pStyle w:val="2111PLANO-Nivel3Char"/>
        <w:numPr>
          <w:ilvl w:val="0"/>
          <w:numId w:val="35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231C08">
        <w:rPr>
          <w:rFonts w:eastAsia="Arial Unicode MS"/>
          <w:kern w:val="3"/>
          <w:lang w:eastAsia="pt-BR"/>
        </w:rPr>
        <w:t xml:space="preserve">Possibilitar a geração do (POA) e versões: Plano Operacional que consolida as atividades que serão desenvolvidas durante determinado </w:t>
      </w:r>
      <w:r>
        <w:rPr>
          <w:rFonts w:eastAsia="Arial Unicode MS"/>
          <w:kern w:val="3"/>
          <w:lang w:eastAsia="pt-BR"/>
        </w:rPr>
        <w:t>período de execução do Projeto;</w:t>
      </w:r>
    </w:p>
    <w:p w:rsidR="00157FDC" w:rsidRPr="00231C08" w:rsidRDefault="00157FDC" w:rsidP="000966D9">
      <w:pPr>
        <w:pStyle w:val="2111PLANO-Nivel3Char"/>
        <w:numPr>
          <w:ilvl w:val="0"/>
          <w:numId w:val="35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231C08">
        <w:rPr>
          <w:rFonts w:eastAsia="Arial Unicode MS"/>
          <w:kern w:val="3"/>
          <w:lang w:eastAsia="pt-BR"/>
        </w:rPr>
        <w:t>Possibilitar a geração do (PA): Plano de Aquisições que consolida e torna público o detalhamento de todas as aquisições e contratações que serão efetuadas em determinado período de execução do Projeto, de acordo com as politicas do orgão financiador e em conformidade com o estabelecido no Co</w:t>
      </w:r>
      <w:r>
        <w:rPr>
          <w:rFonts w:eastAsia="Arial Unicode MS"/>
          <w:kern w:val="3"/>
          <w:lang w:eastAsia="pt-BR"/>
        </w:rPr>
        <w:t>ntrato de Empréstimo e Garantia;</w:t>
      </w:r>
    </w:p>
    <w:p w:rsidR="00157FDC" w:rsidRPr="00231C08" w:rsidRDefault="00157FDC" w:rsidP="000966D9">
      <w:pPr>
        <w:pStyle w:val="2111PLANO-Nivel3Char"/>
        <w:numPr>
          <w:ilvl w:val="0"/>
          <w:numId w:val="35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231C08">
        <w:rPr>
          <w:rFonts w:eastAsia="Arial Unicode MS"/>
          <w:kern w:val="3"/>
          <w:lang w:eastAsia="pt-BR"/>
        </w:rPr>
        <w:t>Possibilitar a geração de Relatórios Semestrais de Progresso: Relatório cuja finalidade é apresentar ao orgão financiador os resultados alcançados na execução do POA e do PA, relativos ao acompanhamento dos processos de execução e de solicita</w:t>
      </w:r>
      <w:r>
        <w:rPr>
          <w:rFonts w:eastAsia="Arial Unicode MS"/>
          <w:kern w:val="3"/>
          <w:lang w:eastAsia="pt-BR"/>
        </w:rPr>
        <w:t>ção e liberação de desembolsos;</w:t>
      </w:r>
    </w:p>
    <w:p w:rsidR="00157FDC" w:rsidRPr="00231C08" w:rsidRDefault="00157FDC" w:rsidP="000966D9">
      <w:pPr>
        <w:pStyle w:val="2111PLANO-Nivel3Char"/>
        <w:numPr>
          <w:ilvl w:val="0"/>
          <w:numId w:val="35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231C08">
        <w:rPr>
          <w:rFonts w:eastAsia="Arial Unicode MS"/>
          <w:kern w:val="3"/>
          <w:lang w:eastAsia="pt-BR"/>
        </w:rPr>
        <w:t>Possibilitar a geração de Relatórios monitoramento de Riscos: Relatório cuja finalidade é apresentar ao orgão financiador os controle sobre os riscos do projeto e ações decorrrentes desses controle.</w:t>
      </w:r>
    </w:p>
    <w:p w:rsidR="00157FDC" w:rsidRDefault="00157FDC" w:rsidP="00157FD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</w:p>
    <w:p w:rsidR="00157FDC" w:rsidRDefault="00157FDC" w:rsidP="00157FD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962564">
        <w:rPr>
          <w:b/>
          <w:bCs/>
          <w:sz w:val="24"/>
          <w:szCs w:val="24"/>
        </w:rPr>
        <w:t>Capacidade de integração com si</w:t>
      </w:r>
      <w:r>
        <w:rPr>
          <w:b/>
          <w:bCs/>
          <w:sz w:val="24"/>
          <w:szCs w:val="24"/>
        </w:rPr>
        <w:t>stemas governamentais</w:t>
      </w:r>
    </w:p>
    <w:p w:rsidR="00157FDC" w:rsidRPr="00962564" w:rsidRDefault="00157FDC" w:rsidP="00157FDC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</w:p>
    <w:p w:rsidR="00157FDC" w:rsidRPr="00231C08" w:rsidRDefault="00157FDC" w:rsidP="000966D9">
      <w:pPr>
        <w:pStyle w:val="2111PLANO-Nivel3Char"/>
        <w:numPr>
          <w:ilvl w:val="0"/>
          <w:numId w:val="36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231C08">
        <w:rPr>
          <w:rFonts w:eastAsia="Arial Unicode MS"/>
          <w:kern w:val="3"/>
          <w:lang w:eastAsia="pt-BR"/>
        </w:rPr>
        <w:t>Permitir a integração com Sistemas Financeiros/Orçamentários estaduais e de agentes financeiros com  informações tais como empenhos, liquidações, pagamentos e estornos</w:t>
      </w:r>
      <w:r>
        <w:rPr>
          <w:rFonts w:eastAsia="Arial Unicode MS"/>
          <w:kern w:val="3"/>
          <w:lang w:eastAsia="pt-BR"/>
        </w:rPr>
        <w:t>;</w:t>
      </w:r>
    </w:p>
    <w:p w:rsidR="00157FDC" w:rsidRPr="00231C08" w:rsidRDefault="00157FDC" w:rsidP="000966D9">
      <w:pPr>
        <w:pStyle w:val="2111PLANO-Nivel3Char"/>
        <w:numPr>
          <w:ilvl w:val="0"/>
          <w:numId w:val="36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231C08">
        <w:rPr>
          <w:rFonts w:eastAsia="Arial Unicode MS"/>
          <w:kern w:val="3"/>
          <w:lang w:eastAsia="pt-BR"/>
        </w:rPr>
        <w:t>Permitir a coleta de informações de licitações realizadas nas modalidades de Pregão eletrônico em sistemas de p[regão eletrônico tais como – ComprasNet e Licitações-e</w:t>
      </w:r>
      <w:r>
        <w:rPr>
          <w:rFonts w:eastAsia="Arial Unicode MS"/>
          <w:kern w:val="3"/>
          <w:lang w:eastAsia="pt-BR"/>
        </w:rPr>
        <w:t xml:space="preserve"> (BB);</w:t>
      </w:r>
    </w:p>
    <w:p w:rsidR="00157FDC" w:rsidRPr="00231C08" w:rsidRDefault="00157FDC" w:rsidP="000966D9">
      <w:pPr>
        <w:pStyle w:val="2111PLANO-Nivel3Char"/>
        <w:numPr>
          <w:ilvl w:val="0"/>
          <w:numId w:val="36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231C08">
        <w:rPr>
          <w:rFonts w:eastAsia="Arial Unicode MS"/>
          <w:kern w:val="3"/>
          <w:lang w:eastAsia="pt-BR"/>
        </w:rPr>
        <w:t>Permitir a integração com o sistema de patrimônio para registro de bens adquiridos pelo programa</w:t>
      </w:r>
      <w:r>
        <w:rPr>
          <w:rFonts w:eastAsia="Arial Unicode MS"/>
          <w:kern w:val="3"/>
          <w:lang w:eastAsia="pt-BR"/>
        </w:rPr>
        <w:t>.</w:t>
      </w:r>
    </w:p>
    <w:p w:rsidR="00633388" w:rsidRPr="00BA6B94" w:rsidRDefault="00633388" w:rsidP="00821E71">
      <w:pPr>
        <w:pStyle w:val="2111PLANO-Nivel3Char"/>
        <w:numPr>
          <w:ilvl w:val="0"/>
          <w:numId w:val="0"/>
        </w:numPr>
        <w:tabs>
          <w:tab w:val="clear" w:pos="1418"/>
          <w:tab w:val="left" w:pos="284"/>
        </w:tabs>
        <w:spacing w:before="0" w:after="0"/>
        <w:rPr>
          <w:rFonts w:eastAsia="Arial Unicode MS"/>
          <w:b/>
          <w:kern w:val="3"/>
          <w:highlight w:val="yellow"/>
          <w:lang w:eastAsia="pt-BR"/>
        </w:rPr>
      </w:pPr>
    </w:p>
    <w:p w:rsidR="00A42DFD" w:rsidRPr="00BA6B94" w:rsidRDefault="000E117D" w:rsidP="000E11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B94">
        <w:rPr>
          <w:rFonts w:ascii="Times New Roman" w:hAnsi="Times New Roman" w:cs="Times New Roman"/>
          <w:b/>
          <w:sz w:val="24"/>
          <w:szCs w:val="24"/>
        </w:rPr>
        <w:t>(3) Requisitos Técnicos</w:t>
      </w:r>
    </w:p>
    <w:p w:rsidR="000E117D" w:rsidRPr="00BA6B94" w:rsidRDefault="000E117D" w:rsidP="000E11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B9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0E117D" w:rsidRPr="00BA6B94" w:rsidRDefault="000E117D" w:rsidP="00A42DFD">
      <w:pPr>
        <w:pStyle w:val="BodyTextIndent"/>
        <w:tabs>
          <w:tab w:val="left" w:pos="851"/>
        </w:tabs>
        <w:autoSpaceDE/>
        <w:autoSpaceDN/>
        <w:ind w:left="0" w:firstLine="0"/>
        <w:jc w:val="both"/>
        <w:rPr>
          <w:b/>
          <w:bCs/>
          <w:sz w:val="24"/>
          <w:szCs w:val="24"/>
        </w:rPr>
      </w:pPr>
      <w:r w:rsidRPr="00BA6B94">
        <w:rPr>
          <w:b/>
          <w:bCs/>
          <w:sz w:val="24"/>
          <w:szCs w:val="24"/>
        </w:rPr>
        <w:t>Arquitetura técnica da solução</w:t>
      </w:r>
    </w:p>
    <w:p w:rsidR="000E117D" w:rsidRPr="00BA6B94" w:rsidRDefault="000E117D" w:rsidP="00A42DFD">
      <w:pPr>
        <w:pStyle w:val="2111PLANO-Nivel3Char"/>
        <w:numPr>
          <w:ilvl w:val="0"/>
          <w:numId w:val="0"/>
        </w:numPr>
        <w:tabs>
          <w:tab w:val="clear" w:pos="1418"/>
          <w:tab w:val="left" w:pos="284"/>
        </w:tabs>
        <w:spacing w:before="0" w:after="0"/>
        <w:ind w:left="720"/>
        <w:rPr>
          <w:rFonts w:eastAsia="Arial Unicode MS"/>
          <w:kern w:val="3"/>
          <w:lang w:eastAsia="pt-BR"/>
        </w:rPr>
      </w:pPr>
    </w:p>
    <w:p w:rsidR="00841C01" w:rsidRPr="00BA6B94" w:rsidRDefault="00841C01" w:rsidP="000966D9">
      <w:pPr>
        <w:pStyle w:val="2111PLANO-Nivel3Char"/>
        <w:numPr>
          <w:ilvl w:val="0"/>
          <w:numId w:val="1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A solução</w:t>
      </w:r>
      <w:r w:rsidR="00A42DFD" w:rsidRPr="00BA6B94">
        <w:rPr>
          <w:rFonts w:eastAsia="Arial Unicode MS"/>
          <w:kern w:val="3"/>
          <w:lang w:eastAsia="pt-BR"/>
        </w:rPr>
        <w:t xml:space="preserve"> deverá</w:t>
      </w:r>
      <w:r w:rsidRPr="00BA6B94">
        <w:rPr>
          <w:rFonts w:eastAsia="Arial Unicode MS"/>
          <w:kern w:val="3"/>
          <w:lang w:eastAsia="pt-BR"/>
        </w:rPr>
        <w:t xml:space="preserve"> ser composta por um único produto </w:t>
      </w:r>
      <w:r w:rsidR="00A42DFD" w:rsidRPr="00BA6B94">
        <w:rPr>
          <w:rFonts w:eastAsia="Arial Unicode MS"/>
          <w:kern w:val="3"/>
          <w:lang w:eastAsia="pt-BR"/>
        </w:rPr>
        <w:t>construída ou mantida</w:t>
      </w:r>
      <w:r w:rsidRPr="00BA6B94">
        <w:rPr>
          <w:rFonts w:eastAsia="Arial Unicode MS"/>
          <w:kern w:val="3"/>
          <w:lang w:eastAsia="pt-BR"/>
        </w:rPr>
        <w:t xml:space="preserve"> por um mesmo fabricante que comporte todas as funcionalidades descritas neste </w:t>
      </w:r>
      <w:r w:rsidR="00A42DFD" w:rsidRPr="00BA6B94">
        <w:rPr>
          <w:rFonts w:eastAsia="Arial Unicode MS"/>
          <w:kern w:val="3"/>
          <w:lang w:eastAsia="pt-BR"/>
        </w:rPr>
        <w:t>documento</w:t>
      </w:r>
      <w:r w:rsidRPr="00BA6B94">
        <w:rPr>
          <w:rFonts w:eastAsia="Arial Unicode MS"/>
          <w:kern w:val="3"/>
          <w:lang w:eastAsia="pt-BR"/>
        </w:rPr>
        <w:t xml:space="preserve"> compond</w:t>
      </w:r>
      <w:r w:rsidR="00A42DFD" w:rsidRPr="00BA6B94">
        <w:rPr>
          <w:rFonts w:eastAsia="Arial Unicode MS"/>
          <w:kern w:val="3"/>
          <w:lang w:eastAsia="pt-BR"/>
        </w:rPr>
        <w:t>o uma solução única e integrada;</w:t>
      </w:r>
    </w:p>
    <w:p w:rsidR="00841C01" w:rsidRPr="00BA6B94" w:rsidRDefault="00841C01" w:rsidP="000966D9">
      <w:pPr>
        <w:pStyle w:val="2111PLANO-Nivel3Char"/>
        <w:numPr>
          <w:ilvl w:val="0"/>
          <w:numId w:val="1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A solução deverá ser concebida totalmente em linguagem que possibilite instalação nos servidores de dados e aplicações indicados pelo cliente operando diretamente sob banco de dados que atenda a todos os usuários licenciados, nos limites de seus perfis e por i</w:t>
      </w:r>
      <w:r w:rsidR="00A42DFD" w:rsidRPr="00BA6B94">
        <w:rPr>
          <w:rFonts w:eastAsia="Arial Unicode MS"/>
          <w:kern w:val="3"/>
          <w:lang w:eastAsia="pt-BR"/>
        </w:rPr>
        <w:t>ntermédio de senhas individuais;</w:t>
      </w:r>
    </w:p>
    <w:p w:rsidR="0058249B" w:rsidRPr="00BA6B94" w:rsidRDefault="000E117D" w:rsidP="000966D9">
      <w:pPr>
        <w:pStyle w:val="2111PLANO-Nivel3Char"/>
        <w:numPr>
          <w:ilvl w:val="0"/>
          <w:numId w:val="1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A solução deverá ser </w:t>
      </w:r>
      <w:r w:rsidR="0058249B" w:rsidRPr="00BA6B94">
        <w:rPr>
          <w:rFonts w:eastAsia="Arial Unicode MS"/>
          <w:kern w:val="3"/>
          <w:lang w:eastAsia="pt-BR"/>
        </w:rPr>
        <w:t xml:space="preserve">executada </w:t>
      </w:r>
      <w:r w:rsidR="00841C01" w:rsidRPr="00BA6B94">
        <w:rPr>
          <w:rFonts w:eastAsia="Arial Unicode MS"/>
          <w:kern w:val="3"/>
          <w:lang w:eastAsia="pt-BR"/>
        </w:rPr>
        <w:t xml:space="preserve">100% </w:t>
      </w:r>
      <w:r w:rsidR="0058249B" w:rsidRPr="00BA6B94">
        <w:rPr>
          <w:rFonts w:eastAsia="Arial Unicode MS"/>
          <w:kern w:val="3"/>
          <w:lang w:eastAsia="pt-BR"/>
        </w:rPr>
        <w:t>em plataforma web com suporte ao Mozilla Firefox e Internet Explorer e sem a necessidade de instalação de plugins ou programas nas estações clientes</w:t>
      </w:r>
      <w:r w:rsidR="00A42DFD" w:rsidRPr="00BA6B94">
        <w:rPr>
          <w:rFonts w:eastAsia="Arial Unicode MS"/>
          <w:kern w:val="3"/>
          <w:lang w:eastAsia="pt-BR"/>
        </w:rPr>
        <w:t>;</w:t>
      </w:r>
    </w:p>
    <w:p w:rsidR="0058249B" w:rsidRPr="00BA6B94" w:rsidRDefault="00A42DFD" w:rsidP="000966D9">
      <w:pPr>
        <w:pStyle w:val="2111PLANO-Nivel3Char"/>
        <w:numPr>
          <w:ilvl w:val="0"/>
          <w:numId w:val="1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Não deverá haver </w:t>
      </w:r>
      <w:r w:rsidR="0058249B" w:rsidRPr="00BA6B94">
        <w:rPr>
          <w:rFonts w:eastAsia="Arial Unicode MS"/>
          <w:kern w:val="3"/>
          <w:lang w:eastAsia="pt-BR"/>
        </w:rPr>
        <w:t xml:space="preserve">restrições quanto ao uso de sistema operacional tanto de cliente quanto de servidor, com possibilidade de uso em Unix, Linux e Microsoft Windows; </w:t>
      </w:r>
    </w:p>
    <w:p w:rsidR="001E3747" w:rsidRPr="00BA6B94" w:rsidRDefault="001E3747" w:rsidP="001E3747">
      <w:pPr>
        <w:pStyle w:val="2111PLANO-Nivel3Char"/>
        <w:numPr>
          <w:ilvl w:val="0"/>
          <w:numId w:val="1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1E3747">
        <w:rPr>
          <w:rFonts w:eastAsia="Arial Unicode MS"/>
          <w:kern w:val="3"/>
          <w:lang w:eastAsia="pt-BR"/>
        </w:rPr>
        <w:t>Deverá ter compatibilidade com os principais sistema gerenciadores de banco de dados (SGBD) do mercado tais como Oracle, mysql e sqlserver.</w:t>
      </w:r>
    </w:p>
    <w:p w:rsidR="0058249B" w:rsidRPr="00BA6B94" w:rsidRDefault="0058249B" w:rsidP="0058249B">
      <w:pPr>
        <w:pStyle w:val="2111PLANO-Nivel3Char"/>
        <w:numPr>
          <w:ilvl w:val="0"/>
          <w:numId w:val="0"/>
        </w:numPr>
        <w:tabs>
          <w:tab w:val="clear" w:pos="1418"/>
          <w:tab w:val="left" w:pos="284"/>
        </w:tabs>
        <w:spacing w:before="0" w:after="0"/>
        <w:ind w:left="3713" w:hanging="1728"/>
        <w:rPr>
          <w:rFonts w:eastAsia="Arial Unicode MS"/>
          <w:kern w:val="3"/>
          <w:lang w:eastAsia="pt-BR"/>
        </w:rPr>
      </w:pPr>
    </w:p>
    <w:p w:rsidR="000E117D" w:rsidRPr="00BA6B94" w:rsidRDefault="000E117D" w:rsidP="000E11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B94">
        <w:rPr>
          <w:rFonts w:ascii="Times New Roman" w:hAnsi="Times New Roman" w:cs="Times New Roman"/>
          <w:b/>
          <w:sz w:val="24"/>
          <w:szCs w:val="24"/>
        </w:rPr>
        <w:t>Aspectos de Segurança</w:t>
      </w:r>
    </w:p>
    <w:p w:rsidR="00A42DFD" w:rsidRPr="00BA6B94" w:rsidRDefault="00A42DFD" w:rsidP="000E117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1095D" w:rsidRPr="00BA6B94" w:rsidRDefault="000E07DE" w:rsidP="000966D9">
      <w:pPr>
        <w:pStyle w:val="2111PLANO-Nivel3Char"/>
        <w:numPr>
          <w:ilvl w:val="0"/>
          <w:numId w:val="1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A solução deverá implementar um repositório único de segurança onde será possível o </w:t>
      </w:r>
      <w:r w:rsidR="000E117D" w:rsidRPr="00BA6B94">
        <w:rPr>
          <w:rFonts w:eastAsia="Arial Unicode MS"/>
          <w:kern w:val="3"/>
          <w:lang w:eastAsia="pt-BR"/>
        </w:rPr>
        <w:t xml:space="preserve">cadastramento, consultas, alterações e exclusões de: grupos de </w:t>
      </w:r>
      <w:r w:rsidR="0031095D" w:rsidRPr="00BA6B94">
        <w:rPr>
          <w:rFonts w:eastAsia="Arial Unicode MS"/>
          <w:kern w:val="3"/>
          <w:lang w:eastAsia="pt-BR"/>
        </w:rPr>
        <w:t>usuários, senhas individuais e criptografadas</w:t>
      </w:r>
      <w:r w:rsidR="000E117D" w:rsidRPr="00BA6B94">
        <w:rPr>
          <w:rFonts w:eastAsia="Arial Unicode MS"/>
          <w:kern w:val="3"/>
          <w:lang w:eastAsia="pt-BR"/>
        </w:rPr>
        <w:t>,  níveis  de acesso (perfis individuais</w:t>
      </w:r>
      <w:r w:rsidR="0031095D" w:rsidRPr="00BA6B94">
        <w:rPr>
          <w:rFonts w:eastAsia="Arial Unicode MS"/>
          <w:kern w:val="3"/>
          <w:lang w:eastAsia="pt-BR"/>
        </w:rPr>
        <w:t xml:space="preserve"> ou de grupos</w:t>
      </w:r>
      <w:r w:rsidR="000E117D" w:rsidRPr="00BA6B94">
        <w:rPr>
          <w:rFonts w:eastAsia="Arial Unicode MS"/>
          <w:kern w:val="3"/>
          <w:lang w:eastAsia="pt-BR"/>
        </w:rPr>
        <w:t xml:space="preserve">), delegação de competência, mecanismos de troca de </w:t>
      </w:r>
      <w:r w:rsidR="0031095D" w:rsidRPr="00BA6B94">
        <w:rPr>
          <w:rFonts w:eastAsia="Arial Unicode MS"/>
          <w:kern w:val="3"/>
          <w:lang w:eastAsia="pt-BR"/>
        </w:rPr>
        <w:t>senhas por período;</w:t>
      </w:r>
    </w:p>
    <w:p w:rsidR="000E117D" w:rsidRPr="00BA6B94" w:rsidRDefault="00A42DFD" w:rsidP="000966D9">
      <w:pPr>
        <w:pStyle w:val="2111PLANO-Nivel3Char"/>
        <w:numPr>
          <w:ilvl w:val="0"/>
          <w:numId w:val="1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ser possível c</w:t>
      </w:r>
      <w:r w:rsidR="000E117D" w:rsidRPr="00BA6B94">
        <w:rPr>
          <w:rFonts w:eastAsia="Arial Unicode MS"/>
          <w:kern w:val="3"/>
          <w:lang w:eastAsia="pt-BR"/>
        </w:rPr>
        <w:t xml:space="preserve">ontrolar o acesso aos módulos da solução, </w:t>
      </w:r>
      <w:r w:rsidR="0031095D" w:rsidRPr="00BA6B94">
        <w:rPr>
          <w:rFonts w:eastAsia="Arial Unicode MS"/>
          <w:kern w:val="3"/>
          <w:lang w:eastAsia="pt-BR"/>
        </w:rPr>
        <w:t>por meio de autorizações</w:t>
      </w:r>
      <w:r w:rsidR="000E117D" w:rsidRPr="00BA6B94">
        <w:rPr>
          <w:rFonts w:eastAsia="Arial Unicode MS"/>
          <w:kern w:val="3"/>
          <w:lang w:eastAsia="pt-BR"/>
        </w:rPr>
        <w:t xml:space="preserve"> de acesso às funções permitidas a cada usuário, de acordo com seu perfil individual</w:t>
      </w:r>
      <w:r w:rsidR="0031095D" w:rsidRPr="00BA6B94">
        <w:rPr>
          <w:rFonts w:eastAsia="Arial Unicode MS"/>
          <w:kern w:val="3"/>
          <w:lang w:eastAsia="pt-BR"/>
        </w:rPr>
        <w:t xml:space="preserve"> ou de grupos</w:t>
      </w:r>
      <w:r w:rsidR="000E117D" w:rsidRPr="00BA6B94">
        <w:rPr>
          <w:rFonts w:eastAsia="Arial Unicode MS"/>
          <w:kern w:val="3"/>
          <w:lang w:eastAsia="pt-BR"/>
        </w:rPr>
        <w:t xml:space="preserve">, bem como o acesso à lista de </w:t>
      </w:r>
      <w:r w:rsidR="0031095D" w:rsidRPr="00BA6B94">
        <w:rPr>
          <w:rFonts w:eastAsia="Arial Unicode MS"/>
          <w:kern w:val="3"/>
          <w:lang w:eastAsia="pt-BR"/>
        </w:rPr>
        <w:t xml:space="preserve">informações ou </w:t>
      </w:r>
      <w:r w:rsidR="000E117D" w:rsidRPr="00BA6B94">
        <w:rPr>
          <w:rFonts w:eastAsia="Arial Unicode MS"/>
          <w:kern w:val="3"/>
          <w:lang w:eastAsia="pt-BR"/>
        </w:rPr>
        <w:t xml:space="preserve">documentos </w:t>
      </w:r>
      <w:r w:rsidR="0031095D" w:rsidRPr="00BA6B94">
        <w:rPr>
          <w:rFonts w:eastAsia="Arial Unicode MS"/>
          <w:kern w:val="3"/>
          <w:lang w:eastAsia="pt-BR"/>
        </w:rPr>
        <w:t>correspondentes;</w:t>
      </w:r>
    </w:p>
    <w:p w:rsidR="0031095D" w:rsidRPr="00BA6B94" w:rsidRDefault="000E117D" w:rsidP="000966D9">
      <w:pPr>
        <w:pStyle w:val="2111PLANO-Nivel3Char"/>
        <w:numPr>
          <w:ilvl w:val="0"/>
          <w:numId w:val="1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As rotinas de segurança devem permitir a definição de restrições de visibilidade e alteração dos dados, onde cada funcionário/servidor, a partir das autorizações concedidas por um administrador do sistema, tenha permissão de visualizar e alterar dados </w:t>
      </w:r>
      <w:r w:rsidR="0031095D" w:rsidRPr="00BA6B94">
        <w:rPr>
          <w:rFonts w:eastAsia="Arial Unicode MS"/>
          <w:kern w:val="3"/>
          <w:lang w:eastAsia="pt-BR"/>
        </w:rPr>
        <w:t>restritos a:</w:t>
      </w:r>
    </w:p>
    <w:p w:rsidR="0031095D" w:rsidRPr="00BA6B94" w:rsidRDefault="0031095D" w:rsidP="000966D9">
      <w:pPr>
        <w:pStyle w:val="2111PLANO-Nivel3Char"/>
        <w:numPr>
          <w:ilvl w:val="1"/>
          <w:numId w:val="1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Funções </w:t>
      </w:r>
      <w:r w:rsidR="000E07DE" w:rsidRPr="00BA6B94">
        <w:rPr>
          <w:rFonts w:eastAsia="Arial Unicode MS"/>
          <w:kern w:val="3"/>
          <w:lang w:eastAsia="pt-BR"/>
        </w:rPr>
        <w:t xml:space="preserve">ou módulos </w:t>
      </w:r>
      <w:r w:rsidRPr="00BA6B94">
        <w:rPr>
          <w:rFonts w:eastAsia="Arial Unicode MS"/>
          <w:kern w:val="3"/>
          <w:lang w:eastAsia="pt-BR"/>
        </w:rPr>
        <w:t>do sistema</w:t>
      </w:r>
      <w:r w:rsidR="00A42DFD" w:rsidRPr="00BA6B94">
        <w:rPr>
          <w:rFonts w:eastAsia="Arial Unicode MS"/>
          <w:kern w:val="3"/>
          <w:lang w:eastAsia="pt-BR"/>
        </w:rPr>
        <w:t>;</w:t>
      </w:r>
    </w:p>
    <w:p w:rsidR="0031095D" w:rsidRPr="00BA6B94" w:rsidRDefault="000E07DE" w:rsidP="000966D9">
      <w:pPr>
        <w:pStyle w:val="2111PLANO-Nivel3Char"/>
        <w:numPr>
          <w:ilvl w:val="1"/>
          <w:numId w:val="1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Menus, transações, f</w:t>
      </w:r>
      <w:r w:rsidR="0031095D" w:rsidRPr="00BA6B94">
        <w:rPr>
          <w:rFonts w:eastAsia="Arial Unicode MS"/>
          <w:kern w:val="3"/>
          <w:lang w:eastAsia="pt-BR"/>
        </w:rPr>
        <w:t>ormulários, telas e relatórios</w:t>
      </w:r>
      <w:r w:rsidR="00A42DFD" w:rsidRPr="00BA6B94">
        <w:rPr>
          <w:rFonts w:eastAsia="Arial Unicode MS"/>
          <w:kern w:val="3"/>
          <w:lang w:eastAsia="pt-BR"/>
        </w:rPr>
        <w:t>;</w:t>
      </w:r>
    </w:p>
    <w:p w:rsidR="0031095D" w:rsidRPr="00BA6B94" w:rsidRDefault="0031095D" w:rsidP="000966D9">
      <w:pPr>
        <w:pStyle w:val="2111PLANO-Nivel3Char"/>
        <w:numPr>
          <w:ilvl w:val="1"/>
          <w:numId w:val="1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Campos específicos</w:t>
      </w:r>
      <w:r w:rsidR="00A42DFD" w:rsidRPr="00BA6B94">
        <w:rPr>
          <w:rFonts w:eastAsia="Arial Unicode MS"/>
          <w:kern w:val="3"/>
          <w:lang w:eastAsia="pt-BR"/>
        </w:rPr>
        <w:t>;</w:t>
      </w:r>
      <w:r w:rsidRPr="00BA6B94">
        <w:rPr>
          <w:rFonts w:eastAsia="Arial Unicode MS"/>
          <w:kern w:val="3"/>
          <w:lang w:eastAsia="pt-BR"/>
        </w:rPr>
        <w:t xml:space="preserve"> </w:t>
      </w:r>
    </w:p>
    <w:p w:rsidR="0031095D" w:rsidRPr="00BA6B94" w:rsidRDefault="0031095D" w:rsidP="000966D9">
      <w:pPr>
        <w:pStyle w:val="2111PLANO-Nivel3Char"/>
        <w:numPr>
          <w:ilvl w:val="1"/>
          <w:numId w:val="1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empresas, unidade de negócio, níveis de uma estrutura organizacional</w:t>
      </w:r>
      <w:r w:rsidR="00A42DFD" w:rsidRPr="00BA6B94">
        <w:rPr>
          <w:rFonts w:eastAsia="Arial Unicode MS"/>
          <w:kern w:val="3"/>
          <w:lang w:eastAsia="pt-BR"/>
        </w:rPr>
        <w:t>;</w:t>
      </w:r>
    </w:p>
    <w:p w:rsidR="000E117D" w:rsidRPr="00BA6B94" w:rsidRDefault="0031095D" w:rsidP="000966D9">
      <w:pPr>
        <w:pStyle w:val="2111PLANO-Nivel3Char"/>
        <w:numPr>
          <w:ilvl w:val="1"/>
          <w:numId w:val="1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delegação ou </w:t>
      </w:r>
      <w:r w:rsidR="000E07DE" w:rsidRPr="00BA6B94">
        <w:rPr>
          <w:rFonts w:eastAsia="Arial Unicode MS"/>
          <w:kern w:val="3"/>
          <w:lang w:eastAsia="pt-BR"/>
        </w:rPr>
        <w:t>subordinação a</w:t>
      </w:r>
      <w:r w:rsidRPr="00BA6B94">
        <w:rPr>
          <w:rFonts w:eastAsia="Arial Unicode MS"/>
          <w:kern w:val="3"/>
          <w:lang w:eastAsia="pt-BR"/>
        </w:rPr>
        <w:t xml:space="preserve"> pessoas</w:t>
      </w:r>
      <w:r w:rsidR="00A42DFD" w:rsidRPr="00BA6B94">
        <w:rPr>
          <w:rFonts w:eastAsia="Arial Unicode MS"/>
          <w:kern w:val="3"/>
          <w:lang w:eastAsia="pt-BR"/>
        </w:rPr>
        <w:t>.</w:t>
      </w:r>
      <w:r w:rsidRPr="00BA6B94">
        <w:rPr>
          <w:rFonts w:eastAsia="Arial Unicode MS"/>
          <w:kern w:val="3"/>
          <w:lang w:eastAsia="pt-BR"/>
        </w:rPr>
        <w:t xml:space="preserve">  </w:t>
      </w:r>
    </w:p>
    <w:p w:rsidR="000E117D" w:rsidRPr="00BA6B94" w:rsidRDefault="000E07DE" w:rsidP="000966D9">
      <w:pPr>
        <w:pStyle w:val="2111PLANO-Nivel3Char"/>
        <w:numPr>
          <w:ilvl w:val="0"/>
          <w:numId w:val="1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O sistema deve</w:t>
      </w:r>
      <w:r w:rsidR="00A42DFD" w:rsidRPr="00BA6B94">
        <w:rPr>
          <w:rFonts w:eastAsia="Arial Unicode MS"/>
          <w:kern w:val="3"/>
          <w:lang w:eastAsia="pt-BR"/>
        </w:rPr>
        <w:t>rá</w:t>
      </w:r>
      <w:r w:rsidRPr="00BA6B94">
        <w:rPr>
          <w:rFonts w:eastAsia="Arial Unicode MS"/>
          <w:kern w:val="3"/>
          <w:lang w:eastAsia="pt-BR"/>
        </w:rPr>
        <w:t xml:space="preserve"> possuir registro histórico de informações (log)</w:t>
      </w:r>
      <w:r w:rsidR="000E117D" w:rsidRPr="00BA6B94">
        <w:rPr>
          <w:rFonts w:eastAsia="Arial Unicode MS"/>
          <w:kern w:val="3"/>
          <w:lang w:eastAsia="pt-BR"/>
        </w:rPr>
        <w:t xml:space="preserve">, no qual </w:t>
      </w:r>
      <w:r w:rsidRPr="00BA6B94">
        <w:rPr>
          <w:rFonts w:eastAsia="Arial Unicode MS"/>
          <w:kern w:val="3"/>
          <w:lang w:eastAsia="pt-BR"/>
        </w:rPr>
        <w:t xml:space="preserve">seja </w:t>
      </w:r>
      <w:r w:rsidR="000E117D" w:rsidRPr="00BA6B94">
        <w:rPr>
          <w:rFonts w:eastAsia="Arial Unicode MS"/>
          <w:kern w:val="3"/>
          <w:lang w:eastAsia="pt-BR"/>
        </w:rPr>
        <w:t xml:space="preserve">possível </w:t>
      </w:r>
      <w:r w:rsidRPr="00BA6B94">
        <w:rPr>
          <w:rFonts w:eastAsia="Arial Unicode MS"/>
          <w:kern w:val="3"/>
          <w:lang w:eastAsia="pt-BR"/>
        </w:rPr>
        <w:t>realizar consultas parametrizadas emissão de</w:t>
      </w:r>
      <w:r w:rsidR="0031095D" w:rsidRPr="00BA6B94">
        <w:rPr>
          <w:rFonts w:eastAsia="Arial Unicode MS"/>
          <w:kern w:val="3"/>
          <w:lang w:eastAsia="pt-BR"/>
        </w:rPr>
        <w:t xml:space="preserve"> relatórios d</w:t>
      </w:r>
      <w:r w:rsidR="000E117D" w:rsidRPr="00BA6B94">
        <w:rPr>
          <w:rFonts w:eastAsia="Arial Unicode MS"/>
          <w:kern w:val="3"/>
          <w:lang w:eastAsia="pt-BR"/>
        </w:rPr>
        <w:t xml:space="preserve">as operações </w:t>
      </w:r>
      <w:r w:rsidRPr="00BA6B94">
        <w:rPr>
          <w:rFonts w:eastAsia="Arial Unicode MS"/>
          <w:kern w:val="3"/>
          <w:lang w:eastAsia="pt-BR"/>
        </w:rPr>
        <w:t>efetuadas</w:t>
      </w:r>
      <w:r w:rsidR="000E117D" w:rsidRPr="00BA6B94">
        <w:rPr>
          <w:rFonts w:eastAsia="Arial Unicode MS"/>
          <w:kern w:val="3"/>
          <w:lang w:eastAsia="pt-BR"/>
        </w:rPr>
        <w:t xml:space="preserve"> no sistema identificando o usuário, </w:t>
      </w:r>
      <w:r w:rsidRPr="00BA6B94">
        <w:rPr>
          <w:rFonts w:eastAsia="Arial Unicode MS"/>
          <w:kern w:val="3"/>
          <w:lang w:eastAsia="pt-BR"/>
        </w:rPr>
        <w:t xml:space="preserve">trilha de acesso e rastreabilidade, </w:t>
      </w:r>
      <w:r w:rsidR="000E117D" w:rsidRPr="00BA6B94">
        <w:rPr>
          <w:rFonts w:eastAsia="Arial Unicode MS"/>
          <w:kern w:val="3"/>
          <w:lang w:eastAsia="pt-BR"/>
        </w:rPr>
        <w:t>tipo de transação</w:t>
      </w:r>
      <w:r w:rsidRPr="00BA6B94">
        <w:rPr>
          <w:rFonts w:eastAsia="Arial Unicode MS"/>
          <w:kern w:val="3"/>
          <w:lang w:eastAsia="pt-BR"/>
        </w:rPr>
        <w:t xml:space="preserve"> realizada</w:t>
      </w:r>
      <w:r w:rsidR="00E66279">
        <w:rPr>
          <w:rFonts w:eastAsia="Arial Unicode MS"/>
          <w:kern w:val="3"/>
          <w:lang w:eastAsia="pt-BR"/>
        </w:rPr>
        <w:t>, data e hora da execução;</w:t>
      </w:r>
    </w:p>
    <w:p w:rsidR="000E07DE" w:rsidRPr="00BA6B94" w:rsidRDefault="000E07DE" w:rsidP="000966D9">
      <w:pPr>
        <w:pStyle w:val="2111PLANO-Nivel3Char"/>
        <w:numPr>
          <w:ilvl w:val="0"/>
          <w:numId w:val="1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A solução deverá permitir a integração com LDAP p</w:t>
      </w:r>
      <w:r w:rsidR="00E66279">
        <w:rPr>
          <w:rFonts w:eastAsia="Arial Unicode MS"/>
          <w:kern w:val="3"/>
          <w:lang w:eastAsia="pt-BR"/>
        </w:rPr>
        <w:t>ara a autenticação dos usuários;</w:t>
      </w:r>
    </w:p>
    <w:p w:rsidR="000E07DE" w:rsidRPr="00BA6B94" w:rsidRDefault="000E07DE" w:rsidP="000966D9">
      <w:pPr>
        <w:pStyle w:val="2111PLANO-Nivel3Char"/>
        <w:numPr>
          <w:ilvl w:val="0"/>
          <w:numId w:val="1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A solução deverá permitir a comunicação dos Navegadores (‘Browsers’) com o servidor </w:t>
      </w:r>
      <w:r w:rsidR="00A42DFD" w:rsidRPr="00BA6B94">
        <w:rPr>
          <w:rFonts w:eastAsia="Arial Unicode MS"/>
          <w:kern w:val="3"/>
          <w:lang w:eastAsia="pt-BR"/>
        </w:rPr>
        <w:t xml:space="preserve">por meio de </w:t>
      </w:r>
      <w:r w:rsidRPr="00BA6B94">
        <w:rPr>
          <w:rFonts w:eastAsia="Arial Unicode MS"/>
          <w:kern w:val="3"/>
          <w:lang w:eastAsia="pt-BR"/>
        </w:rPr>
        <w:t>conexão encriptada SSL</w:t>
      </w:r>
      <w:r w:rsidR="00A42DFD" w:rsidRPr="00BA6B94">
        <w:rPr>
          <w:rFonts w:eastAsia="Arial Unicode MS"/>
          <w:kern w:val="3"/>
          <w:lang w:eastAsia="pt-BR"/>
        </w:rPr>
        <w:t>.</w:t>
      </w:r>
    </w:p>
    <w:p w:rsidR="000E07DE" w:rsidRPr="00BA6B94" w:rsidRDefault="000E07DE" w:rsidP="000E07DE">
      <w:pPr>
        <w:pStyle w:val="EditalAnaltico3"/>
        <w:numPr>
          <w:ilvl w:val="0"/>
          <w:numId w:val="0"/>
        </w:numPr>
        <w:spacing w:after="120"/>
        <w:ind w:left="1091"/>
      </w:pPr>
    </w:p>
    <w:p w:rsidR="0034778C" w:rsidRPr="00BA6B94" w:rsidRDefault="0034778C" w:rsidP="003477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B94">
        <w:rPr>
          <w:rFonts w:ascii="Times New Roman" w:hAnsi="Times New Roman" w:cs="Times New Roman"/>
          <w:b/>
          <w:sz w:val="24"/>
          <w:szCs w:val="24"/>
        </w:rPr>
        <w:t>Confiabilidade</w:t>
      </w:r>
    </w:p>
    <w:p w:rsidR="0034778C" w:rsidRPr="00BA6B94" w:rsidRDefault="0034778C" w:rsidP="003477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7680" w:rsidRPr="00BA6B94" w:rsidRDefault="00D47680" w:rsidP="000966D9">
      <w:pPr>
        <w:pStyle w:val="2111PLANO-Nivel3Char"/>
        <w:numPr>
          <w:ilvl w:val="0"/>
          <w:numId w:val="2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Possuir controle transacional;</w:t>
      </w:r>
    </w:p>
    <w:p w:rsidR="00BE7778" w:rsidRPr="00BA6B94" w:rsidRDefault="00BE7778" w:rsidP="000966D9">
      <w:pPr>
        <w:pStyle w:val="2111PLANO-Nivel3Char"/>
        <w:numPr>
          <w:ilvl w:val="0"/>
          <w:numId w:val="2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lastRenderedPageBreak/>
        <w:t>Prover capacidade de interromper um processamento demorado sem promover danos aos dados da aplicação;</w:t>
      </w:r>
    </w:p>
    <w:p w:rsidR="00D47680" w:rsidRPr="00BA6B94" w:rsidRDefault="00D47680" w:rsidP="000966D9">
      <w:pPr>
        <w:pStyle w:val="2111PLANO-Nivel3Char"/>
        <w:numPr>
          <w:ilvl w:val="0"/>
          <w:numId w:val="2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Possuir proteção contra falhas de infra-estrutura – em caso de queda do sistema, manter a integridade dos dados e transações realizadas;</w:t>
      </w:r>
    </w:p>
    <w:p w:rsidR="00D47680" w:rsidRPr="00BA6B94" w:rsidRDefault="00BE7778" w:rsidP="000966D9">
      <w:pPr>
        <w:pStyle w:val="2111PLANO-Nivel3Char"/>
        <w:numPr>
          <w:ilvl w:val="0"/>
          <w:numId w:val="23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Prover mecanismos de</w:t>
      </w:r>
      <w:r w:rsidR="00D47680" w:rsidRPr="00BA6B94">
        <w:rPr>
          <w:rFonts w:eastAsia="Arial Unicode MS"/>
          <w:kern w:val="3"/>
          <w:lang w:eastAsia="pt-BR"/>
        </w:rPr>
        <w:t xml:space="preserve"> restabelecer seu nível de desempenho e recuperar os dados diretamente afetados, em caso de falha</w:t>
      </w:r>
      <w:r w:rsidRPr="00BA6B94">
        <w:rPr>
          <w:rFonts w:eastAsia="Arial Unicode MS"/>
          <w:kern w:val="3"/>
          <w:lang w:eastAsia="pt-BR"/>
        </w:rPr>
        <w:t>.</w:t>
      </w:r>
    </w:p>
    <w:p w:rsidR="00D47680" w:rsidRPr="00BA6B94" w:rsidRDefault="00D47680" w:rsidP="003477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778C" w:rsidRPr="00BA6B94" w:rsidRDefault="0034778C" w:rsidP="003477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B94">
        <w:rPr>
          <w:rFonts w:ascii="Times New Roman" w:hAnsi="Times New Roman" w:cs="Times New Roman"/>
          <w:b/>
          <w:sz w:val="24"/>
          <w:szCs w:val="24"/>
        </w:rPr>
        <w:t>Desempenho</w:t>
      </w:r>
    </w:p>
    <w:p w:rsidR="00C42BF0" w:rsidRPr="00BA6B94" w:rsidRDefault="00C42BF0" w:rsidP="003477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2BF0" w:rsidRPr="00BA6B94" w:rsidRDefault="00A42DFD" w:rsidP="000966D9">
      <w:pPr>
        <w:pStyle w:val="2111PLANO-Nivel3Char"/>
        <w:numPr>
          <w:ilvl w:val="0"/>
          <w:numId w:val="20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A solução deverá apresentar, em</w:t>
      </w:r>
      <w:r w:rsidR="00C42BF0" w:rsidRPr="00BA6B94">
        <w:rPr>
          <w:rFonts w:eastAsia="Arial Unicode MS"/>
          <w:kern w:val="3"/>
          <w:lang w:eastAsia="pt-BR"/>
        </w:rPr>
        <w:t xml:space="preserve"> rede local</w:t>
      </w:r>
      <w:r w:rsidR="00863125" w:rsidRPr="00BA6B94">
        <w:rPr>
          <w:rFonts w:eastAsia="Arial Unicode MS"/>
          <w:kern w:val="3"/>
          <w:lang w:eastAsia="pt-BR"/>
        </w:rPr>
        <w:t xml:space="preserve"> corporativa</w:t>
      </w:r>
      <w:r w:rsidR="00C42BF0" w:rsidRPr="00BA6B94">
        <w:rPr>
          <w:rFonts w:eastAsia="Arial Unicode MS"/>
          <w:kern w:val="3"/>
          <w:lang w:eastAsia="pt-BR"/>
        </w:rPr>
        <w:t xml:space="preserve"> </w:t>
      </w:r>
      <w:r w:rsidR="00863125" w:rsidRPr="00BA6B94">
        <w:rPr>
          <w:rFonts w:eastAsia="Arial Unicode MS"/>
          <w:kern w:val="3"/>
          <w:lang w:eastAsia="pt-BR"/>
        </w:rPr>
        <w:t xml:space="preserve">com conexão mêdia de 100 (cem) usuários simultâneos, </w:t>
      </w:r>
      <w:r w:rsidR="00C42BF0" w:rsidRPr="00BA6B94">
        <w:rPr>
          <w:rFonts w:eastAsia="Arial Unicode MS"/>
          <w:kern w:val="3"/>
          <w:lang w:eastAsia="pt-BR"/>
        </w:rPr>
        <w:t>tempo de resposta inferior a 3 (três) segundos para as atividades operacionais ou que sejam componentes de uma mesma transação, e inferior a 10 (dez) segundos para as demais atividades</w:t>
      </w:r>
      <w:r w:rsidR="00863125" w:rsidRPr="00BA6B94">
        <w:rPr>
          <w:rFonts w:eastAsia="Arial Unicode MS"/>
          <w:kern w:val="3"/>
          <w:lang w:eastAsia="pt-BR"/>
        </w:rPr>
        <w:t>. São consideradas atividades operacionais aquelas que são utilizadas repetidas vezes em uma sessão típica de uso</w:t>
      </w:r>
      <w:r w:rsidR="00E66279">
        <w:rPr>
          <w:rFonts w:eastAsia="Arial Unicode MS"/>
          <w:kern w:val="3"/>
          <w:lang w:eastAsia="pt-BR"/>
        </w:rPr>
        <w:t xml:space="preserve"> da solução por usuários comuns;</w:t>
      </w:r>
    </w:p>
    <w:p w:rsidR="00C42BF0" w:rsidRPr="00BA6B94" w:rsidRDefault="00C42BF0" w:rsidP="000966D9">
      <w:pPr>
        <w:pStyle w:val="2111PLANO-Nivel3Char"/>
        <w:numPr>
          <w:ilvl w:val="0"/>
          <w:numId w:val="20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A solução deverá suportar a manutenção de 100 (cem) projetos ativos com aproximadamente 150 (cento e </w:t>
      </w:r>
      <w:r w:rsidR="00756026">
        <w:rPr>
          <w:rFonts w:eastAsia="Arial Unicode MS"/>
          <w:kern w:val="3"/>
          <w:lang w:eastAsia="pt-BR"/>
        </w:rPr>
        <w:t>cinqüenta) tarefas cada por mês.</w:t>
      </w:r>
    </w:p>
    <w:p w:rsidR="0034778C" w:rsidRPr="00BA6B94" w:rsidRDefault="0034778C" w:rsidP="003477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3125" w:rsidRPr="00BA6B94" w:rsidRDefault="00863125" w:rsidP="003477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B94">
        <w:rPr>
          <w:rFonts w:ascii="Times New Roman" w:hAnsi="Times New Roman" w:cs="Times New Roman"/>
          <w:b/>
          <w:sz w:val="24"/>
          <w:szCs w:val="24"/>
        </w:rPr>
        <w:t>Usabilidade</w:t>
      </w:r>
    </w:p>
    <w:p w:rsidR="00863125" w:rsidRPr="00BA6B94" w:rsidRDefault="00863125" w:rsidP="003477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3125" w:rsidRPr="00BA6B94" w:rsidRDefault="00863125" w:rsidP="000966D9">
      <w:pPr>
        <w:pStyle w:val="2111PLANO-Nivel3Char"/>
        <w:numPr>
          <w:ilvl w:val="0"/>
          <w:numId w:val="2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Utilizar idioma português do Brasil em todas as interfaces de </w:t>
      </w:r>
      <w:r w:rsidR="00BB627C" w:rsidRPr="00BA6B94">
        <w:rPr>
          <w:rFonts w:eastAsia="Arial Unicode MS"/>
          <w:kern w:val="3"/>
          <w:lang w:eastAsia="pt-BR"/>
        </w:rPr>
        <w:t>comunicação com usuários finais;</w:t>
      </w:r>
    </w:p>
    <w:p w:rsidR="00863125" w:rsidRPr="00BA6B94" w:rsidRDefault="00863125" w:rsidP="000966D9">
      <w:pPr>
        <w:pStyle w:val="2111PLANO-Nivel3Char"/>
        <w:numPr>
          <w:ilvl w:val="0"/>
          <w:numId w:val="2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Prover ajuste automático de resolução de interfaces para possibilitar operação otimizada com</w:t>
      </w:r>
      <w:r w:rsidR="00BB627C" w:rsidRPr="00BA6B94">
        <w:rPr>
          <w:rFonts w:eastAsia="Arial Unicode MS"/>
          <w:kern w:val="3"/>
          <w:lang w:eastAsia="pt-BR"/>
        </w:rPr>
        <w:t xml:space="preserve"> diversos tamanhos de monitores;</w:t>
      </w:r>
    </w:p>
    <w:p w:rsidR="00863125" w:rsidRPr="00BA6B94" w:rsidRDefault="00863125" w:rsidP="000966D9">
      <w:pPr>
        <w:pStyle w:val="2111PLANO-Nivel3Char"/>
        <w:numPr>
          <w:ilvl w:val="0"/>
          <w:numId w:val="2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Exibir, em cada interface, identificação da função do programa que </w:t>
      </w:r>
      <w:r w:rsidR="00BB627C" w:rsidRPr="00BA6B94">
        <w:rPr>
          <w:rFonts w:eastAsia="Arial Unicode MS"/>
          <w:kern w:val="3"/>
          <w:lang w:eastAsia="pt-BR"/>
        </w:rPr>
        <w:t>está sendo executada no momento;</w:t>
      </w:r>
    </w:p>
    <w:p w:rsidR="00863125" w:rsidRPr="00BA6B94" w:rsidRDefault="00863125" w:rsidP="000966D9">
      <w:pPr>
        <w:pStyle w:val="2111PLANO-Nivel3Char"/>
        <w:numPr>
          <w:ilvl w:val="0"/>
          <w:numId w:val="2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Apresentar, a partir de qualquer interface, ajuda online sensível ao context</w:t>
      </w:r>
      <w:r w:rsidR="00BB627C" w:rsidRPr="00BA6B94">
        <w:rPr>
          <w:rFonts w:eastAsia="Arial Unicode MS"/>
          <w:kern w:val="3"/>
          <w:lang w:eastAsia="pt-BR"/>
        </w:rPr>
        <w:t>o (posição do cursor na página);</w:t>
      </w:r>
    </w:p>
    <w:p w:rsidR="00863125" w:rsidRPr="00BA6B94" w:rsidRDefault="00863125" w:rsidP="000966D9">
      <w:pPr>
        <w:pStyle w:val="2111PLANO-Nivel3Char"/>
        <w:numPr>
          <w:ilvl w:val="0"/>
          <w:numId w:val="2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Apresentar menus de contexto, associados aos princ</w:t>
      </w:r>
      <w:r w:rsidR="00BB627C" w:rsidRPr="00BA6B94">
        <w:rPr>
          <w:rFonts w:eastAsia="Arial Unicode MS"/>
          <w:kern w:val="3"/>
          <w:lang w:eastAsia="pt-BR"/>
        </w:rPr>
        <w:t>ipais objetos de cada interface;</w:t>
      </w:r>
    </w:p>
    <w:p w:rsidR="00863125" w:rsidRPr="00BA6B94" w:rsidRDefault="00863125" w:rsidP="000966D9">
      <w:pPr>
        <w:pStyle w:val="2111PLANO-Nivel3Char"/>
        <w:numPr>
          <w:ilvl w:val="0"/>
          <w:numId w:val="2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Apresentar telas com o cursor posicionado no campo mais provável de preenchimento inicial e com foco no botão mais prová</w:t>
      </w:r>
      <w:r w:rsidR="00BB627C" w:rsidRPr="00BA6B94">
        <w:rPr>
          <w:rFonts w:eastAsia="Arial Unicode MS"/>
          <w:kern w:val="3"/>
          <w:lang w:eastAsia="pt-BR"/>
        </w:rPr>
        <w:t>vel de acionamento pelo usuário;</w:t>
      </w:r>
    </w:p>
    <w:p w:rsidR="00BB627C" w:rsidRPr="00BA6B94" w:rsidRDefault="00BB627C" w:rsidP="000966D9">
      <w:pPr>
        <w:pStyle w:val="2111PLANO-Nivel3Char"/>
        <w:numPr>
          <w:ilvl w:val="0"/>
          <w:numId w:val="2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a utilização de opções de navegabilidade comuns do browser como “Copiar” e “Colar” para campos editáveis ou “Abrir em uma nova Janela” para os links;</w:t>
      </w:r>
    </w:p>
    <w:p w:rsidR="00690480" w:rsidRPr="00BA6B94" w:rsidRDefault="00690480" w:rsidP="000966D9">
      <w:pPr>
        <w:pStyle w:val="2111PLANO-Nivel3Char"/>
        <w:numPr>
          <w:ilvl w:val="0"/>
          <w:numId w:val="2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que cada usuário possa gravar filtros de dados nas consultas que utiliza;</w:t>
      </w:r>
    </w:p>
    <w:p w:rsidR="00863125" w:rsidRPr="00BA6B94" w:rsidRDefault="00863125" w:rsidP="000966D9">
      <w:pPr>
        <w:pStyle w:val="2111PLANO-Nivel3Char"/>
        <w:numPr>
          <w:ilvl w:val="0"/>
          <w:numId w:val="2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Possibilitar o cancelamento (undo) </w:t>
      </w:r>
      <w:r w:rsidR="00BB627C" w:rsidRPr="00BA6B94">
        <w:rPr>
          <w:rFonts w:eastAsia="Arial Unicode MS"/>
          <w:kern w:val="3"/>
          <w:lang w:eastAsia="pt-BR"/>
        </w:rPr>
        <w:t>de operações de edição de dados;</w:t>
      </w:r>
    </w:p>
    <w:p w:rsidR="00863125" w:rsidRPr="00BA6B94" w:rsidRDefault="00863125" w:rsidP="000966D9">
      <w:pPr>
        <w:pStyle w:val="2111PLANO-Nivel3Char"/>
        <w:numPr>
          <w:ilvl w:val="0"/>
          <w:numId w:val="2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Possibilitar pesquisa de informações por palavras-chave com a possibilidade </w:t>
      </w:r>
      <w:r w:rsidR="00BB627C" w:rsidRPr="00BA6B94">
        <w:rPr>
          <w:rFonts w:eastAsia="Arial Unicode MS"/>
          <w:kern w:val="3"/>
          <w:lang w:eastAsia="pt-BR"/>
        </w:rPr>
        <w:t>de uso de caracteres “curingas”;</w:t>
      </w:r>
    </w:p>
    <w:p w:rsidR="00501448" w:rsidRDefault="00501448" w:rsidP="00501448">
      <w:pPr>
        <w:pStyle w:val="2111PLANO-Nivel3Char"/>
        <w:numPr>
          <w:ilvl w:val="0"/>
          <w:numId w:val="2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501448">
        <w:rPr>
          <w:rFonts w:eastAsia="Arial Unicode MS"/>
          <w:kern w:val="3"/>
          <w:lang w:eastAsia="pt-BR"/>
        </w:rPr>
        <w:t>Prover mecanismo de atualização em massa de um conjunto de dados tais como progresso de tarefas ou períodos de um cronograma;</w:t>
      </w:r>
    </w:p>
    <w:p w:rsidR="00690480" w:rsidRPr="00BA6B94" w:rsidRDefault="00690480" w:rsidP="00501448">
      <w:pPr>
        <w:pStyle w:val="2111PLANO-Nivel3Char"/>
        <w:numPr>
          <w:ilvl w:val="0"/>
          <w:numId w:val="2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possuir a funcionalidade de cópia de todo ou parte de um plano estr</w:t>
      </w:r>
      <w:r w:rsidR="00D30D77">
        <w:rPr>
          <w:rFonts w:eastAsia="Arial Unicode MS"/>
          <w:kern w:val="3"/>
          <w:lang w:eastAsia="pt-BR"/>
        </w:rPr>
        <w:t>a</w:t>
      </w:r>
      <w:r w:rsidRPr="00BA6B94">
        <w:rPr>
          <w:rFonts w:eastAsia="Arial Unicode MS"/>
          <w:kern w:val="3"/>
          <w:lang w:eastAsia="pt-BR"/>
        </w:rPr>
        <w:t>tégico, mapa estratégico, portfólio, programa ou projeto uma unidade de negócios para outra, como também de anos passados;</w:t>
      </w:r>
    </w:p>
    <w:p w:rsidR="00863125" w:rsidRPr="00BA6B94" w:rsidRDefault="00863125" w:rsidP="000966D9">
      <w:pPr>
        <w:pStyle w:val="2111PLANO-Nivel3Char"/>
        <w:numPr>
          <w:ilvl w:val="0"/>
          <w:numId w:val="2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Prover mecanismo de salvamento parcial de dados em interfaces com elevado volume de infor</w:t>
      </w:r>
      <w:r w:rsidR="00BB627C" w:rsidRPr="00BA6B94">
        <w:rPr>
          <w:rFonts w:eastAsia="Arial Unicode MS"/>
          <w:kern w:val="3"/>
          <w:lang w:eastAsia="pt-BR"/>
        </w:rPr>
        <w:t>mações;</w:t>
      </w:r>
    </w:p>
    <w:p w:rsidR="00863125" w:rsidRPr="00BA6B94" w:rsidRDefault="00863125" w:rsidP="000966D9">
      <w:pPr>
        <w:pStyle w:val="2111PLANO-Nivel3Char"/>
        <w:numPr>
          <w:ilvl w:val="0"/>
          <w:numId w:val="2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Alertar o usuário e pedir confirmação quando este solicitar operação que tenha efeito drá</w:t>
      </w:r>
      <w:r w:rsidR="00BB627C" w:rsidRPr="00BA6B94">
        <w:rPr>
          <w:rFonts w:eastAsia="Arial Unicode MS"/>
          <w:kern w:val="3"/>
          <w:lang w:eastAsia="pt-BR"/>
        </w:rPr>
        <w:t>stico e não possa ser revertida;</w:t>
      </w:r>
    </w:p>
    <w:p w:rsidR="00863125" w:rsidRPr="00BA6B94" w:rsidRDefault="00863125" w:rsidP="000966D9">
      <w:pPr>
        <w:pStyle w:val="2111PLANO-Nivel3Char"/>
        <w:numPr>
          <w:ilvl w:val="0"/>
          <w:numId w:val="2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Diferenciar os diversos tipos de mensagem (ex: erro, confirmação, advertência etc.) e apresentar mensagens claras e de fácil c</w:t>
      </w:r>
      <w:r w:rsidR="00BB627C" w:rsidRPr="00BA6B94">
        <w:rPr>
          <w:rFonts w:eastAsia="Arial Unicode MS"/>
          <w:kern w:val="3"/>
          <w:lang w:eastAsia="pt-BR"/>
        </w:rPr>
        <w:t>ompreensão;</w:t>
      </w:r>
    </w:p>
    <w:p w:rsidR="00863125" w:rsidRDefault="00863125" w:rsidP="000966D9">
      <w:pPr>
        <w:pStyle w:val="2111PLANO-Nivel3Char"/>
        <w:numPr>
          <w:ilvl w:val="0"/>
          <w:numId w:val="2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lastRenderedPageBreak/>
        <w:t>Dispor, para todos os relatórios gerados, de opção de completa visualização no monitor do computador antes da opção de en</w:t>
      </w:r>
      <w:r w:rsidR="00BB627C" w:rsidRPr="00BA6B94">
        <w:rPr>
          <w:rFonts w:eastAsia="Arial Unicode MS"/>
          <w:kern w:val="3"/>
          <w:lang w:eastAsia="pt-BR"/>
        </w:rPr>
        <w:t>vio para impressora configurada;</w:t>
      </w:r>
    </w:p>
    <w:p w:rsidR="00863125" w:rsidRDefault="00863125" w:rsidP="000966D9">
      <w:pPr>
        <w:pStyle w:val="2111PLANO-Nivel3Char"/>
        <w:numPr>
          <w:ilvl w:val="0"/>
          <w:numId w:val="2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Prover recursos de edição gráfica do cronograma (Gantt) por meio de operações de click do mouse ou do tipo </w:t>
      </w:r>
      <w:r w:rsidR="005C6F52">
        <w:rPr>
          <w:rFonts w:eastAsia="Arial Unicode MS"/>
          <w:kern w:val="3"/>
          <w:lang w:eastAsia="pt-BR"/>
        </w:rPr>
        <w:t>Drag and Drop (arraste e solte) possibilitando:</w:t>
      </w:r>
    </w:p>
    <w:p w:rsidR="005C6F52" w:rsidRDefault="005C6F52" w:rsidP="005C6F52">
      <w:pPr>
        <w:pStyle w:val="2111PLANO-Nivel3Char"/>
        <w:numPr>
          <w:ilvl w:val="1"/>
          <w:numId w:val="2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>
        <w:rPr>
          <w:rFonts w:eastAsia="Arial Unicode MS"/>
          <w:kern w:val="3"/>
          <w:lang w:eastAsia="pt-BR"/>
        </w:rPr>
        <w:t>incluir, excluir, mover, copiar, colar ou agrupar tarefas;</w:t>
      </w:r>
    </w:p>
    <w:p w:rsidR="005C6F52" w:rsidRDefault="005C6F52" w:rsidP="005C6F52">
      <w:pPr>
        <w:pStyle w:val="2111PLANO-Nivel3Char"/>
        <w:numPr>
          <w:ilvl w:val="1"/>
          <w:numId w:val="2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>
        <w:rPr>
          <w:rFonts w:eastAsia="Arial Unicode MS"/>
          <w:kern w:val="3"/>
          <w:lang w:eastAsia="pt-BR"/>
        </w:rPr>
        <w:t>alterar períodos de execução e duração de tarefas;</w:t>
      </w:r>
    </w:p>
    <w:p w:rsidR="005C6F52" w:rsidRDefault="005C6F52" w:rsidP="005C6F52">
      <w:pPr>
        <w:pStyle w:val="2111PLANO-Nivel3Char"/>
        <w:numPr>
          <w:ilvl w:val="1"/>
          <w:numId w:val="2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>
        <w:rPr>
          <w:rFonts w:eastAsia="Arial Unicode MS"/>
          <w:kern w:val="3"/>
          <w:lang w:eastAsia="pt-BR"/>
        </w:rPr>
        <w:t>alterar vínculos de dependências de tarefas;</w:t>
      </w:r>
    </w:p>
    <w:p w:rsidR="00863125" w:rsidRPr="00BA6B94" w:rsidRDefault="00863125" w:rsidP="000966D9">
      <w:pPr>
        <w:pStyle w:val="2111PLANO-Nivel3Char"/>
        <w:numPr>
          <w:ilvl w:val="0"/>
          <w:numId w:val="22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Permitir alteração da escala de tempo para visualização por meio de operações de click de mouse diretamente no gráfico Gantt.</w:t>
      </w:r>
    </w:p>
    <w:p w:rsidR="00863125" w:rsidRPr="00BA6B94" w:rsidRDefault="00863125" w:rsidP="003477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3125" w:rsidRPr="00BA6B94" w:rsidRDefault="0084641D" w:rsidP="003477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B94">
        <w:rPr>
          <w:rFonts w:ascii="Times New Roman" w:hAnsi="Times New Roman" w:cs="Times New Roman"/>
          <w:b/>
          <w:sz w:val="24"/>
          <w:szCs w:val="24"/>
        </w:rPr>
        <w:t xml:space="preserve">Atualização e </w:t>
      </w:r>
      <w:r w:rsidR="00863125" w:rsidRPr="00BA6B94">
        <w:rPr>
          <w:rFonts w:ascii="Times New Roman" w:hAnsi="Times New Roman" w:cs="Times New Roman"/>
          <w:b/>
          <w:sz w:val="24"/>
          <w:szCs w:val="24"/>
        </w:rPr>
        <w:t>Portabilidade</w:t>
      </w:r>
      <w:r w:rsidRPr="00BA6B9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3125" w:rsidRPr="00BA6B94" w:rsidRDefault="00863125" w:rsidP="003477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641D" w:rsidRPr="00BA6B94" w:rsidRDefault="007F3D1E" w:rsidP="000966D9">
      <w:pPr>
        <w:pStyle w:val="2111PLANO-Nivel3Char"/>
        <w:numPr>
          <w:ilvl w:val="0"/>
          <w:numId w:val="2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</w:t>
      </w:r>
      <w:r w:rsidR="0084641D" w:rsidRPr="00BA6B94">
        <w:rPr>
          <w:rFonts w:eastAsia="Arial Unicode MS"/>
          <w:kern w:val="3"/>
          <w:lang w:eastAsia="pt-BR"/>
        </w:rPr>
        <w:t>eve</w:t>
      </w:r>
      <w:r w:rsidRPr="00BA6B94">
        <w:rPr>
          <w:rFonts w:eastAsia="Arial Unicode MS"/>
          <w:kern w:val="3"/>
          <w:lang w:eastAsia="pt-BR"/>
        </w:rPr>
        <w:t>rá</w:t>
      </w:r>
      <w:r w:rsidR="0084641D" w:rsidRPr="00BA6B94">
        <w:rPr>
          <w:rFonts w:eastAsia="Arial Unicode MS"/>
          <w:kern w:val="3"/>
          <w:lang w:eastAsia="pt-BR"/>
        </w:rPr>
        <w:t xml:space="preserve"> permitir a realização de atualizações a</w:t>
      </w:r>
      <w:r w:rsidRPr="00BA6B94">
        <w:rPr>
          <w:rFonts w:eastAsia="Arial Unicode MS"/>
          <w:kern w:val="3"/>
          <w:lang w:eastAsia="pt-BR"/>
        </w:rPr>
        <w:t xml:space="preserve">utomáticas na </w:t>
      </w:r>
      <w:r w:rsidR="0084641D" w:rsidRPr="00BA6B94">
        <w:rPr>
          <w:rFonts w:eastAsia="Arial Unicode MS"/>
          <w:kern w:val="3"/>
          <w:lang w:eastAsia="pt-BR"/>
        </w:rPr>
        <w:t>aplicação de forma que todos os dados se m</w:t>
      </w:r>
      <w:r w:rsidRPr="00BA6B94">
        <w:rPr>
          <w:rFonts w:eastAsia="Arial Unicode MS"/>
          <w:kern w:val="3"/>
          <w:lang w:eastAsia="pt-BR"/>
        </w:rPr>
        <w:t xml:space="preserve">antenham íntegros para operação </w:t>
      </w:r>
      <w:r w:rsidR="0084641D" w:rsidRPr="00BA6B94">
        <w:rPr>
          <w:rFonts w:eastAsia="Arial Unicode MS"/>
          <w:kern w:val="3"/>
          <w:lang w:eastAsia="pt-BR"/>
        </w:rPr>
        <w:t xml:space="preserve">dos negócios </w:t>
      </w:r>
      <w:r w:rsidR="00ED2731" w:rsidRPr="00BA6B94">
        <w:rPr>
          <w:rFonts w:eastAsia="Arial Unicode MS"/>
          <w:kern w:val="3"/>
          <w:lang w:eastAsia="pt-BR"/>
        </w:rPr>
        <w:t xml:space="preserve">do cliente </w:t>
      </w:r>
      <w:r w:rsidRPr="00BA6B94">
        <w:rPr>
          <w:rFonts w:eastAsia="Arial Unicode MS"/>
          <w:kern w:val="3"/>
          <w:lang w:eastAsia="pt-BR"/>
        </w:rPr>
        <w:t xml:space="preserve">sem necessidades de operações </w:t>
      </w:r>
      <w:r w:rsidR="0084641D" w:rsidRPr="00BA6B94">
        <w:rPr>
          <w:rFonts w:eastAsia="Arial Unicode MS"/>
          <w:kern w:val="3"/>
          <w:lang w:eastAsia="pt-BR"/>
        </w:rPr>
        <w:t>comp</w:t>
      </w:r>
      <w:r w:rsidRPr="00BA6B94">
        <w:rPr>
          <w:rFonts w:eastAsia="Arial Unicode MS"/>
          <w:kern w:val="3"/>
          <w:lang w:eastAsia="pt-BR"/>
        </w:rPr>
        <w:t>lementares de correção de dados;</w:t>
      </w:r>
    </w:p>
    <w:p w:rsidR="0084641D" w:rsidRPr="00BA6B94" w:rsidRDefault="0084641D" w:rsidP="000966D9">
      <w:pPr>
        <w:pStyle w:val="2111PLANO-Nivel3Char"/>
        <w:numPr>
          <w:ilvl w:val="0"/>
          <w:numId w:val="2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A cada atualização enviada, seja ela corretiva ou de melhoria, deve</w:t>
      </w:r>
      <w:r w:rsidR="007F3D1E" w:rsidRPr="00BA6B94">
        <w:rPr>
          <w:rFonts w:eastAsia="Arial Unicode MS"/>
          <w:kern w:val="3"/>
          <w:lang w:eastAsia="pt-BR"/>
        </w:rPr>
        <w:t xml:space="preserve">rá ser enviado </w:t>
      </w:r>
      <w:r w:rsidRPr="00BA6B94">
        <w:rPr>
          <w:rFonts w:eastAsia="Arial Unicode MS"/>
          <w:kern w:val="3"/>
          <w:lang w:eastAsia="pt-BR"/>
        </w:rPr>
        <w:t>junto com o pacote de atualização software:</w:t>
      </w:r>
    </w:p>
    <w:p w:rsidR="0084641D" w:rsidRPr="00BA6B94" w:rsidRDefault="0084641D" w:rsidP="000966D9">
      <w:pPr>
        <w:pStyle w:val="2111PLANO-Nivel3Char"/>
        <w:numPr>
          <w:ilvl w:val="1"/>
          <w:numId w:val="2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Relatório das alterações tecnológi</w:t>
      </w:r>
      <w:r w:rsidR="007F3D1E" w:rsidRPr="00BA6B94">
        <w:rPr>
          <w:rFonts w:eastAsia="Arial Unicode MS"/>
          <w:kern w:val="3"/>
          <w:lang w:eastAsia="pt-BR"/>
        </w:rPr>
        <w:t>cas e das regras de negócio da aplicação</w:t>
      </w:r>
      <w:r w:rsidRPr="00BA6B94">
        <w:rPr>
          <w:rFonts w:eastAsia="Arial Unicode MS"/>
          <w:kern w:val="3"/>
          <w:lang w:eastAsia="pt-BR"/>
        </w:rPr>
        <w:t>;</w:t>
      </w:r>
    </w:p>
    <w:p w:rsidR="0084641D" w:rsidRPr="00BA6B94" w:rsidRDefault="0084641D" w:rsidP="000966D9">
      <w:pPr>
        <w:pStyle w:val="2111PLANO-Nivel3Char"/>
        <w:numPr>
          <w:ilvl w:val="1"/>
          <w:numId w:val="2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Relatório de testes realizados pel</w:t>
      </w:r>
      <w:r w:rsidR="007F3D1E" w:rsidRPr="00BA6B94">
        <w:rPr>
          <w:rFonts w:eastAsia="Arial Unicode MS"/>
          <w:kern w:val="3"/>
          <w:lang w:eastAsia="pt-BR"/>
        </w:rPr>
        <w:t>o fornecedor, como foram efetuados e validados;</w:t>
      </w:r>
    </w:p>
    <w:p w:rsidR="007F3D1E" w:rsidRPr="00BA6B94" w:rsidRDefault="007F3D1E" w:rsidP="000966D9">
      <w:pPr>
        <w:pStyle w:val="2111PLANO-Nivel3Char"/>
        <w:numPr>
          <w:ilvl w:val="1"/>
          <w:numId w:val="2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Script de procedimento para atualização da aplicação de forma a permitir que a equipe de tecnologia do cliente execute as ações necessárias para atualização da ferramenta em momento apropriado.</w:t>
      </w:r>
    </w:p>
    <w:p w:rsidR="0084641D" w:rsidRPr="00BA6B94" w:rsidRDefault="0084641D" w:rsidP="000966D9">
      <w:pPr>
        <w:pStyle w:val="2111PLANO-Nivel3Char"/>
        <w:numPr>
          <w:ilvl w:val="0"/>
          <w:numId w:val="2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</w:t>
      </w:r>
      <w:r w:rsidR="007F3D1E" w:rsidRPr="00BA6B94">
        <w:rPr>
          <w:rFonts w:eastAsia="Arial Unicode MS"/>
          <w:kern w:val="3"/>
          <w:lang w:eastAsia="pt-BR"/>
        </w:rPr>
        <w:t>rá</w:t>
      </w:r>
      <w:r w:rsidRPr="00BA6B94">
        <w:rPr>
          <w:rFonts w:eastAsia="Arial Unicode MS"/>
          <w:kern w:val="3"/>
          <w:lang w:eastAsia="pt-BR"/>
        </w:rPr>
        <w:t xml:space="preserve"> permitir o ret</w:t>
      </w:r>
      <w:r w:rsidR="007F3D1E" w:rsidRPr="00BA6B94">
        <w:rPr>
          <w:rFonts w:eastAsia="Arial Unicode MS"/>
          <w:kern w:val="3"/>
          <w:lang w:eastAsia="pt-BR"/>
        </w:rPr>
        <w:t>orno (roll back) de no mínimo 3 versões anteriores da solução;</w:t>
      </w:r>
    </w:p>
    <w:p w:rsidR="007F3D1E" w:rsidRPr="00BA6B94" w:rsidRDefault="007F3D1E" w:rsidP="000966D9">
      <w:pPr>
        <w:pStyle w:val="2111PLANO-Nivel3Char"/>
        <w:numPr>
          <w:ilvl w:val="0"/>
          <w:numId w:val="2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</w:t>
      </w:r>
      <w:r w:rsidR="0084641D" w:rsidRPr="00BA6B94">
        <w:rPr>
          <w:rFonts w:eastAsia="Arial Unicode MS"/>
          <w:kern w:val="3"/>
          <w:lang w:eastAsia="pt-BR"/>
        </w:rPr>
        <w:t>eve</w:t>
      </w:r>
      <w:r w:rsidRPr="00BA6B94">
        <w:rPr>
          <w:rFonts w:eastAsia="Arial Unicode MS"/>
          <w:kern w:val="3"/>
          <w:lang w:eastAsia="pt-BR"/>
        </w:rPr>
        <w:t>rá</w:t>
      </w:r>
      <w:r w:rsidR="0084641D" w:rsidRPr="00BA6B94">
        <w:rPr>
          <w:rFonts w:eastAsia="Arial Unicode MS"/>
          <w:kern w:val="3"/>
          <w:lang w:eastAsia="pt-BR"/>
        </w:rPr>
        <w:t xml:space="preserve"> apresentar interface inform</w:t>
      </w:r>
      <w:r w:rsidRPr="00BA6B94">
        <w:rPr>
          <w:rFonts w:eastAsia="Arial Unicode MS"/>
          <w:kern w:val="3"/>
          <w:lang w:eastAsia="pt-BR"/>
        </w:rPr>
        <w:t xml:space="preserve">ativa de processo de manutenção em andamento para </w:t>
      </w:r>
      <w:r w:rsidR="0084641D" w:rsidRPr="00BA6B94">
        <w:rPr>
          <w:rFonts w:eastAsia="Arial Unicode MS"/>
          <w:kern w:val="3"/>
          <w:lang w:eastAsia="pt-BR"/>
        </w:rPr>
        <w:t>usuários que por vent</w:t>
      </w:r>
      <w:r w:rsidRPr="00BA6B94">
        <w:rPr>
          <w:rFonts w:eastAsia="Arial Unicode MS"/>
          <w:kern w:val="3"/>
          <w:lang w:eastAsia="pt-BR"/>
        </w:rPr>
        <w:t xml:space="preserve">ura tentarem realizar acesso ao </w:t>
      </w:r>
      <w:r w:rsidR="0084641D" w:rsidRPr="00BA6B94">
        <w:rPr>
          <w:rFonts w:eastAsia="Arial Unicode MS"/>
          <w:kern w:val="3"/>
          <w:lang w:eastAsia="pt-BR"/>
        </w:rPr>
        <w:t>software durante a janela de manutençã</w:t>
      </w:r>
      <w:r w:rsidR="00E66279">
        <w:rPr>
          <w:rFonts w:eastAsia="Arial Unicode MS"/>
          <w:kern w:val="3"/>
          <w:lang w:eastAsia="pt-BR"/>
        </w:rPr>
        <w:t>o e/ou atualização;</w:t>
      </w:r>
    </w:p>
    <w:p w:rsidR="007F3D1E" w:rsidRPr="00BA6B94" w:rsidRDefault="007F3D1E" w:rsidP="000966D9">
      <w:pPr>
        <w:pStyle w:val="2111PLANO-Nivel3Char"/>
        <w:numPr>
          <w:ilvl w:val="0"/>
          <w:numId w:val="2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ser possível a execução de partes solução em dispositivos móveis como PDAs e tablets com interface especfífica para tais dispositivos;</w:t>
      </w:r>
    </w:p>
    <w:p w:rsidR="0084641D" w:rsidRPr="00BA6B94" w:rsidRDefault="007F3D1E" w:rsidP="000966D9">
      <w:pPr>
        <w:pStyle w:val="2111PLANO-Nivel3Char"/>
        <w:numPr>
          <w:ilvl w:val="0"/>
          <w:numId w:val="28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Deverá ser configurada automaticamente em caso de migração de sistemas operacionais, bancos de </w:t>
      </w:r>
      <w:r w:rsidR="007B3C8F" w:rsidRPr="00BA6B94">
        <w:rPr>
          <w:rFonts w:eastAsia="Arial Unicode MS"/>
          <w:kern w:val="3"/>
          <w:lang w:eastAsia="pt-BR"/>
        </w:rPr>
        <w:t>dados e servidores de aplicação</w:t>
      </w:r>
      <w:r w:rsidR="0084641D" w:rsidRPr="00BA6B94">
        <w:rPr>
          <w:rFonts w:eastAsia="Arial Unicode MS"/>
          <w:kern w:val="3"/>
          <w:lang w:eastAsia="pt-BR"/>
        </w:rPr>
        <w:t>.</w:t>
      </w:r>
    </w:p>
    <w:p w:rsidR="0084641D" w:rsidRPr="00BA6B94" w:rsidRDefault="0084641D" w:rsidP="0084641D">
      <w:pPr>
        <w:pStyle w:val="2111PLANO-Nivel3Char"/>
        <w:numPr>
          <w:ilvl w:val="0"/>
          <w:numId w:val="0"/>
        </w:numPr>
        <w:tabs>
          <w:tab w:val="clear" w:pos="1418"/>
          <w:tab w:val="left" w:pos="284"/>
        </w:tabs>
        <w:spacing w:before="0" w:after="0"/>
        <w:ind w:left="3713" w:hanging="1728"/>
        <w:rPr>
          <w:rFonts w:eastAsia="Arial Unicode MS"/>
          <w:kern w:val="3"/>
          <w:lang w:eastAsia="pt-BR"/>
        </w:rPr>
      </w:pPr>
      <w:r w:rsidRPr="00BA6B94">
        <w:t>.</w:t>
      </w:r>
    </w:p>
    <w:p w:rsidR="0034778C" w:rsidRPr="00BA6B94" w:rsidRDefault="0034778C" w:rsidP="003477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B94">
        <w:rPr>
          <w:rFonts w:ascii="Times New Roman" w:hAnsi="Times New Roman" w:cs="Times New Roman"/>
          <w:b/>
          <w:sz w:val="24"/>
          <w:szCs w:val="24"/>
        </w:rPr>
        <w:t>Integração</w:t>
      </w:r>
    </w:p>
    <w:p w:rsidR="0034778C" w:rsidRPr="00BA6B94" w:rsidRDefault="0034778C" w:rsidP="003477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778C" w:rsidRPr="00BA6B94" w:rsidRDefault="0034778C" w:rsidP="000966D9">
      <w:pPr>
        <w:pStyle w:val="2111PLANO-Nivel3Char"/>
        <w:numPr>
          <w:ilvl w:val="0"/>
          <w:numId w:val="24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A solução deve permitir a integração com outros sistemas </w:t>
      </w:r>
      <w:r w:rsidR="00C9709A">
        <w:rPr>
          <w:rFonts w:eastAsia="Arial Unicode MS"/>
          <w:kern w:val="3"/>
          <w:lang w:eastAsia="pt-BR"/>
        </w:rPr>
        <w:t>por meio</w:t>
      </w:r>
      <w:r w:rsidRPr="00BA6B94">
        <w:rPr>
          <w:rFonts w:eastAsia="Arial Unicode MS"/>
          <w:kern w:val="3"/>
          <w:lang w:eastAsia="pt-BR"/>
        </w:rPr>
        <w:t xml:space="preserve"> de troca de men</w:t>
      </w:r>
      <w:r w:rsidR="00E66279">
        <w:rPr>
          <w:rFonts w:eastAsia="Arial Unicode MS"/>
          <w:kern w:val="3"/>
          <w:lang w:eastAsia="pt-BR"/>
        </w:rPr>
        <w:t>sagens XML e WebServices (WSDL);</w:t>
      </w:r>
    </w:p>
    <w:p w:rsidR="0034778C" w:rsidRPr="00BA6B94" w:rsidRDefault="0034778C" w:rsidP="000966D9">
      <w:pPr>
        <w:pStyle w:val="2111PLANO-Nivel3Char"/>
        <w:numPr>
          <w:ilvl w:val="0"/>
          <w:numId w:val="24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A solução deverá possuir integraçã</w:t>
      </w:r>
      <w:r w:rsidR="00ED2731" w:rsidRPr="00BA6B94">
        <w:rPr>
          <w:rFonts w:eastAsia="Arial Unicode MS"/>
          <w:kern w:val="3"/>
          <w:lang w:eastAsia="pt-BR"/>
        </w:rPr>
        <w:t>o bidirecional com o MS-Project</w:t>
      </w:r>
      <w:r w:rsidRPr="00BA6B94">
        <w:rPr>
          <w:rFonts w:eastAsia="Arial Unicode MS"/>
          <w:kern w:val="3"/>
          <w:lang w:eastAsia="pt-BR"/>
        </w:rPr>
        <w:t xml:space="preserve"> </w:t>
      </w:r>
      <w:r w:rsidR="00ED2731" w:rsidRPr="00BA6B94">
        <w:rPr>
          <w:rFonts w:eastAsia="Arial Unicode MS"/>
          <w:kern w:val="3"/>
          <w:lang w:eastAsia="pt-BR"/>
        </w:rPr>
        <w:t>por meio da</w:t>
      </w:r>
      <w:r w:rsidRPr="00BA6B94">
        <w:rPr>
          <w:rFonts w:eastAsia="Arial Unicode MS"/>
          <w:kern w:val="3"/>
          <w:lang w:eastAsia="pt-BR"/>
        </w:rPr>
        <w:t xml:space="preserve"> Internet ou </w:t>
      </w:r>
      <w:r w:rsidR="00E66279">
        <w:rPr>
          <w:rFonts w:eastAsia="Arial Unicode MS"/>
          <w:kern w:val="3"/>
          <w:lang w:eastAsia="pt-BR"/>
        </w:rPr>
        <w:t>WAN, utilizando encriptação SSL;</w:t>
      </w:r>
    </w:p>
    <w:p w:rsidR="0034778C" w:rsidRPr="00BA6B94" w:rsidRDefault="0034778C" w:rsidP="000966D9">
      <w:pPr>
        <w:pStyle w:val="2111PLANO-Nivel3Char"/>
        <w:numPr>
          <w:ilvl w:val="0"/>
          <w:numId w:val="24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As informações recebidas </w:t>
      </w:r>
      <w:r w:rsidR="00C9709A">
        <w:rPr>
          <w:rFonts w:eastAsia="Arial Unicode MS"/>
          <w:kern w:val="3"/>
          <w:lang w:eastAsia="pt-BR"/>
        </w:rPr>
        <w:t>por meio</w:t>
      </w:r>
      <w:r w:rsidRPr="00BA6B94">
        <w:rPr>
          <w:rFonts w:eastAsia="Arial Unicode MS"/>
          <w:kern w:val="3"/>
          <w:lang w:eastAsia="pt-BR"/>
        </w:rPr>
        <w:t xml:space="preserve"> de integração devem passar pela mesma transação lógica de negócios (‘business logic’) pela qual passariam se os usuários estivessem entrando</w:t>
      </w:r>
      <w:r w:rsidR="00E66279">
        <w:rPr>
          <w:rFonts w:eastAsia="Arial Unicode MS"/>
          <w:kern w:val="3"/>
          <w:lang w:eastAsia="pt-BR"/>
        </w:rPr>
        <w:t xml:space="preserve"> manualmente com as informações;</w:t>
      </w:r>
    </w:p>
    <w:p w:rsidR="005C7F00" w:rsidRPr="00BA6B94" w:rsidRDefault="005C7F00" w:rsidP="000966D9">
      <w:pPr>
        <w:pStyle w:val="2111PLANO-Nivel3Char"/>
        <w:numPr>
          <w:ilvl w:val="0"/>
          <w:numId w:val="24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A solução deverá ser integrada com servidores de email SMTP ou IMAP para o envio d</w:t>
      </w:r>
      <w:r w:rsidR="00E66279">
        <w:rPr>
          <w:rFonts w:eastAsia="Arial Unicode MS"/>
          <w:kern w:val="3"/>
          <w:lang w:eastAsia="pt-BR"/>
        </w:rPr>
        <w:t>e notificações;</w:t>
      </w:r>
    </w:p>
    <w:p w:rsidR="00BE7778" w:rsidRPr="00BA6B94" w:rsidRDefault="00BE7778" w:rsidP="000966D9">
      <w:pPr>
        <w:pStyle w:val="2111PLANO-Nivel3Char"/>
        <w:numPr>
          <w:ilvl w:val="0"/>
          <w:numId w:val="24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Permitir a exportação das informações de relatórios para diversos formatos como RTF ou DOC, </w:t>
      </w:r>
      <w:r w:rsidR="00C65F4B" w:rsidRPr="00BA6B94">
        <w:rPr>
          <w:rFonts w:eastAsia="Arial Unicode MS"/>
          <w:kern w:val="3"/>
          <w:lang w:eastAsia="pt-BR"/>
        </w:rPr>
        <w:t xml:space="preserve">CSV, </w:t>
      </w:r>
      <w:r w:rsidR="00E66279">
        <w:rPr>
          <w:rFonts w:eastAsia="Arial Unicode MS"/>
          <w:kern w:val="3"/>
          <w:lang w:eastAsia="pt-BR"/>
        </w:rPr>
        <w:t>XLS e PDF.</w:t>
      </w:r>
    </w:p>
    <w:p w:rsidR="005C7F00" w:rsidRPr="00BA6B94" w:rsidRDefault="005C7F00" w:rsidP="003477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778C" w:rsidRPr="00BA6B94" w:rsidRDefault="0034778C" w:rsidP="003477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B94">
        <w:rPr>
          <w:rFonts w:ascii="Times New Roman" w:hAnsi="Times New Roman" w:cs="Times New Roman"/>
          <w:b/>
          <w:sz w:val="24"/>
          <w:szCs w:val="24"/>
        </w:rPr>
        <w:t xml:space="preserve">Extensibilidade </w:t>
      </w:r>
    </w:p>
    <w:p w:rsidR="00BE7778" w:rsidRPr="00BA6B94" w:rsidRDefault="00BE7778" w:rsidP="00BE7778">
      <w:pPr>
        <w:pStyle w:val="2111PLANO-Nivel3Char"/>
        <w:numPr>
          <w:ilvl w:val="0"/>
          <w:numId w:val="0"/>
        </w:numPr>
        <w:tabs>
          <w:tab w:val="clear" w:pos="1418"/>
          <w:tab w:val="left" w:pos="284"/>
        </w:tabs>
        <w:spacing w:before="0" w:after="0"/>
        <w:ind w:left="720"/>
        <w:rPr>
          <w:rFonts w:eastAsia="Arial Unicode MS"/>
          <w:kern w:val="3"/>
          <w:lang w:eastAsia="pt-BR"/>
        </w:rPr>
      </w:pPr>
    </w:p>
    <w:p w:rsidR="0034778C" w:rsidRPr="00BA6B94" w:rsidRDefault="0034778C" w:rsidP="000966D9">
      <w:pPr>
        <w:pStyle w:val="2111PLANO-Nivel3Char"/>
        <w:numPr>
          <w:ilvl w:val="0"/>
          <w:numId w:val="25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A soluçã</w:t>
      </w:r>
      <w:r w:rsidR="00BE7778" w:rsidRPr="00BA6B94">
        <w:rPr>
          <w:rFonts w:eastAsia="Arial Unicode MS"/>
          <w:kern w:val="3"/>
          <w:lang w:eastAsia="pt-BR"/>
        </w:rPr>
        <w:t>o deve ser altamente escalável;</w:t>
      </w:r>
    </w:p>
    <w:p w:rsidR="0034778C" w:rsidRPr="00BA6B94" w:rsidRDefault="0034778C" w:rsidP="000966D9">
      <w:pPr>
        <w:pStyle w:val="2111PLANO-Nivel3Char"/>
        <w:numPr>
          <w:ilvl w:val="0"/>
          <w:numId w:val="25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lastRenderedPageBreak/>
        <w:t>Deverá ser possível implementar a solução em um ambiente de alta di</w:t>
      </w:r>
      <w:r w:rsidR="00BE7778" w:rsidRPr="00BA6B94">
        <w:rPr>
          <w:rFonts w:eastAsia="Arial Unicode MS"/>
          <w:kern w:val="3"/>
          <w:lang w:eastAsia="pt-BR"/>
        </w:rPr>
        <w:t>sponibilidade e com “fail-over”;</w:t>
      </w:r>
    </w:p>
    <w:p w:rsidR="0034778C" w:rsidRPr="00BA6B94" w:rsidRDefault="0034778C" w:rsidP="000966D9">
      <w:pPr>
        <w:pStyle w:val="2111PLANO-Nivel3Char"/>
        <w:numPr>
          <w:ilvl w:val="0"/>
          <w:numId w:val="25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Deverá ser possível escalar a solução de forma Vertical (adicionando mais recursos às máquinas existentes) ou Horizontal (adicionando mais má</w:t>
      </w:r>
      <w:r w:rsidR="00BE7778" w:rsidRPr="00BA6B94">
        <w:rPr>
          <w:rFonts w:eastAsia="Arial Unicode MS"/>
          <w:kern w:val="3"/>
          <w:lang w:eastAsia="pt-BR"/>
        </w:rPr>
        <w:t>quinas ao cluster de aplicação);</w:t>
      </w:r>
    </w:p>
    <w:p w:rsidR="00BE7778" w:rsidRPr="00BA6B94" w:rsidRDefault="00BE7778" w:rsidP="00A42D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2DFD" w:rsidRPr="00BA6B94" w:rsidRDefault="00A42DFD" w:rsidP="00A42D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B94">
        <w:rPr>
          <w:rFonts w:ascii="Times New Roman" w:hAnsi="Times New Roman" w:cs="Times New Roman"/>
          <w:b/>
          <w:sz w:val="24"/>
          <w:szCs w:val="24"/>
        </w:rPr>
        <w:t>Documentação Técnica e Funcional</w:t>
      </w:r>
    </w:p>
    <w:p w:rsidR="00AD7121" w:rsidRPr="00BA6B94" w:rsidRDefault="00AD7121" w:rsidP="00AD7121">
      <w:pPr>
        <w:pStyle w:val="2111PLANO-Nivel3Char"/>
        <w:numPr>
          <w:ilvl w:val="0"/>
          <w:numId w:val="0"/>
        </w:numPr>
        <w:tabs>
          <w:tab w:val="clear" w:pos="1418"/>
          <w:tab w:val="left" w:pos="284"/>
        </w:tabs>
        <w:spacing w:before="0" w:after="0"/>
        <w:ind w:left="720"/>
        <w:rPr>
          <w:rFonts w:eastAsia="Arial Unicode MS"/>
          <w:kern w:val="3"/>
          <w:lang w:eastAsia="pt-BR"/>
        </w:rPr>
      </w:pPr>
    </w:p>
    <w:p w:rsidR="00AD7121" w:rsidRPr="00BA6B94" w:rsidRDefault="00AD7121" w:rsidP="000966D9">
      <w:pPr>
        <w:pStyle w:val="2111PLANO-Nivel3Char"/>
        <w:numPr>
          <w:ilvl w:val="0"/>
          <w:numId w:val="26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Prover manual de instalação e configuração contendo informações necessárias para que usuários adminstradores da solução tenham toda a orientação necessária para instalar, configurar e desinstalar a solução;</w:t>
      </w:r>
    </w:p>
    <w:p w:rsidR="00BE7778" w:rsidRPr="00BA6B94" w:rsidRDefault="00BE7778" w:rsidP="000966D9">
      <w:pPr>
        <w:pStyle w:val="2111PLANO-Nivel3Char"/>
        <w:numPr>
          <w:ilvl w:val="0"/>
          <w:numId w:val="26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Prover manual de operação e suporte, contendo informações necessárias para que usuários operadores da solução tenham toda a orientação necessária para executar suas funcionalidades;</w:t>
      </w:r>
    </w:p>
    <w:p w:rsidR="00AD7121" w:rsidRPr="00BA6B94" w:rsidRDefault="00AD7121" w:rsidP="000966D9">
      <w:pPr>
        <w:pStyle w:val="2111PLANO-Nivel3Char"/>
        <w:numPr>
          <w:ilvl w:val="0"/>
          <w:numId w:val="26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Prover guia de consulta rápida contendo descritivo das funções básicas da solução,  tabela de mensagem de erro e informações sobre soluções de problemas;</w:t>
      </w:r>
    </w:p>
    <w:p w:rsidR="00AD7121" w:rsidRPr="00BA6B94" w:rsidRDefault="00AD7121" w:rsidP="000966D9">
      <w:pPr>
        <w:pStyle w:val="2111PLANO-Nivel3Char"/>
        <w:numPr>
          <w:ilvl w:val="0"/>
          <w:numId w:val="26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Prover documentação técnica da solução, contendo, no mínimo, a descrição da estrutura do banco de dados, desenho esquemático da arquitetura da aplicação, manual de integração, especificação das interfaces de serviços web (web services), manual para importação de dados;</w:t>
      </w:r>
    </w:p>
    <w:p w:rsidR="00AD7121" w:rsidRPr="00BA6B94" w:rsidRDefault="00AD7121" w:rsidP="000966D9">
      <w:pPr>
        <w:pStyle w:val="2111PLANO-Nivel3Char"/>
        <w:numPr>
          <w:ilvl w:val="0"/>
          <w:numId w:val="26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Prover documentação dos requisitos mínimos e recomendados de infra-estrutura de hardware, software básico e rede para uso da solução;</w:t>
      </w:r>
    </w:p>
    <w:p w:rsidR="00BE7778" w:rsidRPr="00BA6B94" w:rsidRDefault="00BE7778" w:rsidP="000966D9">
      <w:pPr>
        <w:pStyle w:val="2111PLANO-Nivel3Char"/>
        <w:numPr>
          <w:ilvl w:val="0"/>
          <w:numId w:val="26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Toda a documentação da solução deverá ser disponibilizad</w:t>
      </w:r>
      <w:r w:rsidR="006D223F" w:rsidRPr="00BA6B94">
        <w:rPr>
          <w:rFonts w:eastAsia="Arial Unicode MS"/>
          <w:kern w:val="3"/>
          <w:lang w:eastAsia="pt-BR"/>
        </w:rPr>
        <w:t>as no idioma português (Brasil</w:t>
      </w:r>
      <w:r w:rsidR="00E66279">
        <w:rPr>
          <w:rFonts w:eastAsia="Arial Unicode MS"/>
          <w:kern w:val="3"/>
          <w:lang w:eastAsia="pt-BR"/>
        </w:rPr>
        <w:t>).</w:t>
      </w:r>
    </w:p>
    <w:p w:rsidR="00863125" w:rsidRPr="00BA6B94" w:rsidRDefault="00863125" w:rsidP="00A42D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DFD" w:rsidRPr="00BA6B94" w:rsidRDefault="00A42DFD" w:rsidP="00A42D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B94">
        <w:rPr>
          <w:rFonts w:ascii="Times New Roman" w:hAnsi="Times New Roman" w:cs="Times New Roman"/>
          <w:b/>
          <w:sz w:val="24"/>
          <w:szCs w:val="24"/>
        </w:rPr>
        <w:t>Formas de Licenciamento</w:t>
      </w:r>
    </w:p>
    <w:p w:rsidR="00863125" w:rsidRPr="00BA6B94" w:rsidRDefault="00863125" w:rsidP="00A42D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0009" w:rsidRPr="00BA6B94" w:rsidRDefault="00730009" w:rsidP="000966D9">
      <w:pPr>
        <w:pStyle w:val="2111PLANO-Nivel3Char"/>
        <w:numPr>
          <w:ilvl w:val="0"/>
          <w:numId w:val="2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As licenças de uso </w:t>
      </w:r>
      <w:r w:rsidR="006D223F" w:rsidRPr="00BA6B94">
        <w:rPr>
          <w:rFonts w:eastAsia="Arial Unicode MS"/>
          <w:kern w:val="3"/>
          <w:lang w:eastAsia="pt-BR"/>
        </w:rPr>
        <w:t>da solução</w:t>
      </w:r>
      <w:r w:rsidRPr="00BA6B94">
        <w:rPr>
          <w:rFonts w:eastAsia="Arial Unicode MS"/>
          <w:kern w:val="3"/>
          <w:lang w:eastAsia="pt-BR"/>
        </w:rPr>
        <w:t xml:space="preserve"> devem ser por prazo indeterminado e caracterizar cessão de direitos patrimoniais ao contratante, consoante Art. 111 da Lei nº 8.666/1993. A propriedade intelectual dos softwares fornecidos permanecerá na titula</w:t>
      </w:r>
      <w:r w:rsidR="006D223F" w:rsidRPr="00BA6B94">
        <w:rPr>
          <w:rFonts w:eastAsia="Arial Unicode MS"/>
          <w:kern w:val="3"/>
          <w:lang w:eastAsia="pt-BR"/>
        </w:rPr>
        <w:t>ridade do respectivo fabricante;</w:t>
      </w:r>
    </w:p>
    <w:p w:rsidR="006D223F" w:rsidRPr="00BA6B94" w:rsidRDefault="006D223F" w:rsidP="000966D9">
      <w:pPr>
        <w:pStyle w:val="2111PLANO-Nivel3Char"/>
        <w:numPr>
          <w:ilvl w:val="0"/>
          <w:numId w:val="2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A licença uso deve ser única e invariável com a escalabilidade da aplicação, seja pelo número usuários nominados ou concorrentes ou quaisquer outros registros ou entidade da solução, permitindo que o cliente possa incluir novos usuários, unidades de negócios e correlatos sem que seja necessária a aquisição de licenças adicionais;</w:t>
      </w:r>
    </w:p>
    <w:p w:rsidR="00C65F4B" w:rsidRPr="00BA6B94" w:rsidRDefault="00C65F4B" w:rsidP="000966D9">
      <w:pPr>
        <w:pStyle w:val="2111PLANO-Nivel3Char"/>
        <w:numPr>
          <w:ilvl w:val="0"/>
          <w:numId w:val="2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Deverão ser licenciados, de forma adicion</w:t>
      </w:r>
      <w:r w:rsidR="00ED2731" w:rsidRPr="00BA6B94">
        <w:rPr>
          <w:rFonts w:eastAsia="Arial Unicode MS"/>
          <w:kern w:val="3"/>
          <w:lang w:eastAsia="pt-BR"/>
        </w:rPr>
        <w:t>al, sem custos adicionais para o</w:t>
      </w:r>
      <w:r w:rsidR="006D223F" w:rsidRPr="00BA6B94">
        <w:rPr>
          <w:rFonts w:eastAsia="Arial Unicode MS"/>
          <w:kern w:val="3"/>
          <w:lang w:eastAsia="pt-BR"/>
        </w:rPr>
        <w:t xml:space="preserve"> </w:t>
      </w:r>
      <w:r w:rsidR="00ED2731" w:rsidRPr="00BA6B94">
        <w:rPr>
          <w:rFonts w:eastAsia="Arial Unicode MS"/>
          <w:kern w:val="3"/>
          <w:lang w:eastAsia="pt-BR"/>
        </w:rPr>
        <w:t>cliente</w:t>
      </w:r>
      <w:r w:rsidRPr="00BA6B94">
        <w:rPr>
          <w:rFonts w:eastAsia="Arial Unicode MS"/>
          <w:kern w:val="3"/>
          <w:lang w:eastAsia="pt-BR"/>
        </w:rPr>
        <w:t>, para que sejam implantados ambientes de homologação</w:t>
      </w:r>
      <w:r w:rsidR="006D223F" w:rsidRPr="00BA6B94">
        <w:rPr>
          <w:rFonts w:eastAsia="Arial Unicode MS"/>
          <w:kern w:val="3"/>
          <w:lang w:eastAsia="pt-BR"/>
        </w:rPr>
        <w:t xml:space="preserve"> </w:t>
      </w:r>
      <w:r w:rsidRPr="00BA6B94">
        <w:rPr>
          <w:rFonts w:eastAsia="Arial Unicode MS"/>
          <w:kern w:val="3"/>
          <w:lang w:eastAsia="pt-BR"/>
        </w:rPr>
        <w:t>para a realização de testes, treinamentos e quaisquer outras operações que</w:t>
      </w:r>
      <w:r w:rsidR="006D223F" w:rsidRPr="00BA6B94">
        <w:rPr>
          <w:rFonts w:eastAsia="Arial Unicode MS"/>
          <w:kern w:val="3"/>
          <w:lang w:eastAsia="pt-BR"/>
        </w:rPr>
        <w:t xml:space="preserve"> </w:t>
      </w:r>
      <w:r w:rsidRPr="00BA6B94">
        <w:rPr>
          <w:rFonts w:eastAsia="Arial Unicode MS"/>
          <w:kern w:val="3"/>
          <w:lang w:eastAsia="pt-BR"/>
        </w:rPr>
        <w:t xml:space="preserve">não possuam relação direta </w:t>
      </w:r>
      <w:r w:rsidR="00ED2731" w:rsidRPr="00BA6B94">
        <w:rPr>
          <w:rFonts w:eastAsia="Arial Unicode MS"/>
          <w:kern w:val="3"/>
          <w:lang w:eastAsia="pt-BR"/>
        </w:rPr>
        <w:t>com as atividades de produção da solução;</w:t>
      </w:r>
    </w:p>
    <w:p w:rsidR="00C65F4B" w:rsidRPr="00BA6B94" w:rsidRDefault="00C65F4B" w:rsidP="000966D9">
      <w:pPr>
        <w:pStyle w:val="2111PLANO-Nivel3Char"/>
        <w:numPr>
          <w:ilvl w:val="0"/>
          <w:numId w:val="29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Possibilitar o uso em comum por mais de uma empresa (considerando-se esta</w:t>
      </w:r>
      <w:r w:rsidR="006D223F" w:rsidRPr="00BA6B94">
        <w:rPr>
          <w:rFonts w:eastAsia="Arial Unicode MS"/>
          <w:kern w:val="3"/>
          <w:lang w:eastAsia="pt-BR"/>
        </w:rPr>
        <w:t xml:space="preserve"> </w:t>
      </w:r>
      <w:r w:rsidRPr="00BA6B94">
        <w:rPr>
          <w:rFonts w:eastAsia="Arial Unicode MS"/>
          <w:kern w:val="3"/>
          <w:lang w:eastAsia="pt-BR"/>
        </w:rPr>
        <w:t>uma pessoa jurídica, podendo ser identificada por empresa, filial ou unidade)</w:t>
      </w:r>
      <w:r w:rsidR="006D223F" w:rsidRPr="00BA6B94">
        <w:rPr>
          <w:rFonts w:eastAsia="Arial Unicode MS"/>
          <w:kern w:val="3"/>
          <w:lang w:eastAsia="pt-BR"/>
        </w:rPr>
        <w:t xml:space="preserve"> </w:t>
      </w:r>
      <w:r w:rsidRPr="00BA6B94">
        <w:rPr>
          <w:rFonts w:eastAsia="Arial Unicode MS"/>
          <w:kern w:val="3"/>
          <w:lang w:eastAsia="pt-BR"/>
        </w:rPr>
        <w:t>possibilitando, quando necessário, a unificação, simplificação ou configuração</w:t>
      </w:r>
      <w:r w:rsidR="006D223F" w:rsidRPr="00BA6B94">
        <w:rPr>
          <w:rFonts w:eastAsia="Arial Unicode MS"/>
          <w:kern w:val="3"/>
          <w:lang w:eastAsia="pt-BR"/>
        </w:rPr>
        <w:t xml:space="preserve"> </w:t>
      </w:r>
      <w:r w:rsidRPr="00BA6B94">
        <w:rPr>
          <w:rFonts w:eastAsia="Arial Unicode MS"/>
          <w:kern w:val="3"/>
          <w:lang w:eastAsia="pt-BR"/>
        </w:rPr>
        <w:t>de parâmetros/informações entre as empresas, como por exemplo a unificação</w:t>
      </w:r>
      <w:r w:rsidR="006D223F" w:rsidRPr="00BA6B94">
        <w:rPr>
          <w:rFonts w:eastAsia="Arial Unicode MS"/>
          <w:kern w:val="3"/>
          <w:lang w:eastAsia="pt-BR"/>
        </w:rPr>
        <w:t xml:space="preserve"> </w:t>
      </w:r>
      <w:r w:rsidRPr="00BA6B94">
        <w:rPr>
          <w:rFonts w:eastAsia="Arial Unicode MS"/>
          <w:kern w:val="3"/>
          <w:lang w:eastAsia="pt-BR"/>
        </w:rPr>
        <w:t>do cadastro de produtos permitindo a configuração de características ou</w:t>
      </w:r>
      <w:r w:rsidR="006D223F" w:rsidRPr="00BA6B94">
        <w:rPr>
          <w:rFonts w:eastAsia="Arial Unicode MS"/>
          <w:kern w:val="3"/>
          <w:lang w:eastAsia="pt-BR"/>
        </w:rPr>
        <w:t xml:space="preserve"> </w:t>
      </w:r>
      <w:r w:rsidRPr="00BA6B94">
        <w:rPr>
          <w:rFonts w:eastAsia="Arial Unicode MS"/>
          <w:kern w:val="3"/>
          <w:lang w:eastAsia="pt-BR"/>
        </w:rPr>
        <w:t>atributos específicos para gestão de u</w:t>
      </w:r>
      <w:r w:rsidR="00E66279">
        <w:rPr>
          <w:rFonts w:eastAsia="Arial Unicode MS"/>
          <w:kern w:val="3"/>
          <w:lang w:eastAsia="pt-BR"/>
        </w:rPr>
        <w:t>ma ou mais empresas em especial.</w:t>
      </w:r>
    </w:p>
    <w:p w:rsidR="00C65F4B" w:rsidRPr="00BA6B94" w:rsidRDefault="00C65F4B" w:rsidP="00A42D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DFD" w:rsidRPr="00BA6B94" w:rsidRDefault="00A42DFD" w:rsidP="00A42D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B94">
        <w:rPr>
          <w:rFonts w:ascii="Times New Roman" w:hAnsi="Times New Roman" w:cs="Times New Roman"/>
          <w:b/>
          <w:sz w:val="24"/>
          <w:szCs w:val="24"/>
        </w:rPr>
        <w:t>Política de fornecimento de código-fonte</w:t>
      </w:r>
    </w:p>
    <w:p w:rsidR="00863125" w:rsidRPr="00BA6B94" w:rsidRDefault="00863125" w:rsidP="00A42D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6047" w:rsidRPr="00BA6B94" w:rsidRDefault="00FF6047" w:rsidP="000966D9">
      <w:pPr>
        <w:pStyle w:val="2111PLANO-Nivel3Char"/>
        <w:numPr>
          <w:ilvl w:val="0"/>
          <w:numId w:val="2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lastRenderedPageBreak/>
        <w:t xml:space="preserve">O fornecedor da solução deverá disponibilizar o </w:t>
      </w:r>
      <w:r w:rsidR="00C65F4B" w:rsidRPr="00BA6B94">
        <w:rPr>
          <w:rFonts w:eastAsia="Arial Unicode MS"/>
          <w:kern w:val="3"/>
          <w:lang w:eastAsia="pt-BR"/>
        </w:rPr>
        <w:t xml:space="preserve">código </w:t>
      </w:r>
      <w:r w:rsidRPr="00BA6B94">
        <w:rPr>
          <w:rFonts w:eastAsia="Arial Unicode MS"/>
          <w:kern w:val="3"/>
          <w:lang w:eastAsia="pt-BR"/>
        </w:rPr>
        <w:t>fonte da solução em caso de d</w:t>
      </w:r>
      <w:r w:rsidR="00C65F4B" w:rsidRPr="00BA6B94">
        <w:rPr>
          <w:rFonts w:eastAsia="Arial Unicode MS"/>
          <w:kern w:val="3"/>
          <w:lang w:eastAsia="pt-BR"/>
        </w:rPr>
        <w:t>escontinuidade do produto</w:t>
      </w:r>
      <w:r w:rsidR="006D223F" w:rsidRPr="00BA6B94">
        <w:rPr>
          <w:rFonts w:eastAsia="Arial Unicode MS"/>
          <w:kern w:val="3"/>
          <w:lang w:eastAsia="pt-BR"/>
        </w:rPr>
        <w:t xml:space="preserve"> ou em caso de venda do produto para uma outra empresa</w:t>
      </w:r>
      <w:r w:rsidRPr="00BA6B94">
        <w:rPr>
          <w:rFonts w:eastAsia="Arial Unicode MS"/>
          <w:kern w:val="3"/>
          <w:lang w:eastAsia="pt-BR"/>
        </w:rPr>
        <w:t>;</w:t>
      </w:r>
    </w:p>
    <w:p w:rsidR="00C65F4B" w:rsidRPr="00BA6B94" w:rsidRDefault="00C65F4B" w:rsidP="000966D9">
      <w:pPr>
        <w:pStyle w:val="2111PLANO-Nivel3Char"/>
        <w:numPr>
          <w:ilvl w:val="0"/>
          <w:numId w:val="27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O código fonte </w:t>
      </w:r>
      <w:r w:rsidR="00FF6047" w:rsidRPr="00BA6B94">
        <w:rPr>
          <w:rFonts w:eastAsia="Arial Unicode MS"/>
          <w:kern w:val="3"/>
          <w:lang w:eastAsia="pt-BR"/>
        </w:rPr>
        <w:t xml:space="preserve">e toda cocumentação técnica correspondente </w:t>
      </w:r>
      <w:r w:rsidRPr="00BA6B94">
        <w:rPr>
          <w:rFonts w:eastAsia="Arial Unicode MS"/>
          <w:kern w:val="3"/>
          <w:lang w:eastAsia="pt-BR"/>
        </w:rPr>
        <w:t>deverá ser fornec</w:t>
      </w:r>
      <w:r w:rsidR="00FF6047" w:rsidRPr="00BA6B94">
        <w:rPr>
          <w:rFonts w:eastAsia="Arial Unicode MS"/>
          <w:kern w:val="3"/>
          <w:lang w:eastAsia="pt-BR"/>
        </w:rPr>
        <w:t>ido em formato que possibilite o cliente</w:t>
      </w:r>
      <w:r w:rsidRPr="00BA6B94">
        <w:rPr>
          <w:rFonts w:eastAsia="Arial Unicode MS"/>
          <w:kern w:val="3"/>
          <w:lang w:eastAsia="pt-BR"/>
        </w:rPr>
        <w:t xml:space="preserve"> prosseguir no desenvolvimento e </w:t>
      </w:r>
      <w:r w:rsidR="00E66279">
        <w:rPr>
          <w:rFonts w:eastAsia="Arial Unicode MS"/>
          <w:kern w:val="3"/>
          <w:lang w:eastAsia="pt-BR"/>
        </w:rPr>
        <w:t>manutenção da solução.</w:t>
      </w:r>
    </w:p>
    <w:p w:rsidR="00C65F4B" w:rsidRPr="00BA6B94" w:rsidRDefault="00C65F4B" w:rsidP="00A42D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DFD" w:rsidRPr="00BA6B94" w:rsidRDefault="00A42DFD" w:rsidP="00A42D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B94">
        <w:rPr>
          <w:rFonts w:ascii="Times New Roman" w:hAnsi="Times New Roman" w:cs="Times New Roman"/>
          <w:b/>
          <w:sz w:val="24"/>
          <w:szCs w:val="24"/>
        </w:rPr>
        <w:t>Suporte Técnico</w:t>
      </w:r>
      <w:r w:rsidR="00BA6B94" w:rsidRPr="00BA6B94">
        <w:rPr>
          <w:rFonts w:ascii="Times New Roman" w:hAnsi="Times New Roman" w:cs="Times New Roman"/>
          <w:b/>
          <w:sz w:val="24"/>
          <w:szCs w:val="24"/>
        </w:rPr>
        <w:t xml:space="preserve"> e Garantia</w:t>
      </w:r>
    </w:p>
    <w:p w:rsidR="00FF6047" w:rsidRPr="00BA6B94" w:rsidRDefault="00FF6047" w:rsidP="00A42DFD">
      <w:pPr>
        <w:pStyle w:val="2111PLANO-Nivel3Char"/>
        <w:numPr>
          <w:ilvl w:val="0"/>
          <w:numId w:val="0"/>
        </w:numPr>
        <w:tabs>
          <w:tab w:val="clear" w:pos="1418"/>
          <w:tab w:val="left" w:pos="284"/>
        </w:tabs>
        <w:spacing w:before="0" w:after="0"/>
        <w:rPr>
          <w:rFonts w:eastAsia="Arial Unicode MS"/>
          <w:b/>
          <w:kern w:val="3"/>
          <w:lang w:eastAsia="pt-BR"/>
        </w:rPr>
      </w:pPr>
    </w:p>
    <w:p w:rsidR="00E6597B" w:rsidRPr="00BA6B94" w:rsidRDefault="00355CCC" w:rsidP="000966D9">
      <w:pPr>
        <w:pStyle w:val="2111PLANO-Nivel3Char"/>
        <w:numPr>
          <w:ilvl w:val="0"/>
          <w:numId w:val="30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Deverá haver mecanismos para provimento de </w:t>
      </w:r>
      <w:r w:rsidR="006E1317" w:rsidRPr="00BA6B94">
        <w:rPr>
          <w:rFonts w:eastAsia="Arial Unicode MS"/>
          <w:kern w:val="3"/>
          <w:lang w:eastAsia="pt-BR"/>
        </w:rPr>
        <w:t xml:space="preserve">serviços de </w:t>
      </w:r>
      <w:r w:rsidRPr="00BA6B94">
        <w:rPr>
          <w:rFonts w:eastAsia="Arial Unicode MS"/>
          <w:kern w:val="3"/>
          <w:lang w:eastAsia="pt-BR"/>
        </w:rPr>
        <w:t>s</w:t>
      </w:r>
      <w:r w:rsidR="00730009" w:rsidRPr="00BA6B94">
        <w:rPr>
          <w:rFonts w:eastAsia="Arial Unicode MS"/>
          <w:kern w:val="3"/>
          <w:lang w:eastAsia="pt-BR"/>
        </w:rPr>
        <w:t xml:space="preserve">uporte técnico e </w:t>
      </w:r>
      <w:r w:rsidR="00E6597B" w:rsidRPr="00BA6B94">
        <w:rPr>
          <w:rFonts w:eastAsia="Arial Unicode MS"/>
          <w:kern w:val="3"/>
          <w:lang w:eastAsia="pt-BR"/>
        </w:rPr>
        <w:t>garantia d</w:t>
      </w:r>
      <w:r w:rsidR="006E1317" w:rsidRPr="00BA6B94">
        <w:rPr>
          <w:rFonts w:eastAsia="Arial Unicode MS"/>
          <w:kern w:val="3"/>
          <w:lang w:eastAsia="pt-BR"/>
        </w:rPr>
        <w:t>a solução;</w:t>
      </w:r>
    </w:p>
    <w:p w:rsidR="00730009" w:rsidRPr="00BA6B94" w:rsidRDefault="00730009" w:rsidP="000966D9">
      <w:pPr>
        <w:pStyle w:val="2111PLANO-Nivel3Char"/>
        <w:numPr>
          <w:ilvl w:val="0"/>
          <w:numId w:val="30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O serviço de suporte técnico inclui suporte telefônico </w:t>
      </w:r>
      <w:r w:rsidR="00E6597B" w:rsidRPr="00BA6B94">
        <w:rPr>
          <w:rFonts w:eastAsia="Arial Unicode MS"/>
          <w:kern w:val="3"/>
          <w:lang w:eastAsia="pt-BR"/>
        </w:rPr>
        <w:t xml:space="preserve">e </w:t>
      </w:r>
      <w:r w:rsidRPr="00BA6B94">
        <w:rPr>
          <w:rFonts w:eastAsia="Arial Unicode MS"/>
          <w:kern w:val="3"/>
          <w:lang w:eastAsia="pt-BR"/>
        </w:rPr>
        <w:t>remoto, via central de atendimento do tipo 0800</w:t>
      </w:r>
      <w:r w:rsidR="00E6597B" w:rsidRPr="00BA6B94">
        <w:rPr>
          <w:rFonts w:eastAsia="Arial Unicode MS"/>
          <w:kern w:val="3"/>
          <w:lang w:eastAsia="pt-BR"/>
        </w:rPr>
        <w:t xml:space="preserve"> e via internet respectivamente, disponíveis</w:t>
      </w:r>
      <w:r w:rsidRPr="00BA6B94">
        <w:rPr>
          <w:rFonts w:eastAsia="Arial Unicode MS"/>
          <w:kern w:val="3"/>
          <w:lang w:eastAsia="pt-BR"/>
        </w:rPr>
        <w:t xml:space="preserve"> dias úteis em horário comercial, para esc</w:t>
      </w:r>
      <w:r w:rsidR="00E6597B" w:rsidRPr="00BA6B94">
        <w:rPr>
          <w:rFonts w:eastAsia="Arial Unicode MS"/>
          <w:kern w:val="3"/>
          <w:lang w:eastAsia="pt-BR"/>
        </w:rPr>
        <w:t>larecimento de dúvidas, abertura de chamados e</w:t>
      </w:r>
      <w:r w:rsidRPr="00BA6B94">
        <w:rPr>
          <w:rFonts w:eastAsia="Arial Unicode MS"/>
          <w:kern w:val="3"/>
          <w:lang w:eastAsia="pt-BR"/>
        </w:rPr>
        <w:t xml:space="preserve"> resolução de problemas reportados pela equipe </w:t>
      </w:r>
      <w:r w:rsidR="00E6597B" w:rsidRPr="00BA6B94">
        <w:rPr>
          <w:rFonts w:eastAsia="Arial Unicode MS"/>
          <w:kern w:val="3"/>
          <w:lang w:eastAsia="pt-BR"/>
        </w:rPr>
        <w:t xml:space="preserve">usuária e </w:t>
      </w:r>
      <w:r w:rsidRPr="00BA6B94">
        <w:rPr>
          <w:rFonts w:eastAsia="Arial Unicode MS"/>
          <w:kern w:val="3"/>
          <w:lang w:eastAsia="pt-BR"/>
        </w:rPr>
        <w:t>té</w:t>
      </w:r>
      <w:r w:rsidR="00355CCC" w:rsidRPr="00BA6B94">
        <w:rPr>
          <w:rFonts w:eastAsia="Arial Unicode MS"/>
          <w:kern w:val="3"/>
          <w:lang w:eastAsia="pt-BR"/>
        </w:rPr>
        <w:t>cnica do cliente;</w:t>
      </w:r>
    </w:p>
    <w:p w:rsidR="006E1317" w:rsidRPr="00BA6B94" w:rsidRDefault="006E1317" w:rsidP="000966D9">
      <w:pPr>
        <w:pStyle w:val="2111PLANO-Nivel3Char"/>
        <w:numPr>
          <w:ilvl w:val="0"/>
          <w:numId w:val="30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O serviço de suporte técnico deverá cobrir as atividades de instalação, configuração, parametrização e uso de todas os módulos da solução bem como das integrações por por ventura forem realizadas e ainda apoio na resolução de problemas de </w:t>
      </w:r>
      <w:r w:rsidR="00BA6B94" w:rsidRPr="00BA6B94">
        <w:rPr>
          <w:rFonts w:eastAsia="Arial Unicode MS"/>
          <w:kern w:val="3"/>
          <w:lang w:eastAsia="pt-BR"/>
        </w:rPr>
        <w:t xml:space="preserve">disponibilidade, </w:t>
      </w:r>
      <w:r w:rsidRPr="00BA6B94">
        <w:rPr>
          <w:rFonts w:eastAsia="Arial Unicode MS"/>
          <w:kern w:val="3"/>
          <w:lang w:eastAsia="pt-BR"/>
        </w:rPr>
        <w:t xml:space="preserve">desempenho, segurança, </w:t>
      </w:r>
      <w:r w:rsidR="00BA6B94" w:rsidRPr="00BA6B94">
        <w:rPr>
          <w:rFonts w:eastAsia="Arial Unicode MS"/>
          <w:kern w:val="3"/>
          <w:lang w:eastAsia="pt-BR"/>
        </w:rPr>
        <w:t>atualização, portabilidade e demais aspectos técnicos da solução;</w:t>
      </w:r>
    </w:p>
    <w:p w:rsidR="00730009" w:rsidRPr="00BA6B94" w:rsidRDefault="00730009" w:rsidP="000966D9">
      <w:pPr>
        <w:pStyle w:val="2111PLANO-Nivel3Char"/>
        <w:numPr>
          <w:ilvl w:val="0"/>
          <w:numId w:val="30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O servi</w:t>
      </w:r>
      <w:r w:rsidR="00E6597B" w:rsidRPr="00BA6B94">
        <w:rPr>
          <w:rFonts w:eastAsia="Arial Unicode MS"/>
          <w:kern w:val="3"/>
          <w:lang w:eastAsia="pt-BR"/>
        </w:rPr>
        <w:t>ço de suporte técnico deverá incluir</w:t>
      </w:r>
      <w:r w:rsidRPr="00BA6B94">
        <w:rPr>
          <w:rFonts w:eastAsia="Arial Unicode MS"/>
          <w:kern w:val="3"/>
          <w:lang w:eastAsia="pt-BR"/>
        </w:rPr>
        <w:t xml:space="preserve"> ainda acesso disponível 24 horas por dia, 7 dias por semana, para downloads de novas versões e releases, patches de correções,</w:t>
      </w:r>
      <w:r w:rsidR="00E6597B" w:rsidRPr="00BA6B94">
        <w:rPr>
          <w:rFonts w:eastAsia="Arial Unicode MS"/>
          <w:kern w:val="3"/>
          <w:lang w:eastAsia="pt-BR"/>
        </w:rPr>
        <w:t xml:space="preserve"> atualizações técnicas, </w:t>
      </w:r>
      <w:r w:rsidRPr="00BA6B94">
        <w:rPr>
          <w:rFonts w:eastAsia="Arial Unicode MS"/>
          <w:kern w:val="3"/>
          <w:lang w:eastAsia="pt-BR"/>
        </w:rPr>
        <w:t xml:space="preserve">documentação, bem como acesso a fóruns de usuários, perguntas frequentes, demonstrações </w:t>
      </w:r>
      <w:r w:rsidR="00E6597B" w:rsidRPr="00BA6B94">
        <w:rPr>
          <w:rFonts w:eastAsia="Arial Unicode MS"/>
          <w:kern w:val="3"/>
          <w:lang w:eastAsia="pt-BR"/>
        </w:rPr>
        <w:t>e dicas de uso</w:t>
      </w:r>
      <w:r w:rsidR="00355CCC" w:rsidRPr="00BA6B94">
        <w:rPr>
          <w:rFonts w:eastAsia="Arial Unicode MS"/>
          <w:kern w:val="3"/>
          <w:lang w:eastAsia="pt-BR"/>
        </w:rPr>
        <w:t>;</w:t>
      </w:r>
    </w:p>
    <w:p w:rsidR="006E1317" w:rsidRPr="00BA6B94" w:rsidRDefault="006E1317" w:rsidP="000966D9">
      <w:pPr>
        <w:pStyle w:val="2111PLANO-Nivel3Char"/>
        <w:numPr>
          <w:ilvl w:val="0"/>
          <w:numId w:val="30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>O serviço de garantia deve</w:t>
      </w:r>
      <w:r w:rsidR="00BA6B94" w:rsidRPr="00BA6B94">
        <w:rPr>
          <w:rFonts w:eastAsia="Arial Unicode MS"/>
          <w:kern w:val="3"/>
          <w:lang w:eastAsia="pt-BR"/>
        </w:rPr>
        <w:t>rá</w:t>
      </w:r>
      <w:r w:rsidRPr="00BA6B94">
        <w:rPr>
          <w:rFonts w:eastAsia="Arial Unicode MS"/>
          <w:kern w:val="3"/>
          <w:lang w:eastAsia="pt-BR"/>
        </w:rPr>
        <w:t xml:space="preserve"> incluir o direito a novas versões e releases dos softwares integrantes da solução contratada assim que lançadas pelos fabricantes, bem como a correção de erros e reparo de defeitos identificados em componentes de software da solução, inclusive os destinados a suportar a integração com dados e sistemas do cliente;</w:t>
      </w:r>
    </w:p>
    <w:p w:rsidR="00BA6B94" w:rsidRPr="00BA6B94" w:rsidRDefault="006E1317" w:rsidP="000966D9">
      <w:pPr>
        <w:pStyle w:val="2111PLANO-Nivel3Char"/>
        <w:numPr>
          <w:ilvl w:val="0"/>
          <w:numId w:val="30"/>
        </w:numPr>
        <w:tabs>
          <w:tab w:val="clear" w:pos="1418"/>
          <w:tab w:val="left" w:pos="284"/>
        </w:tabs>
        <w:spacing w:before="0" w:after="0"/>
        <w:rPr>
          <w:rFonts w:eastAsia="Arial Unicode MS"/>
          <w:kern w:val="3"/>
          <w:lang w:eastAsia="pt-BR"/>
        </w:rPr>
      </w:pPr>
      <w:r w:rsidRPr="00BA6B94">
        <w:rPr>
          <w:rFonts w:eastAsia="Arial Unicode MS"/>
          <w:kern w:val="3"/>
          <w:lang w:eastAsia="pt-BR"/>
        </w:rPr>
        <w:t xml:space="preserve">Deverá haver mecanismos para provimento de serviço </w:t>
      </w:r>
      <w:r w:rsidR="00BA6B94" w:rsidRPr="00BA6B94">
        <w:rPr>
          <w:rFonts w:eastAsia="Arial Unicode MS"/>
          <w:kern w:val="3"/>
          <w:lang w:eastAsia="pt-BR"/>
        </w:rPr>
        <w:t>de s</w:t>
      </w:r>
      <w:r w:rsidR="00730009" w:rsidRPr="00BA6B94">
        <w:rPr>
          <w:rFonts w:eastAsia="Arial Unicode MS"/>
          <w:kern w:val="3"/>
          <w:lang w:eastAsia="pt-BR"/>
        </w:rPr>
        <w:t xml:space="preserve">uporte presencial. Trata-se de serviço relacionado a correção de erros, solução de problemas e evolução da solução para a ser prestado nas dependências do </w:t>
      </w:r>
      <w:r w:rsidR="00BA6B94" w:rsidRPr="00BA6B94">
        <w:rPr>
          <w:rFonts w:eastAsia="Arial Unicode MS"/>
          <w:kern w:val="3"/>
          <w:lang w:eastAsia="pt-BR"/>
        </w:rPr>
        <w:t>cliente quando solicitado.</w:t>
      </w:r>
    </w:p>
    <w:p w:rsidR="00FF6047" w:rsidRPr="00BA6B94" w:rsidRDefault="00FF6047" w:rsidP="00A42DFD">
      <w:pPr>
        <w:pStyle w:val="2111PLANO-Nivel3Char"/>
        <w:numPr>
          <w:ilvl w:val="0"/>
          <w:numId w:val="0"/>
        </w:numPr>
        <w:tabs>
          <w:tab w:val="clear" w:pos="1418"/>
          <w:tab w:val="left" w:pos="284"/>
        </w:tabs>
        <w:spacing w:before="0" w:after="0"/>
        <w:rPr>
          <w:rFonts w:eastAsia="Arial Unicode MS"/>
          <w:b/>
          <w:kern w:val="3"/>
          <w:lang w:eastAsia="pt-BR"/>
        </w:rPr>
      </w:pPr>
    </w:p>
    <w:p w:rsidR="00FF6047" w:rsidRPr="00BA6B94" w:rsidRDefault="00FF6047" w:rsidP="00FF60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6B94">
        <w:rPr>
          <w:rFonts w:ascii="Times New Roman" w:hAnsi="Times New Roman" w:cs="Times New Roman"/>
          <w:b/>
          <w:sz w:val="24"/>
          <w:szCs w:val="24"/>
        </w:rPr>
        <w:t>(4) Requisitos do Fornecedor</w:t>
      </w:r>
    </w:p>
    <w:p w:rsidR="00FF6047" w:rsidRPr="00BA6B94" w:rsidRDefault="00FF6047" w:rsidP="00FF60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F6047" w:rsidRPr="00BA6B94" w:rsidRDefault="00FF6047" w:rsidP="00FF60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B94">
        <w:rPr>
          <w:rFonts w:ascii="Times New Roman" w:hAnsi="Times New Roman" w:cs="Times New Roman"/>
          <w:sz w:val="24"/>
          <w:szCs w:val="24"/>
        </w:rPr>
        <w:t>Tempo da empresa desde a fundação</w:t>
      </w:r>
    </w:p>
    <w:p w:rsidR="00FF6047" w:rsidRPr="00BA6B94" w:rsidRDefault="006737E1" w:rsidP="00FF60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FF6047" w:rsidRPr="00BA6B94">
        <w:rPr>
          <w:rFonts w:ascii="Times New Roman" w:hAnsi="Times New Roman" w:cs="Times New Roman"/>
          <w:sz w:val="24"/>
          <w:szCs w:val="24"/>
        </w:rPr>
        <w:t>empo do produto (de mercado / na empresa)</w:t>
      </w:r>
    </w:p>
    <w:p w:rsidR="00FF6047" w:rsidRPr="00BA6B94" w:rsidRDefault="006737E1" w:rsidP="00FF60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FF6047" w:rsidRPr="00BA6B94">
        <w:rPr>
          <w:rFonts w:ascii="Times New Roman" w:hAnsi="Times New Roman" w:cs="Times New Roman"/>
          <w:sz w:val="24"/>
          <w:szCs w:val="24"/>
        </w:rPr>
        <w:t>. de empregados da área técnica no segmento da solução ofertada</w:t>
      </w:r>
    </w:p>
    <w:p w:rsidR="00FF6047" w:rsidRPr="00BA6B94" w:rsidRDefault="006737E1" w:rsidP="00FF60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FF6047" w:rsidRPr="00BA6B94">
        <w:rPr>
          <w:rFonts w:ascii="Times New Roman" w:hAnsi="Times New Roman" w:cs="Times New Roman"/>
          <w:sz w:val="24"/>
          <w:szCs w:val="24"/>
        </w:rPr>
        <w:t>ase de clientes da solução ofertada (Brasil, no mundo, no setor público)</w:t>
      </w:r>
    </w:p>
    <w:p w:rsidR="00FF6047" w:rsidRPr="00BA6B94" w:rsidRDefault="00FF6047" w:rsidP="00FF60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B94">
        <w:rPr>
          <w:rFonts w:ascii="Times New Roman" w:hAnsi="Times New Roman" w:cs="Times New Roman"/>
          <w:sz w:val="24"/>
          <w:szCs w:val="24"/>
        </w:rPr>
        <w:t>Prêmios na solução ofertada</w:t>
      </w:r>
    </w:p>
    <w:p w:rsidR="00FF6047" w:rsidRPr="00BA6B94" w:rsidRDefault="00FF6047" w:rsidP="00FF60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B94">
        <w:rPr>
          <w:rFonts w:ascii="Times New Roman" w:hAnsi="Times New Roman" w:cs="Times New Roman"/>
          <w:sz w:val="24"/>
          <w:szCs w:val="24"/>
        </w:rPr>
        <w:t>Presença nacional</w:t>
      </w:r>
    </w:p>
    <w:p w:rsidR="00FF6047" w:rsidRPr="00BA6B94" w:rsidRDefault="00FF6047" w:rsidP="00FF60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B94">
        <w:rPr>
          <w:rFonts w:ascii="Times New Roman" w:hAnsi="Times New Roman" w:cs="Times New Roman"/>
          <w:sz w:val="24"/>
          <w:szCs w:val="24"/>
        </w:rPr>
        <w:t xml:space="preserve">Parceiros tecnológicos </w:t>
      </w:r>
    </w:p>
    <w:p w:rsidR="00FF6047" w:rsidRPr="00BA6B94" w:rsidRDefault="00FF6047" w:rsidP="00FF60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B94">
        <w:rPr>
          <w:rFonts w:ascii="Times New Roman" w:hAnsi="Times New Roman" w:cs="Times New Roman"/>
          <w:sz w:val="24"/>
          <w:szCs w:val="24"/>
        </w:rPr>
        <w:t>Parceiros acadêmicos</w:t>
      </w:r>
    </w:p>
    <w:p w:rsidR="00FF6047" w:rsidRPr="00BA6B94" w:rsidRDefault="00FF6047" w:rsidP="00FF60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6B94">
        <w:rPr>
          <w:rFonts w:ascii="Times New Roman" w:hAnsi="Times New Roman" w:cs="Times New Roman"/>
          <w:sz w:val="24"/>
          <w:szCs w:val="24"/>
        </w:rPr>
        <w:t>Comunidades de práticas ou grupo de usuários da solução</w:t>
      </w:r>
    </w:p>
    <w:p w:rsidR="00FF6047" w:rsidRPr="00BA6B94" w:rsidRDefault="006737E1" w:rsidP="00BA6B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BA6B94" w:rsidRPr="00BA6B94">
        <w:rPr>
          <w:rFonts w:ascii="Times New Roman" w:hAnsi="Times New Roman" w:cs="Times New Roman"/>
          <w:sz w:val="24"/>
          <w:szCs w:val="24"/>
        </w:rPr>
        <w:t>oadmap publicado</w:t>
      </w:r>
    </w:p>
    <w:sectPr w:rsidR="00FF6047" w:rsidRPr="00BA6B94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902" w:rsidRDefault="00B73902" w:rsidP="00AB2E4C">
      <w:pPr>
        <w:spacing w:after="0" w:line="240" w:lineRule="auto"/>
      </w:pPr>
      <w:r>
        <w:separator/>
      </w:r>
    </w:p>
  </w:endnote>
  <w:endnote w:type="continuationSeparator" w:id="0">
    <w:p w:rsidR="00B73902" w:rsidRDefault="00B73902" w:rsidP="00AB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16448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B3A01" w:rsidRDefault="003B3A0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0D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B3A01" w:rsidRDefault="003B3A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902" w:rsidRDefault="00B73902" w:rsidP="00AB2E4C">
      <w:pPr>
        <w:spacing w:after="0" w:line="240" w:lineRule="auto"/>
      </w:pPr>
      <w:r>
        <w:separator/>
      </w:r>
    </w:p>
  </w:footnote>
  <w:footnote w:type="continuationSeparator" w:id="0">
    <w:p w:rsidR="00B73902" w:rsidRDefault="00B73902" w:rsidP="00AB2E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62EF"/>
    <w:multiLevelType w:val="hybridMultilevel"/>
    <w:tmpl w:val="4AD2AA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F09B8"/>
    <w:multiLevelType w:val="hybridMultilevel"/>
    <w:tmpl w:val="15F0020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E2252"/>
    <w:multiLevelType w:val="hybridMultilevel"/>
    <w:tmpl w:val="9C30561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71E7F"/>
    <w:multiLevelType w:val="multilevel"/>
    <w:tmpl w:val="4ECAEEE2"/>
    <w:lvl w:ilvl="0">
      <w:start w:val="1"/>
      <w:numFmt w:val="decimal"/>
      <w:pStyle w:val="2PLANO-TituloNumeradoCha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1PLANO-PargrafoNumeradoChar"/>
      <w:lvlText w:val="%1.%2."/>
      <w:lvlJc w:val="left"/>
      <w:pPr>
        <w:ind w:left="934" w:hanging="792"/>
      </w:pPr>
      <w:rPr>
        <w:rFonts w:hint="default"/>
      </w:rPr>
    </w:lvl>
    <w:lvl w:ilvl="2">
      <w:start w:val="1"/>
      <w:numFmt w:val="decimal"/>
      <w:pStyle w:val="211PLANO-Nivel3Char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pStyle w:val="2111PLANO-Nivel3Char"/>
      <w:lvlText w:val="%1.%2.%3.%4."/>
      <w:lvlJc w:val="left"/>
      <w:pPr>
        <w:ind w:left="3713" w:hanging="172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223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66868E9"/>
    <w:multiLevelType w:val="hybridMultilevel"/>
    <w:tmpl w:val="EC72653A"/>
    <w:lvl w:ilvl="0" w:tplc="26641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156934"/>
    <w:multiLevelType w:val="hybridMultilevel"/>
    <w:tmpl w:val="67E054A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316103"/>
    <w:multiLevelType w:val="hybridMultilevel"/>
    <w:tmpl w:val="13004FE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5931C1"/>
    <w:multiLevelType w:val="hybridMultilevel"/>
    <w:tmpl w:val="E45E81F4"/>
    <w:lvl w:ilvl="0" w:tplc="257C5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2E45F3"/>
    <w:multiLevelType w:val="hybridMultilevel"/>
    <w:tmpl w:val="6A2ED7C6"/>
    <w:lvl w:ilvl="0" w:tplc="BDAC1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5F5F27"/>
    <w:multiLevelType w:val="hybridMultilevel"/>
    <w:tmpl w:val="5B30975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766EC"/>
    <w:multiLevelType w:val="hybridMultilevel"/>
    <w:tmpl w:val="594043C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581469"/>
    <w:multiLevelType w:val="hybridMultilevel"/>
    <w:tmpl w:val="88523510"/>
    <w:lvl w:ilvl="0" w:tplc="26641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E23D8F"/>
    <w:multiLevelType w:val="hybridMultilevel"/>
    <w:tmpl w:val="93861D2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D48CE"/>
    <w:multiLevelType w:val="hybridMultilevel"/>
    <w:tmpl w:val="9C1673C8"/>
    <w:lvl w:ilvl="0" w:tplc="BDAC1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453F9D"/>
    <w:multiLevelType w:val="hybridMultilevel"/>
    <w:tmpl w:val="5D502848"/>
    <w:lvl w:ilvl="0" w:tplc="257C5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2E1BC1"/>
    <w:multiLevelType w:val="multilevel"/>
    <w:tmpl w:val="DA48980A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2B86710C"/>
    <w:multiLevelType w:val="hybridMultilevel"/>
    <w:tmpl w:val="53A2E47A"/>
    <w:lvl w:ilvl="0" w:tplc="BDAC1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8C47C2"/>
    <w:multiLevelType w:val="multilevel"/>
    <w:tmpl w:val="28C8E176"/>
    <w:lvl w:ilvl="0">
      <w:start w:val="1"/>
      <w:numFmt w:val="decimal"/>
      <w:pStyle w:val="AnexoAnaltico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EditalAnaltico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EditalAnaltico3"/>
      <w:lvlText w:val="%1.%2.%3."/>
      <w:lvlJc w:val="left"/>
      <w:pPr>
        <w:tabs>
          <w:tab w:val="num" w:pos="1091"/>
        </w:tabs>
        <w:ind w:left="1091" w:hanging="851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39A367D3"/>
    <w:multiLevelType w:val="hybridMultilevel"/>
    <w:tmpl w:val="9C30561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D07EEA"/>
    <w:multiLevelType w:val="hybridMultilevel"/>
    <w:tmpl w:val="3AB48FFE"/>
    <w:lvl w:ilvl="0" w:tplc="BDAC1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3E7FC7"/>
    <w:multiLevelType w:val="hybridMultilevel"/>
    <w:tmpl w:val="85BE2E46"/>
    <w:lvl w:ilvl="0" w:tplc="E9D63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6E234A"/>
    <w:multiLevelType w:val="hybridMultilevel"/>
    <w:tmpl w:val="0F0C82A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350DD0"/>
    <w:multiLevelType w:val="hybridMultilevel"/>
    <w:tmpl w:val="32FE928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6515DD"/>
    <w:multiLevelType w:val="hybridMultilevel"/>
    <w:tmpl w:val="F4F88E90"/>
    <w:lvl w:ilvl="0" w:tplc="BDAC1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FD1647"/>
    <w:multiLevelType w:val="hybridMultilevel"/>
    <w:tmpl w:val="96CA6A32"/>
    <w:lvl w:ilvl="0" w:tplc="14742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95693A"/>
    <w:multiLevelType w:val="hybridMultilevel"/>
    <w:tmpl w:val="48A67D10"/>
    <w:lvl w:ilvl="0" w:tplc="BDAC1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6E58BF"/>
    <w:multiLevelType w:val="hybridMultilevel"/>
    <w:tmpl w:val="A5C4B80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860119"/>
    <w:multiLevelType w:val="hybridMultilevel"/>
    <w:tmpl w:val="878A531C"/>
    <w:lvl w:ilvl="0" w:tplc="26641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E302FD"/>
    <w:multiLevelType w:val="multilevel"/>
    <w:tmpl w:val="41B2BC5E"/>
    <w:lvl w:ilvl="0">
      <w:start w:val="1"/>
      <w:numFmt w:val="decimal"/>
      <w:pStyle w:val="PPM-Nvel1"/>
      <w:lvlText w:val="%1"/>
      <w:lvlJc w:val="left"/>
      <w:pPr>
        <w:ind w:left="360" w:hanging="360"/>
      </w:pPr>
    </w:lvl>
    <w:lvl w:ilvl="1">
      <w:start w:val="1"/>
      <w:numFmt w:val="decimal"/>
      <w:pStyle w:val="PPM-Nvel2"/>
      <w:lvlText w:val="%1.%2"/>
      <w:lvlJc w:val="left"/>
      <w:pPr>
        <w:ind w:left="360" w:hanging="360"/>
      </w:pPr>
    </w:lvl>
    <w:lvl w:ilvl="2">
      <w:start w:val="1"/>
      <w:numFmt w:val="decimal"/>
      <w:pStyle w:val="PPM-Nvel3"/>
      <w:lvlText w:val="%1.%2.%3"/>
      <w:lvlJc w:val="left"/>
      <w:pPr>
        <w:ind w:left="720" w:hanging="720"/>
      </w:pPr>
    </w:lvl>
    <w:lvl w:ilvl="3">
      <w:start w:val="1"/>
      <w:numFmt w:val="decimal"/>
      <w:pStyle w:val="PPM-Nivel4"/>
      <w:lvlText w:val="%1.%2.%3.%4"/>
      <w:lvlJc w:val="left"/>
      <w:pPr>
        <w:ind w:left="720" w:hanging="720"/>
      </w:pPr>
    </w:lvl>
    <w:lvl w:ilvl="4">
      <w:start w:val="1"/>
      <w:numFmt w:val="decimal"/>
      <w:pStyle w:val="PPM-Nvel5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">
    <w:nsid w:val="5C283536"/>
    <w:multiLevelType w:val="hybridMultilevel"/>
    <w:tmpl w:val="495E1BCA"/>
    <w:lvl w:ilvl="0" w:tplc="26641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3D59F0"/>
    <w:multiLevelType w:val="hybridMultilevel"/>
    <w:tmpl w:val="303A70EC"/>
    <w:lvl w:ilvl="0" w:tplc="BDAC1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066229"/>
    <w:multiLevelType w:val="hybridMultilevel"/>
    <w:tmpl w:val="2278AAC6"/>
    <w:lvl w:ilvl="0" w:tplc="BDAC1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44706F"/>
    <w:multiLevelType w:val="hybridMultilevel"/>
    <w:tmpl w:val="DB04B456"/>
    <w:lvl w:ilvl="0" w:tplc="14742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05299C"/>
    <w:multiLevelType w:val="hybridMultilevel"/>
    <w:tmpl w:val="1034D87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970C32"/>
    <w:multiLevelType w:val="hybridMultilevel"/>
    <w:tmpl w:val="0EF2D740"/>
    <w:lvl w:ilvl="0" w:tplc="26641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9B32E2"/>
    <w:multiLevelType w:val="hybridMultilevel"/>
    <w:tmpl w:val="900208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E63983"/>
    <w:multiLevelType w:val="hybridMultilevel"/>
    <w:tmpl w:val="4D66D7F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B5349"/>
    <w:multiLevelType w:val="hybridMultilevel"/>
    <w:tmpl w:val="CB44781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1435FB"/>
    <w:multiLevelType w:val="hybridMultilevel"/>
    <w:tmpl w:val="239C65CE"/>
    <w:lvl w:ilvl="0" w:tplc="E9D63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490DCF"/>
    <w:multiLevelType w:val="hybridMultilevel"/>
    <w:tmpl w:val="C472069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9D1001"/>
    <w:multiLevelType w:val="hybridMultilevel"/>
    <w:tmpl w:val="46466DDA"/>
    <w:lvl w:ilvl="0" w:tplc="BDAC1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6"/>
  </w:num>
  <w:num w:numId="5">
    <w:abstractNumId w:val="6"/>
  </w:num>
  <w:num w:numId="6">
    <w:abstractNumId w:val="33"/>
  </w:num>
  <w:num w:numId="7">
    <w:abstractNumId w:val="0"/>
  </w:num>
  <w:num w:numId="8">
    <w:abstractNumId w:val="39"/>
  </w:num>
  <w:num w:numId="9">
    <w:abstractNumId w:val="35"/>
  </w:num>
  <w:num w:numId="10">
    <w:abstractNumId w:val="10"/>
  </w:num>
  <w:num w:numId="11">
    <w:abstractNumId w:val="36"/>
  </w:num>
  <w:num w:numId="12">
    <w:abstractNumId w:val="32"/>
  </w:num>
  <w:num w:numId="13">
    <w:abstractNumId w:val="5"/>
  </w:num>
  <w:num w:numId="14">
    <w:abstractNumId w:val="9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34"/>
  </w:num>
  <w:num w:numId="19">
    <w:abstractNumId w:val="11"/>
  </w:num>
  <w:num w:numId="20">
    <w:abstractNumId w:val="4"/>
  </w:num>
  <w:num w:numId="21">
    <w:abstractNumId w:val="29"/>
  </w:num>
  <w:num w:numId="22">
    <w:abstractNumId w:val="27"/>
  </w:num>
  <w:num w:numId="23">
    <w:abstractNumId w:val="37"/>
  </w:num>
  <w:num w:numId="24">
    <w:abstractNumId w:val="2"/>
  </w:num>
  <w:num w:numId="25">
    <w:abstractNumId w:val="12"/>
  </w:num>
  <w:num w:numId="26">
    <w:abstractNumId w:val="18"/>
  </w:num>
  <w:num w:numId="27">
    <w:abstractNumId w:val="38"/>
  </w:num>
  <w:num w:numId="28">
    <w:abstractNumId w:val="20"/>
  </w:num>
  <w:num w:numId="29">
    <w:abstractNumId w:val="7"/>
  </w:num>
  <w:num w:numId="30">
    <w:abstractNumId w:val="14"/>
  </w:num>
  <w:num w:numId="31">
    <w:abstractNumId w:val="24"/>
  </w:num>
  <w:num w:numId="32">
    <w:abstractNumId w:val="23"/>
  </w:num>
  <w:num w:numId="33">
    <w:abstractNumId w:val="13"/>
  </w:num>
  <w:num w:numId="34">
    <w:abstractNumId w:val="30"/>
  </w:num>
  <w:num w:numId="35">
    <w:abstractNumId w:val="40"/>
  </w:num>
  <w:num w:numId="36">
    <w:abstractNumId w:val="31"/>
  </w:num>
  <w:num w:numId="37">
    <w:abstractNumId w:val="19"/>
  </w:num>
  <w:num w:numId="38">
    <w:abstractNumId w:val="16"/>
  </w:num>
  <w:num w:numId="39">
    <w:abstractNumId w:val="8"/>
  </w:num>
  <w:num w:numId="40">
    <w:abstractNumId w:val="25"/>
  </w:num>
  <w:num w:numId="41">
    <w:abstractNumId w:val="3"/>
  </w:num>
  <w:num w:numId="42">
    <w:abstractNumId w:val="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5AC"/>
    <w:rsid w:val="000301EC"/>
    <w:rsid w:val="0004754E"/>
    <w:rsid w:val="00066511"/>
    <w:rsid w:val="000676BF"/>
    <w:rsid w:val="00073D6C"/>
    <w:rsid w:val="000966D9"/>
    <w:rsid w:val="000D0718"/>
    <w:rsid w:val="000E07DE"/>
    <w:rsid w:val="000E117D"/>
    <w:rsid w:val="000F65A3"/>
    <w:rsid w:val="0010558B"/>
    <w:rsid w:val="00117D79"/>
    <w:rsid w:val="001367B2"/>
    <w:rsid w:val="00157FDC"/>
    <w:rsid w:val="001851F0"/>
    <w:rsid w:val="00196BB9"/>
    <w:rsid w:val="001A2E4B"/>
    <w:rsid w:val="001E3747"/>
    <w:rsid w:val="002040C0"/>
    <w:rsid w:val="002117E6"/>
    <w:rsid w:val="00265E88"/>
    <w:rsid w:val="002663A6"/>
    <w:rsid w:val="00267AF9"/>
    <w:rsid w:val="002875AF"/>
    <w:rsid w:val="00296F0A"/>
    <w:rsid w:val="002D4372"/>
    <w:rsid w:val="002E669E"/>
    <w:rsid w:val="002F74A6"/>
    <w:rsid w:val="00301052"/>
    <w:rsid w:val="0031095D"/>
    <w:rsid w:val="00311CD3"/>
    <w:rsid w:val="00316CDF"/>
    <w:rsid w:val="0034375B"/>
    <w:rsid w:val="0034778C"/>
    <w:rsid w:val="00355CCC"/>
    <w:rsid w:val="0036495D"/>
    <w:rsid w:val="003677AD"/>
    <w:rsid w:val="00375554"/>
    <w:rsid w:val="003769AA"/>
    <w:rsid w:val="003A32F5"/>
    <w:rsid w:val="003A40C1"/>
    <w:rsid w:val="003A4881"/>
    <w:rsid w:val="003B3A01"/>
    <w:rsid w:val="003C0EB8"/>
    <w:rsid w:val="003D07FE"/>
    <w:rsid w:val="003D71B9"/>
    <w:rsid w:val="00410A79"/>
    <w:rsid w:val="00413E35"/>
    <w:rsid w:val="004162EF"/>
    <w:rsid w:val="00444499"/>
    <w:rsid w:val="00454DF3"/>
    <w:rsid w:val="004620BE"/>
    <w:rsid w:val="004A4C70"/>
    <w:rsid w:val="004D6B0E"/>
    <w:rsid w:val="00501448"/>
    <w:rsid w:val="005401A0"/>
    <w:rsid w:val="0058249B"/>
    <w:rsid w:val="00585354"/>
    <w:rsid w:val="005C6F52"/>
    <w:rsid w:val="005C7F00"/>
    <w:rsid w:val="005D10D6"/>
    <w:rsid w:val="005D126D"/>
    <w:rsid w:val="005D6E9D"/>
    <w:rsid w:val="005F38D0"/>
    <w:rsid w:val="0060423D"/>
    <w:rsid w:val="00633388"/>
    <w:rsid w:val="006457F8"/>
    <w:rsid w:val="006471D3"/>
    <w:rsid w:val="00650789"/>
    <w:rsid w:val="006737E1"/>
    <w:rsid w:val="00690480"/>
    <w:rsid w:val="006C263C"/>
    <w:rsid w:val="006C5CC3"/>
    <w:rsid w:val="006D223F"/>
    <w:rsid w:val="006E1317"/>
    <w:rsid w:val="007227AB"/>
    <w:rsid w:val="00730009"/>
    <w:rsid w:val="00756026"/>
    <w:rsid w:val="007700D8"/>
    <w:rsid w:val="007B3C8F"/>
    <w:rsid w:val="007B751F"/>
    <w:rsid w:val="007E4C35"/>
    <w:rsid w:val="007F1062"/>
    <w:rsid w:val="007F3D1E"/>
    <w:rsid w:val="00802A3B"/>
    <w:rsid w:val="00811709"/>
    <w:rsid w:val="008128D3"/>
    <w:rsid w:val="00821E71"/>
    <w:rsid w:val="00827A7B"/>
    <w:rsid w:val="00841C01"/>
    <w:rsid w:val="008442C8"/>
    <w:rsid w:val="0084641D"/>
    <w:rsid w:val="00853FAD"/>
    <w:rsid w:val="00856C09"/>
    <w:rsid w:val="00863125"/>
    <w:rsid w:val="0088430F"/>
    <w:rsid w:val="008926C0"/>
    <w:rsid w:val="008F017A"/>
    <w:rsid w:val="008F5737"/>
    <w:rsid w:val="008F5978"/>
    <w:rsid w:val="008F6E56"/>
    <w:rsid w:val="00904C8D"/>
    <w:rsid w:val="009306B6"/>
    <w:rsid w:val="009775E5"/>
    <w:rsid w:val="00984507"/>
    <w:rsid w:val="0098473C"/>
    <w:rsid w:val="00991F6A"/>
    <w:rsid w:val="009A0DB5"/>
    <w:rsid w:val="009C6AA9"/>
    <w:rsid w:val="009E2CEC"/>
    <w:rsid w:val="009F07A0"/>
    <w:rsid w:val="009F44EC"/>
    <w:rsid w:val="00A03C48"/>
    <w:rsid w:val="00A05766"/>
    <w:rsid w:val="00A275AC"/>
    <w:rsid w:val="00A35037"/>
    <w:rsid w:val="00A42DFD"/>
    <w:rsid w:val="00A4632E"/>
    <w:rsid w:val="00A775B1"/>
    <w:rsid w:val="00A8188C"/>
    <w:rsid w:val="00A90DA5"/>
    <w:rsid w:val="00A97FAF"/>
    <w:rsid w:val="00AB2E4C"/>
    <w:rsid w:val="00AB5418"/>
    <w:rsid w:val="00AD7121"/>
    <w:rsid w:val="00AE1B77"/>
    <w:rsid w:val="00AE4283"/>
    <w:rsid w:val="00AF20EB"/>
    <w:rsid w:val="00B025B0"/>
    <w:rsid w:val="00B029C9"/>
    <w:rsid w:val="00B2265E"/>
    <w:rsid w:val="00B25690"/>
    <w:rsid w:val="00B461D0"/>
    <w:rsid w:val="00B56B87"/>
    <w:rsid w:val="00B60755"/>
    <w:rsid w:val="00B73902"/>
    <w:rsid w:val="00B821C4"/>
    <w:rsid w:val="00BA6B94"/>
    <w:rsid w:val="00BA6DE7"/>
    <w:rsid w:val="00BB627C"/>
    <w:rsid w:val="00BE7778"/>
    <w:rsid w:val="00C23B2C"/>
    <w:rsid w:val="00C27A30"/>
    <w:rsid w:val="00C42BF0"/>
    <w:rsid w:val="00C65F4B"/>
    <w:rsid w:val="00C74CE4"/>
    <w:rsid w:val="00C76CE0"/>
    <w:rsid w:val="00C9709A"/>
    <w:rsid w:val="00CA219E"/>
    <w:rsid w:val="00CC0D5A"/>
    <w:rsid w:val="00CC62DF"/>
    <w:rsid w:val="00CD7A18"/>
    <w:rsid w:val="00CF3E6D"/>
    <w:rsid w:val="00D017D9"/>
    <w:rsid w:val="00D30D77"/>
    <w:rsid w:val="00D47680"/>
    <w:rsid w:val="00D65F7D"/>
    <w:rsid w:val="00D84E8D"/>
    <w:rsid w:val="00D87943"/>
    <w:rsid w:val="00DC2816"/>
    <w:rsid w:val="00DD2675"/>
    <w:rsid w:val="00DE0A77"/>
    <w:rsid w:val="00DE2A0E"/>
    <w:rsid w:val="00DF2DB1"/>
    <w:rsid w:val="00E00CFB"/>
    <w:rsid w:val="00E045FD"/>
    <w:rsid w:val="00E6597B"/>
    <w:rsid w:val="00E66279"/>
    <w:rsid w:val="00E747EE"/>
    <w:rsid w:val="00E8166F"/>
    <w:rsid w:val="00EB18E7"/>
    <w:rsid w:val="00EC2567"/>
    <w:rsid w:val="00EC6915"/>
    <w:rsid w:val="00ED2731"/>
    <w:rsid w:val="00ED339D"/>
    <w:rsid w:val="00ED6BB9"/>
    <w:rsid w:val="00EF0E48"/>
    <w:rsid w:val="00F050B2"/>
    <w:rsid w:val="00F162C9"/>
    <w:rsid w:val="00F22389"/>
    <w:rsid w:val="00F23910"/>
    <w:rsid w:val="00F307AC"/>
    <w:rsid w:val="00F34AA3"/>
    <w:rsid w:val="00FA5A26"/>
    <w:rsid w:val="00FC1453"/>
    <w:rsid w:val="00FC46E7"/>
    <w:rsid w:val="00FE0960"/>
    <w:rsid w:val="00FF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acao" w:name="hm"/>
  <w:smartTagType w:namespaceuri="schemas-houaiss/mini" w:name="verbetes"/>
  <w:smartTagType w:namespaceuri="schemas-houaiss/acao" w:name="dm"/>
  <w:smartTagType w:namespaceuri="schemas-houaiss/verbo" w:name="infinitivo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BodyText"/>
    <w:link w:val="Heading1Char"/>
    <w:qFormat/>
    <w:rsid w:val="005D126D"/>
    <w:pPr>
      <w:pageBreakBefore/>
      <w:numPr>
        <w:ilvl w:val="0"/>
      </w:numPr>
      <w:spacing w:before="120" w:line="360" w:lineRule="exact"/>
      <w:outlineLvl w:val="0"/>
    </w:pPr>
    <w:rPr>
      <w:b/>
      <w:sz w:val="32"/>
    </w:rPr>
  </w:style>
  <w:style w:type="paragraph" w:styleId="Heading2">
    <w:name w:val="heading 2"/>
    <w:aliases w:val="H2"/>
    <w:basedOn w:val="BodyText"/>
    <w:next w:val="BodyText"/>
    <w:link w:val="Heading2Char"/>
    <w:semiHidden/>
    <w:unhideWhenUsed/>
    <w:qFormat/>
    <w:rsid w:val="005D126D"/>
    <w:pPr>
      <w:keepNext/>
      <w:numPr>
        <w:ilvl w:val="1"/>
        <w:numId w:val="2"/>
      </w:numPr>
      <w:spacing w:before="400" w:after="0" w:line="320" w:lineRule="exac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Heading3">
    <w:name w:val="heading 3"/>
    <w:basedOn w:val="Heading4"/>
    <w:next w:val="BodyText"/>
    <w:link w:val="Heading3Char"/>
    <w:semiHidden/>
    <w:unhideWhenUsed/>
    <w:qFormat/>
    <w:rsid w:val="005D126D"/>
    <w:pPr>
      <w:numPr>
        <w:ilvl w:val="2"/>
      </w:numPr>
      <w:outlineLvl w:val="2"/>
    </w:pPr>
    <w:rPr>
      <w:i w:val="0"/>
    </w:rPr>
  </w:style>
  <w:style w:type="paragraph" w:styleId="Heading4">
    <w:name w:val="heading 4"/>
    <w:basedOn w:val="BodyText"/>
    <w:next w:val="BodyText"/>
    <w:link w:val="Heading4Char"/>
    <w:autoRedefine/>
    <w:semiHidden/>
    <w:unhideWhenUsed/>
    <w:qFormat/>
    <w:rsid w:val="005D126D"/>
    <w:pPr>
      <w:keepNext/>
      <w:numPr>
        <w:ilvl w:val="3"/>
        <w:numId w:val="2"/>
      </w:numPr>
      <w:spacing w:before="400" w:line="280" w:lineRule="exact"/>
      <w:jc w:val="both"/>
      <w:outlineLvl w:val="3"/>
    </w:pPr>
    <w:rPr>
      <w:rFonts w:ascii="Verdana" w:eastAsia="Times New Roman" w:hAnsi="Verdana" w:cs="Times New Roman"/>
      <w:bCs/>
      <w:i/>
      <w:iCs/>
      <w:sz w:val="21"/>
      <w:szCs w:val="20"/>
    </w:rPr>
  </w:style>
  <w:style w:type="paragraph" w:styleId="Heading5">
    <w:name w:val="heading 5"/>
    <w:basedOn w:val="Heading4"/>
    <w:next w:val="Normal"/>
    <w:link w:val="Heading5Char"/>
    <w:semiHidden/>
    <w:unhideWhenUsed/>
    <w:qFormat/>
    <w:rsid w:val="005D126D"/>
    <w:pPr>
      <w:numPr>
        <w:ilvl w:val="4"/>
      </w:numPr>
      <w:spacing w:before="180"/>
      <w:outlineLvl w:val="4"/>
    </w:pPr>
    <w:rPr>
      <w:bCs w:val="0"/>
      <w:iCs w:val="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A275AC"/>
    <w:pPr>
      <w:autoSpaceDE w:val="0"/>
      <w:autoSpaceDN w:val="0"/>
      <w:spacing w:after="0" w:line="240" w:lineRule="auto"/>
      <w:ind w:left="426" w:hanging="426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BodyTextIndentChar">
    <w:name w:val="Body Text Indent Char"/>
    <w:basedOn w:val="DefaultParagraphFont"/>
    <w:link w:val="BodyTextIndent"/>
    <w:rsid w:val="00A275A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ListParagraph">
    <w:name w:val="List Paragraph"/>
    <w:basedOn w:val="Normal"/>
    <w:uiPriority w:val="34"/>
    <w:qFormat/>
    <w:rsid w:val="00A275AC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oSpacing">
    <w:name w:val="No Spacing"/>
    <w:uiPriority w:val="1"/>
    <w:qFormat/>
    <w:rsid w:val="00A275AC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2PLANO-TituloNumeradoChar">
    <w:name w:val="2. PLANO - Titulo Numerado Char"/>
    <w:basedOn w:val="Normal"/>
    <w:qFormat/>
    <w:rsid w:val="00A275AC"/>
    <w:pPr>
      <w:numPr>
        <w:numId w:val="1"/>
      </w:numPr>
      <w:spacing w:before="240" w:after="120" w:line="240" w:lineRule="auto"/>
    </w:pPr>
    <w:rPr>
      <w:rFonts w:ascii="Times New Roman" w:eastAsia="Times New Roman" w:hAnsi="Times New Roman" w:cs="Times New Roman"/>
      <w:b/>
      <w:szCs w:val="24"/>
      <w:lang w:eastAsia="pt-BR"/>
    </w:rPr>
  </w:style>
  <w:style w:type="paragraph" w:customStyle="1" w:styleId="21PLANO-PargrafoNumeradoChar">
    <w:name w:val="2.1 PLANO - Parágrafo Numerado Char"/>
    <w:basedOn w:val="2PLANO-TituloNumeradoChar"/>
    <w:link w:val="21PLANO-PargrafoNumeradoCharChar"/>
    <w:qFormat/>
    <w:rsid w:val="00A275AC"/>
    <w:pPr>
      <w:numPr>
        <w:ilvl w:val="1"/>
      </w:numPr>
      <w:tabs>
        <w:tab w:val="left" w:pos="851"/>
      </w:tabs>
      <w:jc w:val="both"/>
    </w:pPr>
    <w:rPr>
      <w:b w:val="0"/>
      <w:sz w:val="24"/>
      <w:lang w:eastAsia="ar-SA"/>
    </w:rPr>
  </w:style>
  <w:style w:type="paragraph" w:customStyle="1" w:styleId="211PLANO-Nivel3Char">
    <w:name w:val="2.1.1 PLANO - Nivel 3 Char"/>
    <w:basedOn w:val="21PLANO-PargrafoNumeradoChar"/>
    <w:link w:val="211PLANO-Nivel3CharChar"/>
    <w:qFormat/>
    <w:rsid w:val="00A275AC"/>
    <w:pPr>
      <w:numPr>
        <w:ilvl w:val="2"/>
      </w:numPr>
      <w:tabs>
        <w:tab w:val="clear" w:pos="851"/>
        <w:tab w:val="left" w:pos="1134"/>
      </w:tabs>
    </w:pPr>
  </w:style>
  <w:style w:type="paragraph" w:customStyle="1" w:styleId="2111PLANO-Nivel3Char">
    <w:name w:val="2.1.1.1 PLANO - Nivel 3 Char"/>
    <w:basedOn w:val="211PLANO-Nivel3Char"/>
    <w:link w:val="2111PLANO-Nivel3CharChar"/>
    <w:qFormat/>
    <w:rsid w:val="00A275AC"/>
    <w:pPr>
      <w:numPr>
        <w:ilvl w:val="3"/>
      </w:numPr>
      <w:tabs>
        <w:tab w:val="clear" w:pos="1134"/>
        <w:tab w:val="left" w:pos="1418"/>
      </w:tabs>
    </w:pPr>
  </w:style>
  <w:style w:type="character" w:customStyle="1" w:styleId="211PLANO-Nivel3CharChar">
    <w:name w:val="2.1.1 PLANO - Nivel 3 Char Char"/>
    <w:link w:val="211PLANO-Nivel3Char"/>
    <w:rsid w:val="00A275A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11PLANO-Nivel3CharChar">
    <w:name w:val="2.1.1.1 PLANO - Nivel 3 Char Char"/>
    <w:link w:val="2111PLANO-Nivel3Char"/>
    <w:rsid w:val="00A275A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5A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5D126D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Heading2Char">
    <w:name w:val="Heading 2 Char"/>
    <w:aliases w:val="H2 Char"/>
    <w:basedOn w:val="DefaultParagraphFont"/>
    <w:link w:val="Heading2"/>
    <w:semiHidden/>
    <w:rsid w:val="005D126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5D126D"/>
    <w:rPr>
      <w:rFonts w:ascii="Verdana" w:eastAsia="Times New Roman" w:hAnsi="Verdana" w:cs="Times New Roman"/>
      <w:bCs/>
      <w:iCs/>
      <w:sz w:val="21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5D126D"/>
    <w:rPr>
      <w:rFonts w:ascii="Verdana" w:eastAsia="Times New Roman" w:hAnsi="Verdana" w:cs="Times New Roman"/>
      <w:bCs/>
      <w:i/>
      <w:iCs/>
      <w:sz w:val="21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5D126D"/>
    <w:rPr>
      <w:rFonts w:ascii="Verdana" w:eastAsia="Times New Roman" w:hAnsi="Verdana" w:cs="Times New Roman"/>
      <w:i/>
      <w:sz w:val="20"/>
      <w:szCs w:val="26"/>
    </w:rPr>
  </w:style>
  <w:style w:type="paragraph" w:customStyle="1" w:styleId="BulletedPoints">
    <w:name w:val="Bulleted Points"/>
    <w:basedOn w:val="Normal"/>
    <w:autoRedefine/>
    <w:rsid w:val="00690480"/>
    <w:pPr>
      <w:spacing w:after="0" w:line="240" w:lineRule="auto"/>
      <w:ind w:left="720" w:hanging="360"/>
    </w:pPr>
    <w:rPr>
      <w:rFonts w:ascii="Verdana" w:eastAsia="Times New Roman" w:hAnsi="Verdana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5D12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D126D"/>
  </w:style>
  <w:style w:type="paragraph" w:customStyle="1" w:styleId="EditalAnaltico2">
    <w:name w:val="(Edital) Analítico 2"/>
    <w:basedOn w:val="Normal"/>
    <w:rsid w:val="00311CD3"/>
    <w:pPr>
      <w:numPr>
        <w:ilvl w:val="1"/>
        <w:numId w:val="15"/>
      </w:numPr>
      <w:spacing w:after="18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ditalAnaltico3">
    <w:name w:val="(Edital) Analítico 3"/>
    <w:basedOn w:val="EditalAnaltico2"/>
    <w:rsid w:val="00311CD3"/>
    <w:pPr>
      <w:numPr>
        <w:ilvl w:val="2"/>
      </w:numPr>
    </w:pPr>
  </w:style>
  <w:style w:type="paragraph" w:customStyle="1" w:styleId="AnexoAnaltico1">
    <w:name w:val="(Anexo) Analítico 1"/>
    <w:basedOn w:val="Normal"/>
    <w:next w:val="EditalAnaltico2"/>
    <w:rsid w:val="00311CD3"/>
    <w:pPr>
      <w:numPr>
        <w:numId w:val="15"/>
      </w:numPr>
      <w:spacing w:before="360" w:after="24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PPM-Nvel2Char">
    <w:name w:val="PPM - Nível 2 Char"/>
    <w:basedOn w:val="DefaultParagraphFont"/>
    <w:link w:val="PPM-Nvel2"/>
    <w:locked/>
    <w:rsid w:val="00B029C9"/>
    <w:rPr>
      <w:sz w:val="24"/>
    </w:rPr>
  </w:style>
  <w:style w:type="paragraph" w:customStyle="1" w:styleId="PPM-Nvel2">
    <w:name w:val="PPM - Nível 2"/>
    <w:basedOn w:val="Normal"/>
    <w:link w:val="PPM-Nvel2Char"/>
    <w:qFormat/>
    <w:rsid w:val="00B029C9"/>
    <w:pPr>
      <w:numPr>
        <w:ilvl w:val="1"/>
        <w:numId w:val="16"/>
      </w:numPr>
      <w:tabs>
        <w:tab w:val="left" w:pos="1134"/>
      </w:tabs>
      <w:spacing w:before="120" w:after="120" w:line="240" w:lineRule="auto"/>
      <w:ind w:left="1134" w:hanging="850"/>
      <w:jc w:val="both"/>
    </w:pPr>
    <w:rPr>
      <w:sz w:val="24"/>
    </w:rPr>
  </w:style>
  <w:style w:type="character" w:customStyle="1" w:styleId="PPM-Nvel1Char1">
    <w:name w:val="PPM - Nível 1 Char1"/>
    <w:basedOn w:val="DefaultParagraphFont"/>
    <w:link w:val="PPM-Nvel1"/>
    <w:locked/>
    <w:rsid w:val="00B029C9"/>
    <w:rPr>
      <w:b/>
      <w:sz w:val="24"/>
      <w:szCs w:val="24"/>
    </w:rPr>
  </w:style>
  <w:style w:type="paragraph" w:customStyle="1" w:styleId="PPM-Nvel1">
    <w:name w:val="PPM - Nível 1"/>
    <w:basedOn w:val="Normal"/>
    <w:link w:val="PPM-Nvel1Char1"/>
    <w:qFormat/>
    <w:rsid w:val="00B029C9"/>
    <w:pPr>
      <w:numPr>
        <w:numId w:val="16"/>
      </w:numPr>
      <w:tabs>
        <w:tab w:val="left" w:pos="851"/>
      </w:tabs>
      <w:spacing w:before="120" w:after="120" w:line="240" w:lineRule="auto"/>
      <w:ind w:left="851" w:hanging="851"/>
      <w:jc w:val="both"/>
    </w:pPr>
    <w:rPr>
      <w:b/>
      <w:sz w:val="24"/>
      <w:szCs w:val="24"/>
    </w:rPr>
  </w:style>
  <w:style w:type="character" w:customStyle="1" w:styleId="PPM-Nvel3Char">
    <w:name w:val="PPM - Nível 3 Char"/>
    <w:basedOn w:val="PPM-Nvel2Char"/>
    <w:link w:val="PPM-Nvel3"/>
    <w:locked/>
    <w:rsid w:val="00B029C9"/>
    <w:rPr>
      <w:sz w:val="24"/>
    </w:rPr>
  </w:style>
  <w:style w:type="paragraph" w:customStyle="1" w:styleId="PPM-Nvel3">
    <w:name w:val="PPM - Nível 3"/>
    <w:basedOn w:val="PPM-Nvel2"/>
    <w:link w:val="PPM-Nvel3Char"/>
    <w:qFormat/>
    <w:rsid w:val="00B029C9"/>
    <w:pPr>
      <w:numPr>
        <w:ilvl w:val="2"/>
      </w:numPr>
      <w:tabs>
        <w:tab w:val="clear" w:pos="1134"/>
        <w:tab w:val="left" w:pos="1418"/>
      </w:tabs>
      <w:spacing w:after="0"/>
    </w:pPr>
  </w:style>
  <w:style w:type="character" w:customStyle="1" w:styleId="PPM-Nivel4Char">
    <w:name w:val="PPM - Nivel 4 Char"/>
    <w:basedOn w:val="PPM-Nvel3Char"/>
    <w:link w:val="PPM-Nivel4"/>
    <w:locked/>
    <w:rsid w:val="00B029C9"/>
    <w:rPr>
      <w:sz w:val="24"/>
    </w:rPr>
  </w:style>
  <w:style w:type="paragraph" w:customStyle="1" w:styleId="PPM-Nivel4">
    <w:name w:val="PPM - Nivel 4"/>
    <w:basedOn w:val="PPM-Nvel3"/>
    <w:link w:val="PPM-Nivel4Char"/>
    <w:qFormat/>
    <w:rsid w:val="00B029C9"/>
    <w:pPr>
      <w:numPr>
        <w:ilvl w:val="3"/>
      </w:numPr>
      <w:tabs>
        <w:tab w:val="clear" w:pos="1418"/>
        <w:tab w:val="left" w:pos="1843"/>
      </w:tabs>
      <w:ind w:left="1843" w:hanging="992"/>
    </w:pPr>
  </w:style>
  <w:style w:type="paragraph" w:customStyle="1" w:styleId="PPM-Nvel5">
    <w:name w:val="PPM - Nível 5"/>
    <w:basedOn w:val="PPM-Nivel4"/>
    <w:qFormat/>
    <w:rsid w:val="00B029C9"/>
    <w:pPr>
      <w:numPr>
        <w:ilvl w:val="4"/>
      </w:numPr>
      <w:tabs>
        <w:tab w:val="clear" w:pos="1843"/>
        <w:tab w:val="num" w:pos="360"/>
        <w:tab w:val="left" w:pos="2127"/>
      </w:tabs>
      <w:ind w:left="2127" w:hanging="993"/>
    </w:pPr>
  </w:style>
  <w:style w:type="table" w:styleId="TableGrid">
    <w:name w:val="Table Grid"/>
    <w:basedOn w:val="TableNormal"/>
    <w:uiPriority w:val="59"/>
    <w:rsid w:val="00633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semiHidden/>
    <w:rsid w:val="0058249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character" w:customStyle="1" w:styleId="21PLANO-PargrafoNumeradoCharChar">
    <w:name w:val="2.1 PLANO - Parágrafo Numerado Char Char"/>
    <w:link w:val="21PLANO-PargrafoNumeradoChar"/>
    <w:rsid w:val="00D476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"/>
    <w:rsid w:val="0084641D"/>
    <w:pPr>
      <w:widowControl w:val="0"/>
      <w:autoSpaceDE w:val="0"/>
      <w:autoSpaceDN w:val="0"/>
      <w:adjustRightInd w:val="0"/>
      <w:spacing w:before="40" w:after="40" w:line="240" w:lineRule="auto"/>
      <w:ind w:left="708" w:firstLine="567"/>
      <w:jc w:val="both"/>
    </w:pPr>
    <w:rPr>
      <w:rFonts w:ascii="Arial" w:eastAsia="Times New Roman" w:hAnsi="Arial" w:cs="Arial"/>
      <w:sz w:val="20"/>
      <w:szCs w:val="24"/>
      <w:lang w:eastAsia="pt-BR"/>
    </w:rPr>
  </w:style>
  <w:style w:type="paragraph" w:styleId="Header">
    <w:name w:val="header"/>
    <w:basedOn w:val="Normal"/>
    <w:link w:val="HeaderChar"/>
    <w:uiPriority w:val="99"/>
    <w:unhideWhenUsed/>
    <w:rsid w:val="00AB2E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E4C"/>
  </w:style>
  <w:style w:type="paragraph" w:styleId="Footer">
    <w:name w:val="footer"/>
    <w:basedOn w:val="Normal"/>
    <w:link w:val="FooterChar"/>
    <w:uiPriority w:val="99"/>
    <w:unhideWhenUsed/>
    <w:rsid w:val="00AB2E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E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BodyText"/>
    <w:link w:val="Heading1Char"/>
    <w:qFormat/>
    <w:rsid w:val="005D126D"/>
    <w:pPr>
      <w:pageBreakBefore/>
      <w:numPr>
        <w:ilvl w:val="0"/>
      </w:numPr>
      <w:spacing w:before="120" w:line="360" w:lineRule="exact"/>
      <w:outlineLvl w:val="0"/>
    </w:pPr>
    <w:rPr>
      <w:b/>
      <w:sz w:val="32"/>
    </w:rPr>
  </w:style>
  <w:style w:type="paragraph" w:styleId="Heading2">
    <w:name w:val="heading 2"/>
    <w:aliases w:val="H2"/>
    <w:basedOn w:val="BodyText"/>
    <w:next w:val="BodyText"/>
    <w:link w:val="Heading2Char"/>
    <w:semiHidden/>
    <w:unhideWhenUsed/>
    <w:qFormat/>
    <w:rsid w:val="005D126D"/>
    <w:pPr>
      <w:keepNext/>
      <w:numPr>
        <w:ilvl w:val="1"/>
        <w:numId w:val="2"/>
      </w:numPr>
      <w:spacing w:before="400" w:after="0" w:line="320" w:lineRule="exac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Heading3">
    <w:name w:val="heading 3"/>
    <w:basedOn w:val="Heading4"/>
    <w:next w:val="BodyText"/>
    <w:link w:val="Heading3Char"/>
    <w:semiHidden/>
    <w:unhideWhenUsed/>
    <w:qFormat/>
    <w:rsid w:val="005D126D"/>
    <w:pPr>
      <w:numPr>
        <w:ilvl w:val="2"/>
      </w:numPr>
      <w:outlineLvl w:val="2"/>
    </w:pPr>
    <w:rPr>
      <w:i w:val="0"/>
    </w:rPr>
  </w:style>
  <w:style w:type="paragraph" w:styleId="Heading4">
    <w:name w:val="heading 4"/>
    <w:basedOn w:val="BodyText"/>
    <w:next w:val="BodyText"/>
    <w:link w:val="Heading4Char"/>
    <w:autoRedefine/>
    <w:semiHidden/>
    <w:unhideWhenUsed/>
    <w:qFormat/>
    <w:rsid w:val="005D126D"/>
    <w:pPr>
      <w:keepNext/>
      <w:numPr>
        <w:ilvl w:val="3"/>
        <w:numId w:val="2"/>
      </w:numPr>
      <w:spacing w:before="400" w:line="280" w:lineRule="exact"/>
      <w:jc w:val="both"/>
      <w:outlineLvl w:val="3"/>
    </w:pPr>
    <w:rPr>
      <w:rFonts w:ascii="Verdana" w:eastAsia="Times New Roman" w:hAnsi="Verdana" w:cs="Times New Roman"/>
      <w:bCs/>
      <w:i/>
      <w:iCs/>
      <w:sz w:val="21"/>
      <w:szCs w:val="20"/>
    </w:rPr>
  </w:style>
  <w:style w:type="paragraph" w:styleId="Heading5">
    <w:name w:val="heading 5"/>
    <w:basedOn w:val="Heading4"/>
    <w:next w:val="Normal"/>
    <w:link w:val="Heading5Char"/>
    <w:semiHidden/>
    <w:unhideWhenUsed/>
    <w:qFormat/>
    <w:rsid w:val="005D126D"/>
    <w:pPr>
      <w:numPr>
        <w:ilvl w:val="4"/>
      </w:numPr>
      <w:spacing w:before="180"/>
      <w:outlineLvl w:val="4"/>
    </w:pPr>
    <w:rPr>
      <w:bCs w:val="0"/>
      <w:iCs w:val="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A275AC"/>
    <w:pPr>
      <w:autoSpaceDE w:val="0"/>
      <w:autoSpaceDN w:val="0"/>
      <w:spacing w:after="0" w:line="240" w:lineRule="auto"/>
      <w:ind w:left="426" w:hanging="426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BodyTextIndentChar">
    <w:name w:val="Body Text Indent Char"/>
    <w:basedOn w:val="DefaultParagraphFont"/>
    <w:link w:val="BodyTextIndent"/>
    <w:rsid w:val="00A275A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ListParagraph">
    <w:name w:val="List Paragraph"/>
    <w:basedOn w:val="Normal"/>
    <w:uiPriority w:val="34"/>
    <w:qFormat/>
    <w:rsid w:val="00A275AC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oSpacing">
    <w:name w:val="No Spacing"/>
    <w:uiPriority w:val="1"/>
    <w:qFormat/>
    <w:rsid w:val="00A275AC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2PLANO-TituloNumeradoChar">
    <w:name w:val="2. PLANO - Titulo Numerado Char"/>
    <w:basedOn w:val="Normal"/>
    <w:qFormat/>
    <w:rsid w:val="00A275AC"/>
    <w:pPr>
      <w:numPr>
        <w:numId w:val="1"/>
      </w:numPr>
      <w:spacing w:before="240" w:after="120" w:line="240" w:lineRule="auto"/>
    </w:pPr>
    <w:rPr>
      <w:rFonts w:ascii="Times New Roman" w:eastAsia="Times New Roman" w:hAnsi="Times New Roman" w:cs="Times New Roman"/>
      <w:b/>
      <w:szCs w:val="24"/>
      <w:lang w:eastAsia="pt-BR"/>
    </w:rPr>
  </w:style>
  <w:style w:type="paragraph" w:customStyle="1" w:styleId="21PLANO-PargrafoNumeradoChar">
    <w:name w:val="2.1 PLANO - Parágrafo Numerado Char"/>
    <w:basedOn w:val="2PLANO-TituloNumeradoChar"/>
    <w:link w:val="21PLANO-PargrafoNumeradoCharChar"/>
    <w:qFormat/>
    <w:rsid w:val="00A275AC"/>
    <w:pPr>
      <w:numPr>
        <w:ilvl w:val="1"/>
      </w:numPr>
      <w:tabs>
        <w:tab w:val="left" w:pos="851"/>
      </w:tabs>
      <w:jc w:val="both"/>
    </w:pPr>
    <w:rPr>
      <w:b w:val="0"/>
      <w:sz w:val="24"/>
      <w:lang w:eastAsia="ar-SA"/>
    </w:rPr>
  </w:style>
  <w:style w:type="paragraph" w:customStyle="1" w:styleId="211PLANO-Nivel3Char">
    <w:name w:val="2.1.1 PLANO - Nivel 3 Char"/>
    <w:basedOn w:val="21PLANO-PargrafoNumeradoChar"/>
    <w:link w:val="211PLANO-Nivel3CharChar"/>
    <w:qFormat/>
    <w:rsid w:val="00A275AC"/>
    <w:pPr>
      <w:numPr>
        <w:ilvl w:val="2"/>
      </w:numPr>
      <w:tabs>
        <w:tab w:val="clear" w:pos="851"/>
        <w:tab w:val="left" w:pos="1134"/>
      </w:tabs>
    </w:pPr>
  </w:style>
  <w:style w:type="paragraph" w:customStyle="1" w:styleId="2111PLANO-Nivel3Char">
    <w:name w:val="2.1.1.1 PLANO - Nivel 3 Char"/>
    <w:basedOn w:val="211PLANO-Nivel3Char"/>
    <w:link w:val="2111PLANO-Nivel3CharChar"/>
    <w:qFormat/>
    <w:rsid w:val="00A275AC"/>
    <w:pPr>
      <w:numPr>
        <w:ilvl w:val="3"/>
      </w:numPr>
      <w:tabs>
        <w:tab w:val="clear" w:pos="1134"/>
        <w:tab w:val="left" w:pos="1418"/>
      </w:tabs>
    </w:pPr>
  </w:style>
  <w:style w:type="character" w:customStyle="1" w:styleId="211PLANO-Nivel3CharChar">
    <w:name w:val="2.1.1 PLANO - Nivel 3 Char Char"/>
    <w:link w:val="211PLANO-Nivel3Char"/>
    <w:rsid w:val="00A275A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11PLANO-Nivel3CharChar">
    <w:name w:val="2.1.1.1 PLANO - Nivel 3 Char Char"/>
    <w:link w:val="2111PLANO-Nivel3Char"/>
    <w:rsid w:val="00A275A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5A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5D126D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Heading2Char">
    <w:name w:val="Heading 2 Char"/>
    <w:aliases w:val="H2 Char"/>
    <w:basedOn w:val="DefaultParagraphFont"/>
    <w:link w:val="Heading2"/>
    <w:semiHidden/>
    <w:rsid w:val="005D126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5D126D"/>
    <w:rPr>
      <w:rFonts w:ascii="Verdana" w:eastAsia="Times New Roman" w:hAnsi="Verdana" w:cs="Times New Roman"/>
      <w:bCs/>
      <w:iCs/>
      <w:sz w:val="21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5D126D"/>
    <w:rPr>
      <w:rFonts w:ascii="Verdana" w:eastAsia="Times New Roman" w:hAnsi="Verdana" w:cs="Times New Roman"/>
      <w:bCs/>
      <w:i/>
      <w:iCs/>
      <w:sz w:val="21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5D126D"/>
    <w:rPr>
      <w:rFonts w:ascii="Verdana" w:eastAsia="Times New Roman" w:hAnsi="Verdana" w:cs="Times New Roman"/>
      <w:i/>
      <w:sz w:val="20"/>
      <w:szCs w:val="26"/>
    </w:rPr>
  </w:style>
  <w:style w:type="paragraph" w:customStyle="1" w:styleId="BulletedPoints">
    <w:name w:val="Bulleted Points"/>
    <w:basedOn w:val="Normal"/>
    <w:autoRedefine/>
    <w:rsid w:val="00690480"/>
    <w:pPr>
      <w:spacing w:after="0" w:line="240" w:lineRule="auto"/>
      <w:ind w:left="720" w:hanging="360"/>
    </w:pPr>
    <w:rPr>
      <w:rFonts w:ascii="Verdana" w:eastAsia="Times New Roman" w:hAnsi="Verdana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5D12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D126D"/>
  </w:style>
  <w:style w:type="paragraph" w:customStyle="1" w:styleId="EditalAnaltico2">
    <w:name w:val="(Edital) Analítico 2"/>
    <w:basedOn w:val="Normal"/>
    <w:rsid w:val="00311CD3"/>
    <w:pPr>
      <w:numPr>
        <w:ilvl w:val="1"/>
        <w:numId w:val="15"/>
      </w:numPr>
      <w:spacing w:after="18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ditalAnaltico3">
    <w:name w:val="(Edital) Analítico 3"/>
    <w:basedOn w:val="EditalAnaltico2"/>
    <w:rsid w:val="00311CD3"/>
    <w:pPr>
      <w:numPr>
        <w:ilvl w:val="2"/>
      </w:numPr>
    </w:pPr>
  </w:style>
  <w:style w:type="paragraph" w:customStyle="1" w:styleId="AnexoAnaltico1">
    <w:name w:val="(Anexo) Analítico 1"/>
    <w:basedOn w:val="Normal"/>
    <w:next w:val="EditalAnaltico2"/>
    <w:rsid w:val="00311CD3"/>
    <w:pPr>
      <w:numPr>
        <w:numId w:val="15"/>
      </w:numPr>
      <w:spacing w:before="360" w:after="24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PPM-Nvel2Char">
    <w:name w:val="PPM - Nível 2 Char"/>
    <w:basedOn w:val="DefaultParagraphFont"/>
    <w:link w:val="PPM-Nvel2"/>
    <w:locked/>
    <w:rsid w:val="00B029C9"/>
    <w:rPr>
      <w:sz w:val="24"/>
    </w:rPr>
  </w:style>
  <w:style w:type="paragraph" w:customStyle="1" w:styleId="PPM-Nvel2">
    <w:name w:val="PPM - Nível 2"/>
    <w:basedOn w:val="Normal"/>
    <w:link w:val="PPM-Nvel2Char"/>
    <w:qFormat/>
    <w:rsid w:val="00B029C9"/>
    <w:pPr>
      <w:numPr>
        <w:ilvl w:val="1"/>
        <w:numId w:val="16"/>
      </w:numPr>
      <w:tabs>
        <w:tab w:val="left" w:pos="1134"/>
      </w:tabs>
      <w:spacing w:before="120" w:after="120" w:line="240" w:lineRule="auto"/>
      <w:ind w:left="1134" w:hanging="850"/>
      <w:jc w:val="both"/>
    </w:pPr>
    <w:rPr>
      <w:sz w:val="24"/>
    </w:rPr>
  </w:style>
  <w:style w:type="character" w:customStyle="1" w:styleId="PPM-Nvel1Char1">
    <w:name w:val="PPM - Nível 1 Char1"/>
    <w:basedOn w:val="DefaultParagraphFont"/>
    <w:link w:val="PPM-Nvel1"/>
    <w:locked/>
    <w:rsid w:val="00B029C9"/>
    <w:rPr>
      <w:b/>
      <w:sz w:val="24"/>
      <w:szCs w:val="24"/>
    </w:rPr>
  </w:style>
  <w:style w:type="paragraph" w:customStyle="1" w:styleId="PPM-Nvel1">
    <w:name w:val="PPM - Nível 1"/>
    <w:basedOn w:val="Normal"/>
    <w:link w:val="PPM-Nvel1Char1"/>
    <w:qFormat/>
    <w:rsid w:val="00B029C9"/>
    <w:pPr>
      <w:numPr>
        <w:numId w:val="16"/>
      </w:numPr>
      <w:tabs>
        <w:tab w:val="left" w:pos="851"/>
      </w:tabs>
      <w:spacing w:before="120" w:after="120" w:line="240" w:lineRule="auto"/>
      <w:ind w:left="851" w:hanging="851"/>
      <w:jc w:val="both"/>
    </w:pPr>
    <w:rPr>
      <w:b/>
      <w:sz w:val="24"/>
      <w:szCs w:val="24"/>
    </w:rPr>
  </w:style>
  <w:style w:type="character" w:customStyle="1" w:styleId="PPM-Nvel3Char">
    <w:name w:val="PPM - Nível 3 Char"/>
    <w:basedOn w:val="PPM-Nvel2Char"/>
    <w:link w:val="PPM-Nvel3"/>
    <w:locked/>
    <w:rsid w:val="00B029C9"/>
    <w:rPr>
      <w:sz w:val="24"/>
    </w:rPr>
  </w:style>
  <w:style w:type="paragraph" w:customStyle="1" w:styleId="PPM-Nvel3">
    <w:name w:val="PPM - Nível 3"/>
    <w:basedOn w:val="PPM-Nvel2"/>
    <w:link w:val="PPM-Nvel3Char"/>
    <w:qFormat/>
    <w:rsid w:val="00B029C9"/>
    <w:pPr>
      <w:numPr>
        <w:ilvl w:val="2"/>
      </w:numPr>
      <w:tabs>
        <w:tab w:val="clear" w:pos="1134"/>
        <w:tab w:val="left" w:pos="1418"/>
      </w:tabs>
      <w:spacing w:after="0"/>
    </w:pPr>
  </w:style>
  <w:style w:type="character" w:customStyle="1" w:styleId="PPM-Nivel4Char">
    <w:name w:val="PPM - Nivel 4 Char"/>
    <w:basedOn w:val="PPM-Nvel3Char"/>
    <w:link w:val="PPM-Nivel4"/>
    <w:locked/>
    <w:rsid w:val="00B029C9"/>
    <w:rPr>
      <w:sz w:val="24"/>
    </w:rPr>
  </w:style>
  <w:style w:type="paragraph" w:customStyle="1" w:styleId="PPM-Nivel4">
    <w:name w:val="PPM - Nivel 4"/>
    <w:basedOn w:val="PPM-Nvel3"/>
    <w:link w:val="PPM-Nivel4Char"/>
    <w:qFormat/>
    <w:rsid w:val="00B029C9"/>
    <w:pPr>
      <w:numPr>
        <w:ilvl w:val="3"/>
      </w:numPr>
      <w:tabs>
        <w:tab w:val="clear" w:pos="1418"/>
        <w:tab w:val="left" w:pos="1843"/>
      </w:tabs>
      <w:ind w:left="1843" w:hanging="992"/>
    </w:pPr>
  </w:style>
  <w:style w:type="paragraph" w:customStyle="1" w:styleId="PPM-Nvel5">
    <w:name w:val="PPM - Nível 5"/>
    <w:basedOn w:val="PPM-Nivel4"/>
    <w:qFormat/>
    <w:rsid w:val="00B029C9"/>
    <w:pPr>
      <w:numPr>
        <w:ilvl w:val="4"/>
      </w:numPr>
      <w:tabs>
        <w:tab w:val="clear" w:pos="1843"/>
        <w:tab w:val="num" w:pos="360"/>
        <w:tab w:val="left" w:pos="2127"/>
      </w:tabs>
      <w:ind w:left="2127" w:hanging="993"/>
    </w:pPr>
  </w:style>
  <w:style w:type="table" w:styleId="TableGrid">
    <w:name w:val="Table Grid"/>
    <w:basedOn w:val="TableNormal"/>
    <w:uiPriority w:val="59"/>
    <w:rsid w:val="00633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semiHidden/>
    <w:rsid w:val="0058249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character" w:customStyle="1" w:styleId="21PLANO-PargrafoNumeradoCharChar">
    <w:name w:val="2.1 PLANO - Parágrafo Numerado Char Char"/>
    <w:link w:val="21PLANO-PargrafoNumeradoChar"/>
    <w:rsid w:val="00D476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"/>
    <w:rsid w:val="0084641D"/>
    <w:pPr>
      <w:widowControl w:val="0"/>
      <w:autoSpaceDE w:val="0"/>
      <w:autoSpaceDN w:val="0"/>
      <w:adjustRightInd w:val="0"/>
      <w:spacing w:before="40" w:after="40" w:line="240" w:lineRule="auto"/>
      <w:ind w:left="708" w:firstLine="567"/>
      <w:jc w:val="both"/>
    </w:pPr>
    <w:rPr>
      <w:rFonts w:ascii="Arial" w:eastAsia="Times New Roman" w:hAnsi="Arial" w:cs="Arial"/>
      <w:sz w:val="20"/>
      <w:szCs w:val="24"/>
      <w:lang w:eastAsia="pt-BR"/>
    </w:rPr>
  </w:style>
  <w:style w:type="paragraph" w:styleId="Header">
    <w:name w:val="header"/>
    <w:basedOn w:val="Normal"/>
    <w:link w:val="HeaderChar"/>
    <w:uiPriority w:val="99"/>
    <w:unhideWhenUsed/>
    <w:rsid w:val="00AB2E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E4C"/>
  </w:style>
  <w:style w:type="paragraph" w:styleId="Footer">
    <w:name w:val="footer"/>
    <w:basedOn w:val="Normal"/>
    <w:link w:val="FooterChar"/>
    <w:uiPriority w:val="99"/>
    <w:unhideWhenUsed/>
    <w:rsid w:val="00AB2E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2D87D-35A3-49FC-94AA-F621D3A30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2659</TotalTime>
  <Pages>1</Pages>
  <Words>7457</Words>
  <Characters>40274</Characters>
  <Application>Microsoft Office Word</Application>
  <DocSecurity>0</DocSecurity>
  <Lines>335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Ferrari</dc:creator>
  <cp:lastModifiedBy>Ferrari</cp:lastModifiedBy>
  <cp:revision>93</cp:revision>
  <cp:lastPrinted>2011-09-08T14:51:00Z</cp:lastPrinted>
  <dcterms:created xsi:type="dcterms:W3CDTF">2011-09-08T13:15:00Z</dcterms:created>
  <dcterms:modified xsi:type="dcterms:W3CDTF">2011-09-30T15:32:00Z</dcterms:modified>
</cp:coreProperties>
</file>