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2C" w:rsidRDefault="0012602C"/>
    <w:p w:rsidR="00260BE5" w:rsidRDefault="00260BE5" w:rsidP="00260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TÉCNICA – SEMINÁRIO I</w:t>
      </w:r>
    </w:p>
    <w:p w:rsidR="00260BE5" w:rsidRDefault="00260B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LOCAL:</w:t>
      </w: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GESTÃO DE PESSOAS</w:t>
      </w: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PALESTRANTE</w:t>
      </w: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COMPOSIÇÃO DA MESA:</w:t>
      </w: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UF</w:t>
      </w:r>
    </w:p>
    <w:p w:rsidR="00260BE5" w:rsidRDefault="00260BE5" w:rsidP="00260BE5">
      <w:pPr>
        <w:rPr>
          <w:rFonts w:ascii="Arial" w:hAnsi="Arial" w:cs="Arial"/>
          <w:b/>
        </w:rPr>
      </w:pP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ab/>
        <w:t>DESTAQUES DA APRESENTAÇÃO</w:t>
      </w:r>
    </w:p>
    <w:p w:rsidR="00260BE5" w:rsidRDefault="00260BE5" w:rsidP="00260BE5">
      <w:pPr>
        <w:rPr>
          <w:rFonts w:ascii="Arial" w:hAnsi="Arial" w:cs="Arial"/>
          <w:b/>
        </w:rPr>
      </w:pP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</w:t>
      </w:r>
      <w:r>
        <w:rPr>
          <w:rFonts w:ascii="Arial" w:hAnsi="Arial" w:cs="Arial"/>
          <w:b/>
        </w:rPr>
        <w:tab/>
        <w:t>CONTEXTO ATUAL DA ADMINISTRAÇÃO FISCAL SUBNACIONAL</w:t>
      </w:r>
    </w:p>
    <w:p w:rsidR="00260BE5" w:rsidRDefault="00260BE5" w:rsidP="00260BE5">
      <w:pPr>
        <w:rPr>
          <w:rFonts w:ascii="Arial" w:hAnsi="Arial" w:cs="Arial"/>
          <w:b/>
        </w:rPr>
      </w:pP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  <w:t>PROBLEMAS E ALTERNATIVAS DE SOLUÇÃO</w:t>
      </w:r>
    </w:p>
    <w:p w:rsidR="00260BE5" w:rsidRDefault="00260BE5" w:rsidP="00260BE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60BE5" w:rsidRPr="00260BE5" w:rsidTr="00260BE5"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BE5">
              <w:rPr>
                <w:rFonts w:ascii="Arial" w:hAnsi="Arial" w:cs="Arial"/>
                <w:b/>
                <w:sz w:val="18"/>
                <w:szCs w:val="18"/>
              </w:rPr>
              <w:t>PRINCIPAIS PROBLEMAS</w:t>
            </w:r>
          </w:p>
        </w:tc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BE5">
              <w:rPr>
                <w:rFonts w:ascii="Arial" w:hAnsi="Arial" w:cs="Arial"/>
                <w:b/>
                <w:sz w:val="18"/>
                <w:szCs w:val="18"/>
              </w:rPr>
              <w:t>MELHORES PRÁTICAS OU ALTERNATIVAS DE SOLUÇÃO</w:t>
            </w:r>
          </w:p>
        </w:tc>
        <w:tc>
          <w:tcPr>
            <w:tcW w:w="2832" w:type="dxa"/>
          </w:tcPr>
          <w:p w:rsidR="00260BE5" w:rsidRPr="00260BE5" w:rsidRDefault="00260BE5" w:rsidP="00260B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BE5">
              <w:rPr>
                <w:rFonts w:ascii="Arial" w:hAnsi="Arial" w:cs="Arial"/>
                <w:b/>
                <w:sz w:val="18"/>
                <w:szCs w:val="18"/>
              </w:rPr>
              <w:t>RESULTADOS OBSERVADOS OU ESPERADOS</w:t>
            </w:r>
          </w:p>
        </w:tc>
      </w:tr>
      <w:tr w:rsidR="00260BE5" w:rsidRPr="00260BE5" w:rsidTr="00260BE5"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BE5" w:rsidRPr="00260BE5" w:rsidTr="00260BE5"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BE5" w:rsidRPr="00260BE5" w:rsidTr="00260BE5"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BE5" w:rsidRPr="00260BE5" w:rsidTr="00260BE5"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260BE5" w:rsidRPr="00260BE5" w:rsidRDefault="00260BE5" w:rsidP="00260B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0BE5" w:rsidRPr="00260BE5" w:rsidRDefault="00260BE5" w:rsidP="00260BE5">
      <w:pPr>
        <w:rPr>
          <w:rFonts w:ascii="Arial" w:hAnsi="Arial" w:cs="Arial"/>
          <w:b/>
        </w:rPr>
      </w:pPr>
    </w:p>
    <w:p w:rsidR="00260BE5" w:rsidRDefault="00260BE5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ab/>
        <w:t>RECOMENDAÇÕES</w:t>
      </w:r>
    </w:p>
    <w:p w:rsidR="00165ED2" w:rsidRDefault="00165ED2" w:rsidP="00260BE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5ED2" w:rsidTr="00165ED2"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CAPACITAÇÃO</w:t>
            </w:r>
          </w:p>
        </w:tc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ESTUDOS TÉCNICOS</w:t>
            </w:r>
          </w:p>
        </w:tc>
      </w:tr>
      <w:tr w:rsidR="00165ED2" w:rsidTr="00165ED2"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  <w:tr w:rsidR="00165ED2" w:rsidTr="00165ED2"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  <w:tr w:rsidR="00165ED2" w:rsidTr="00165ED2"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  <w:tr w:rsidR="00165ED2" w:rsidTr="00165ED2"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</w:tbl>
    <w:p w:rsidR="00165ED2" w:rsidRDefault="00165ED2" w:rsidP="00260BE5">
      <w:pPr>
        <w:rPr>
          <w:rFonts w:ascii="Arial" w:hAnsi="Arial" w:cs="Arial"/>
          <w:b/>
        </w:rPr>
      </w:pPr>
    </w:p>
    <w:p w:rsidR="00260BE5" w:rsidRDefault="00165ED2" w:rsidP="00260B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ab/>
        <w:t>RESPONSÁVEIS PELO DOCUMENTO</w:t>
      </w:r>
      <w:bookmarkStart w:id="0" w:name="_GoBack"/>
      <w:bookmarkEnd w:id="0"/>
    </w:p>
    <w:p w:rsidR="00165ED2" w:rsidRDefault="00165ED2" w:rsidP="00260BE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847"/>
        <w:gridCol w:w="2832"/>
      </w:tblGrid>
      <w:tr w:rsidR="00165ED2" w:rsidTr="00165ED2">
        <w:tc>
          <w:tcPr>
            <w:tcW w:w="4815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8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2832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165ED2" w:rsidTr="00165ED2">
        <w:tc>
          <w:tcPr>
            <w:tcW w:w="4815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  <w:tr w:rsidR="00165ED2" w:rsidTr="00165ED2">
        <w:tc>
          <w:tcPr>
            <w:tcW w:w="4815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  <w:tr w:rsidR="00165ED2" w:rsidTr="00165ED2">
        <w:tc>
          <w:tcPr>
            <w:tcW w:w="4815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  <w:tr w:rsidR="00165ED2" w:rsidTr="00165ED2">
        <w:tc>
          <w:tcPr>
            <w:tcW w:w="4815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  <w:tr w:rsidR="00165ED2" w:rsidTr="00165ED2">
        <w:tc>
          <w:tcPr>
            <w:tcW w:w="4815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</w:tcPr>
          <w:p w:rsidR="00165ED2" w:rsidRDefault="00165ED2" w:rsidP="00260BE5">
            <w:pPr>
              <w:rPr>
                <w:rFonts w:ascii="Arial" w:hAnsi="Arial" w:cs="Arial"/>
                <w:b/>
              </w:rPr>
            </w:pPr>
          </w:p>
        </w:tc>
      </w:tr>
    </w:tbl>
    <w:p w:rsidR="00165ED2" w:rsidRPr="004D4A21" w:rsidRDefault="00165ED2" w:rsidP="00260BE5">
      <w:pPr>
        <w:rPr>
          <w:rFonts w:ascii="Arial" w:hAnsi="Arial" w:cs="Arial"/>
          <w:b/>
        </w:rPr>
      </w:pPr>
    </w:p>
    <w:p w:rsidR="00260BE5" w:rsidRPr="00260BE5" w:rsidRDefault="00260BE5">
      <w:pPr>
        <w:rPr>
          <w:b/>
          <w:sz w:val="24"/>
          <w:szCs w:val="24"/>
        </w:rPr>
      </w:pPr>
    </w:p>
    <w:sectPr w:rsidR="00260BE5" w:rsidRPr="00260BE5" w:rsidSect="00260BE5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06" w:rsidRDefault="00A70C06" w:rsidP="00260BE5">
      <w:pPr>
        <w:spacing w:after="0" w:line="240" w:lineRule="auto"/>
      </w:pPr>
      <w:r>
        <w:separator/>
      </w:r>
    </w:p>
  </w:endnote>
  <w:endnote w:type="continuationSeparator" w:id="0">
    <w:p w:rsidR="00A70C06" w:rsidRDefault="00A70C06" w:rsidP="0026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06" w:rsidRDefault="00A70C06" w:rsidP="00260BE5">
      <w:pPr>
        <w:spacing w:after="0" w:line="240" w:lineRule="auto"/>
      </w:pPr>
      <w:r>
        <w:separator/>
      </w:r>
    </w:p>
  </w:footnote>
  <w:footnote w:type="continuationSeparator" w:id="0">
    <w:p w:rsidR="00A70C06" w:rsidRDefault="00A70C06" w:rsidP="0026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E5" w:rsidRDefault="00260BE5">
    <w:pPr>
      <w:pStyle w:val="Cabealho"/>
    </w:pPr>
    <w:r w:rsidRPr="008322C7">
      <w:drawing>
        <wp:inline distT="0" distB="0" distL="0" distR="0" wp14:anchorId="2E9C426E" wp14:editId="3BAD5126">
          <wp:extent cx="1553051" cy="472440"/>
          <wp:effectExtent l="0" t="0" r="9525" b="3810"/>
          <wp:docPr id="10" name="Objec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jec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18" cy="4823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8A1"/>
    <w:multiLevelType w:val="hybridMultilevel"/>
    <w:tmpl w:val="1BCCB6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E5"/>
    <w:rsid w:val="0012602C"/>
    <w:rsid w:val="00165ED2"/>
    <w:rsid w:val="00260BE5"/>
    <w:rsid w:val="00A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F263"/>
  <w15:chartTrackingRefBased/>
  <w15:docId w15:val="{A91DC6D4-62F4-42FA-8F3F-F08CF62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0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BE5"/>
  </w:style>
  <w:style w:type="paragraph" w:styleId="Rodap">
    <w:name w:val="footer"/>
    <w:basedOn w:val="Normal"/>
    <w:link w:val="RodapChar"/>
    <w:uiPriority w:val="99"/>
    <w:unhideWhenUsed/>
    <w:rsid w:val="00260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BE5"/>
  </w:style>
  <w:style w:type="paragraph" w:styleId="PargrafodaLista">
    <w:name w:val="List Paragraph"/>
    <w:basedOn w:val="Normal"/>
    <w:uiPriority w:val="34"/>
    <w:qFormat/>
    <w:rsid w:val="00260BE5"/>
    <w:pPr>
      <w:ind w:left="720"/>
      <w:contextualSpacing/>
    </w:pPr>
  </w:style>
  <w:style w:type="table" w:styleId="Tabelacomgrade">
    <w:name w:val="Table Grid"/>
    <w:basedOn w:val="Tabelanormal"/>
    <w:uiPriority w:val="39"/>
    <w:rsid w:val="0026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FERREIRA</dc:creator>
  <cp:keywords/>
  <dc:description/>
  <cp:lastModifiedBy>SORAYA FERREIRA</cp:lastModifiedBy>
  <cp:revision>1</cp:revision>
  <dcterms:created xsi:type="dcterms:W3CDTF">2016-09-29T13:51:00Z</dcterms:created>
  <dcterms:modified xsi:type="dcterms:W3CDTF">2016-09-29T14:04:00Z</dcterms:modified>
</cp:coreProperties>
</file>